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706D" w14:textId="7331C6E8" w:rsidR="00E042FF" w:rsidRPr="00916BB5" w:rsidRDefault="00B93CD1" w:rsidP="009F1C26">
      <w:pPr>
        <w:autoSpaceDE w:val="0"/>
        <w:autoSpaceDN w:val="0"/>
        <w:adjustRightInd w:val="0"/>
        <w:ind w:hanging="567"/>
        <w:rPr>
          <w:rFonts w:ascii="Arial" w:hAnsi="Arial" w:cs="Arial"/>
          <w:b/>
          <w:noProof/>
          <w:sz w:val="32"/>
          <w:szCs w:val="32"/>
        </w:rPr>
      </w:pPr>
      <w:r w:rsidRPr="00916BB5">
        <w:rPr>
          <w:rFonts w:ascii="Arial" w:hAnsi="Arial" w:cs="Arial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752" behindDoc="0" locked="0" layoutInCell="1" allowOverlap="1" wp14:anchorId="4FFAE052" wp14:editId="5A77439B">
            <wp:simplePos x="0" y="0"/>
            <wp:positionH relativeFrom="column">
              <wp:posOffset>5134370</wp:posOffset>
            </wp:positionH>
            <wp:positionV relativeFrom="paragraph">
              <wp:posOffset>-2061</wp:posOffset>
            </wp:positionV>
            <wp:extent cx="1302625" cy="727758"/>
            <wp:effectExtent l="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47" cy="73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848">
        <w:rPr>
          <w:rFonts w:ascii="Arial" w:hAnsi="Arial" w:cs="Arial"/>
          <w:b/>
          <w:noProof/>
          <w:sz w:val="28"/>
          <w:szCs w:val="28"/>
        </w:rPr>
        <w:t>APPLICATION</w:t>
      </w:r>
      <w:r w:rsidR="00DC6286" w:rsidRPr="00916BB5">
        <w:rPr>
          <w:rFonts w:ascii="Arial" w:hAnsi="Arial" w:cs="Arial"/>
          <w:b/>
          <w:noProof/>
          <w:sz w:val="28"/>
          <w:szCs w:val="28"/>
        </w:rPr>
        <w:t xml:space="preserve"> CHECKLIST</w:t>
      </w:r>
    </w:p>
    <w:p w14:paraId="762CE700" w14:textId="77777777" w:rsidR="0003761F" w:rsidRPr="00916BB5" w:rsidRDefault="009F1C26" w:rsidP="009F1C26">
      <w:pPr>
        <w:tabs>
          <w:tab w:val="left" w:pos="3465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b/>
          <w:noProof/>
          <w:sz w:val="28"/>
          <w:szCs w:val="28"/>
        </w:rPr>
      </w:pPr>
      <w:r w:rsidRPr="00916BB5">
        <w:rPr>
          <w:rFonts w:ascii="Arial" w:hAnsi="Arial" w:cs="Arial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6D6B28" wp14:editId="04B4B9EC">
                <wp:simplePos x="0" y="0"/>
                <wp:positionH relativeFrom="column">
                  <wp:posOffset>-381815</wp:posOffset>
                </wp:positionH>
                <wp:positionV relativeFrom="paragraph">
                  <wp:posOffset>223028</wp:posOffset>
                </wp:positionV>
                <wp:extent cx="5453586" cy="266700"/>
                <wp:effectExtent l="0" t="0" r="1397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358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2E540" w14:textId="4A8980B1" w:rsidR="00294564" w:rsidRPr="00B93CD1" w:rsidRDefault="00294564" w:rsidP="00DC6286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en-NZ"/>
                              </w:rPr>
                              <w:t>URBAN SUBDIVISION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6B28" id="Rectangle 4" o:spid="_x0000_s1026" style="position:absolute;left:0;text-align:left;margin-left:-30.05pt;margin-top:17.55pt;width:429.4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n8OQIAAGoEAAAOAAAAZHJzL2Uyb0RvYy54bWysVNuO0zAQfUfiHyy/07Sl6bZR09WqyyKk&#10;BVYsfIDjOImFb4zdJsvXM3a6JQtviBfL4xkfnzkz4931oBU5CfDSmpIuZnNKhOG2lqYt6bevd282&#10;lPjATM2UNaKkT8LT6/3rV7veFWJpO6tqAQRBjC96V9IuBFdkmeed0MzPrBMGnY0FzQKa0GY1sB7R&#10;tcqW8/k66y3UDiwX3uPp7eik+4TfNIKHz03jRSCqpMgtpBXSWsU12+9Y0QJzneRnGuwfWGgmDT56&#10;gbplgZEjyL+gtORgvW3CjFud2aaRXKQcMJvF/I9sHjvmRMoFxfHuIpP/f7D80+kBiKxLuqTEMI0l&#10;+oKiMdMqQVZRnt75AqMe3QPEBL27t/y7J8YeOowSNwC27wSrkdQixmcvLkTD41VS9R9tjejsGGxS&#10;amhAR0DUgAypIE+XgoghEI6H+Sp/m2/WlHD0Ldfrq3mqWMaK59sOfHgvrCZxU1JA7gmdne59iGxY&#10;8RyS2Fsl6zupVDJik4mDAnJi2B5Vu0hX1VEj1fFsm88vT6aejOEJ1U+RlCF9Sbf5Mk8IL3we2ury&#10;BqJNAKcQWgYcBCV1STeXIFZEZd+ZOrVpYFKNe8xKmbPUUd2xSmGohnPBKls/oehgx4bHAcVNZ+En&#10;JT02e0n9jyMDQYn6YLBw28VqFacjGav8aokGTD3V1MMMR6iSBkrG7SGME3V0INsOXxqFNPYGi93I&#10;VIfYCCOrM29s6CTkefjixEztFPX7i9j/AgAA//8DAFBLAwQUAAYACAAAACEAEDQAwN4AAAAJAQAA&#10;DwAAAGRycy9kb3ducmV2LnhtbEyPTU/DMAyG70j8h8hI3LakQ6xb13SqJrEzbCA4Zk3WdOSjStK1&#10;+/eYE5xsy49ePy63kzXkqkLsvOOQzRkQ5RovO9dyeD++zFZAYhJOCuOd4nBTEbbV/V0pCulH96au&#10;h9QSDHGxEBx0Sn1BaWy0siLOfa8c7s4+WJFwDC2VQYwYbg1dMLakVnQOL2jRq51WzfdhsBw+6tvn&#10;12LP9q/mEs7DWtR6J0fOHx+megMkqSn9wfCrj+pQodPJD05GYjjMlixDlMPTM1YE8vUqB3LCJs+A&#10;ViX9/0H1AwAA//8DAFBLAQItABQABgAIAAAAIQC2gziS/gAAAOEBAAATAAAAAAAAAAAAAAAAAAAA&#10;AABbQ29udGVudF9UeXBlc10ueG1sUEsBAi0AFAAGAAgAAAAhADj9If/WAAAAlAEAAAsAAAAAAAAA&#10;AAAAAAAALwEAAF9yZWxzLy5yZWxzUEsBAi0AFAAGAAgAAAAhAMrsKfw5AgAAagQAAA4AAAAAAAAA&#10;AAAAAAAALgIAAGRycy9lMm9Eb2MueG1sUEsBAi0AFAAGAAgAAAAhABA0AMDeAAAACQEAAA8AAAAA&#10;AAAAAAAAAAAAkwQAAGRycy9kb3ducmV2LnhtbFBLBQYAAAAABAAEAPMAAACeBQAAAAA=&#10;" fillcolor="#f2f2f2 [3052]">
                <v:textbox>
                  <w:txbxContent>
                    <w:p w14:paraId="7942E540" w14:textId="4A8980B1" w:rsidR="00294564" w:rsidRPr="00B93CD1" w:rsidRDefault="00294564" w:rsidP="00DC6286">
                      <w:pPr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val="en-NZ"/>
                        </w:rPr>
                        <w:t>URBAN SUBDIVISION CHECKLIST</w:t>
                      </w:r>
                    </w:p>
                  </w:txbxContent>
                </v:textbox>
              </v:rect>
            </w:pict>
          </mc:Fallback>
        </mc:AlternateContent>
      </w:r>
      <w:r w:rsidR="000A26FB" w:rsidRPr="00916BB5">
        <w:rPr>
          <w:rFonts w:ascii="Arial" w:hAnsi="Arial" w:cs="Arial"/>
          <w:b/>
          <w:noProof/>
          <w:sz w:val="28"/>
          <w:szCs w:val="28"/>
        </w:rPr>
        <w:t>AUCKLAND UNITARY PLAN</w:t>
      </w:r>
      <w:r w:rsidR="001610A1" w:rsidRPr="00916BB5">
        <w:rPr>
          <w:rFonts w:ascii="Arial" w:hAnsi="Arial" w:cs="Arial"/>
          <w:b/>
          <w:noProof/>
          <w:sz w:val="28"/>
          <w:szCs w:val="28"/>
        </w:rPr>
        <w:t xml:space="preserve"> – Operative in </w:t>
      </w:r>
      <w:r w:rsidR="00447B0B" w:rsidRPr="00916BB5">
        <w:rPr>
          <w:rFonts w:ascii="Arial" w:hAnsi="Arial" w:cs="Arial"/>
          <w:b/>
          <w:noProof/>
          <w:sz w:val="28"/>
          <w:szCs w:val="28"/>
        </w:rPr>
        <w:t>Part</w:t>
      </w:r>
    </w:p>
    <w:p w14:paraId="33A6F04C" w14:textId="77777777" w:rsidR="00FF26C5" w:rsidRPr="00916BB5" w:rsidRDefault="00FF26C5" w:rsidP="0003761F">
      <w:pPr>
        <w:tabs>
          <w:tab w:val="left" w:pos="2880"/>
          <w:tab w:val="left" w:pos="3465"/>
        </w:tabs>
        <w:autoSpaceDE w:val="0"/>
        <w:autoSpaceDN w:val="0"/>
        <w:adjustRightInd w:val="0"/>
        <w:ind w:firstLine="2160"/>
        <w:rPr>
          <w:rFonts w:ascii="Arial" w:hAnsi="Arial" w:cs="Arial"/>
          <w:b/>
          <w:noProof/>
          <w:sz w:val="22"/>
          <w:szCs w:val="22"/>
        </w:rPr>
      </w:pPr>
    </w:p>
    <w:p w14:paraId="265D72D8" w14:textId="77777777" w:rsidR="00AB7917" w:rsidRPr="00916BB5" w:rsidRDefault="00AB7917" w:rsidP="00057ED0">
      <w:pPr>
        <w:tabs>
          <w:tab w:val="left" w:pos="2880"/>
          <w:tab w:val="left" w:pos="3465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noProof/>
          <w:color w:val="FF0000"/>
          <w:sz w:val="22"/>
          <w:szCs w:val="22"/>
        </w:rPr>
      </w:pPr>
    </w:p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51"/>
        <w:gridCol w:w="1525"/>
        <w:gridCol w:w="1562"/>
        <w:gridCol w:w="2731"/>
        <w:gridCol w:w="2772"/>
      </w:tblGrid>
      <w:tr w:rsidR="007F61BE" w:rsidRPr="00916BB5" w14:paraId="16C08128" w14:textId="77777777" w:rsidTr="009508F3">
        <w:trPr>
          <w:trHeight w:val="341"/>
        </w:trPr>
        <w:tc>
          <w:tcPr>
            <w:tcW w:w="1074" w:type="pct"/>
            <w:shd w:val="clear" w:color="auto" w:fill="F3F3F3"/>
            <w:vAlign w:val="center"/>
          </w:tcPr>
          <w:p w14:paraId="5A982B4B" w14:textId="77777777" w:rsidR="007F61BE" w:rsidRPr="00916BB5" w:rsidRDefault="007F61BE" w:rsidP="00371A17">
            <w:pPr>
              <w:ind w:right="-288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Address</w:t>
            </w:r>
          </w:p>
        </w:tc>
        <w:tc>
          <w:tcPr>
            <w:tcW w:w="3926" w:type="pct"/>
            <w:gridSpan w:val="4"/>
            <w:shd w:val="clear" w:color="auto" w:fill="FFFFFF"/>
            <w:vAlign w:val="center"/>
          </w:tcPr>
          <w:p w14:paraId="1AC1C573" w14:textId="77777777" w:rsidR="007F61BE" w:rsidRPr="00916BB5" w:rsidRDefault="007F61B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256EE" w:rsidRPr="00916BB5" w14:paraId="0207056F" w14:textId="77777777" w:rsidTr="009508F3">
        <w:trPr>
          <w:trHeight w:val="311"/>
        </w:trPr>
        <w:tc>
          <w:tcPr>
            <w:tcW w:w="1074" w:type="pct"/>
            <w:shd w:val="clear" w:color="auto" w:fill="F3F3F3"/>
            <w:vAlign w:val="center"/>
          </w:tcPr>
          <w:p w14:paraId="71251A8A" w14:textId="560A32E8" w:rsidR="007256EE" w:rsidRPr="00916BB5" w:rsidRDefault="005E2848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Applicant</w:t>
            </w:r>
          </w:p>
        </w:tc>
        <w:tc>
          <w:tcPr>
            <w:tcW w:w="1411" w:type="pct"/>
            <w:gridSpan w:val="2"/>
            <w:shd w:val="clear" w:color="auto" w:fill="FFFFFF"/>
            <w:vAlign w:val="center"/>
          </w:tcPr>
          <w:p w14:paraId="37780463" w14:textId="77777777" w:rsidR="007256EE" w:rsidRPr="00916BB5" w:rsidRDefault="007256E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  <w:tc>
          <w:tcPr>
            <w:tcW w:w="1248" w:type="pct"/>
            <w:shd w:val="clear" w:color="auto" w:fill="F3F3F3"/>
            <w:vAlign w:val="center"/>
          </w:tcPr>
          <w:p w14:paraId="124D254E" w14:textId="77777777" w:rsidR="007256EE" w:rsidRPr="00916BB5" w:rsidRDefault="007256EE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Date</w:t>
            </w:r>
          </w:p>
        </w:tc>
        <w:tc>
          <w:tcPr>
            <w:tcW w:w="1267" w:type="pct"/>
            <w:shd w:val="clear" w:color="auto" w:fill="FFFFFF"/>
            <w:vAlign w:val="center"/>
          </w:tcPr>
          <w:p w14:paraId="349CE4EC" w14:textId="77777777" w:rsidR="007256EE" w:rsidRPr="00916BB5" w:rsidRDefault="007256E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F61BE" w:rsidRPr="00916BB5" w14:paraId="4112B3D9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F3F3F3"/>
            <w:vAlign w:val="center"/>
          </w:tcPr>
          <w:p w14:paraId="626822AD" w14:textId="77777777" w:rsidR="007F61BE" w:rsidRPr="00916BB5" w:rsidRDefault="007F61BE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Proposal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50073F42" w14:textId="77777777" w:rsidR="007F61BE" w:rsidRPr="00916BB5" w:rsidRDefault="007F61B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F803DE" w:rsidRPr="00916BB5" w14:paraId="47283B2F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F3F3F3"/>
            <w:vAlign w:val="center"/>
          </w:tcPr>
          <w:p w14:paraId="058A62C1" w14:textId="77777777" w:rsidR="00F803DE" w:rsidRPr="00916BB5" w:rsidRDefault="00F803DE" w:rsidP="00F803DE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Area (gross &amp; net)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28FB2E34" w14:textId="3DEFA4EB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>Refer to definition of net site area in Chapter J1</w:t>
            </w:r>
          </w:p>
        </w:tc>
      </w:tr>
      <w:tr w:rsidR="00F803DE" w:rsidRPr="00916BB5" w14:paraId="7E38B4BA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D73600D" w14:textId="77777777" w:rsidR="00F803DE" w:rsidRPr="00916BB5" w:rsidRDefault="00F803DE" w:rsidP="00F803DE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Record of Title (ROT)</w:t>
            </w:r>
          </w:p>
        </w:tc>
      </w:tr>
      <w:tr w:rsidR="00F803DE" w:rsidRPr="00916BB5" w14:paraId="07444367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07A33E3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Supplied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B257018" w14:textId="77777777" w:rsidR="00F803DE" w:rsidRPr="00916BB5" w:rsidRDefault="00144599" w:rsidP="00F803D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7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4A2062" w14:textId="77777777" w:rsidR="00F803DE" w:rsidRPr="00916BB5" w:rsidRDefault="00144599" w:rsidP="00F8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595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14C93D60" w14:textId="6BD7D960" w:rsidR="00F803DE" w:rsidRPr="00916BB5" w:rsidRDefault="00F803DE" w:rsidP="00F803DE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Less than 3 months old?</w:t>
            </w:r>
          </w:p>
        </w:tc>
      </w:tr>
      <w:tr w:rsidR="00F803DE" w:rsidRPr="00916BB5" w14:paraId="64CED059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0DA6A62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Easements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63012A2" w14:textId="77777777" w:rsidR="00F803DE" w:rsidRPr="00916BB5" w:rsidRDefault="00144599" w:rsidP="00F803D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44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47B34E" w14:textId="77777777" w:rsidR="00F803DE" w:rsidRPr="00916BB5" w:rsidRDefault="00144599" w:rsidP="00F8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842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72B6AB19" w14:textId="77777777" w:rsidR="00F803DE" w:rsidRPr="00916BB5" w:rsidRDefault="00F803DE" w:rsidP="00F803DE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803DE" w:rsidRPr="00916BB5" w14:paraId="270F955C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D1BC052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Building Line Restriction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CADE965" w14:textId="77777777" w:rsidR="00F803DE" w:rsidRPr="00916BB5" w:rsidRDefault="00144599" w:rsidP="00F803D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12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DFBF34" w14:textId="77777777" w:rsidR="00F803DE" w:rsidRPr="00916BB5" w:rsidRDefault="00144599" w:rsidP="00F8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5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20B6FCDE" w14:textId="52BB32D5" w:rsidR="00F803DE" w:rsidRPr="00916BB5" w:rsidRDefault="00F803DE" w:rsidP="00F803DE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Will treat BLR as front boundary until removed from ROT</w:t>
            </w:r>
          </w:p>
        </w:tc>
      </w:tr>
      <w:tr w:rsidR="00F803DE" w:rsidRPr="00916BB5" w14:paraId="6560E31C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1BE1B38E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Consent notice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CB20CDA" w14:textId="77777777" w:rsidR="00F803DE" w:rsidRPr="00916BB5" w:rsidRDefault="00144599" w:rsidP="00F803D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34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A3DEDD" w14:textId="77777777" w:rsidR="00F803DE" w:rsidRPr="00916BB5" w:rsidRDefault="00144599" w:rsidP="00F8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082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4AA98BB1" w14:textId="77777777" w:rsidR="00F803DE" w:rsidRPr="00916BB5" w:rsidRDefault="00F803DE" w:rsidP="00F803DE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803DE" w:rsidRPr="00916BB5" w14:paraId="278FB33F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50F592E5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Covenant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8114057" w14:textId="77777777" w:rsidR="00F803DE" w:rsidRPr="00916BB5" w:rsidRDefault="00144599" w:rsidP="00F803D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376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DE520D" w14:textId="77777777" w:rsidR="00F803DE" w:rsidRPr="00916BB5" w:rsidRDefault="00144599" w:rsidP="00F8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55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13FE8DB9" w14:textId="604FE38B" w:rsidR="00F803DE" w:rsidRPr="00916BB5" w:rsidRDefault="00F803DE" w:rsidP="00F803DE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803DE" w:rsidRPr="00916BB5" w14:paraId="37470A07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4EDC44D6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Encumbrance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349B47C" w14:textId="77777777" w:rsidR="00F803DE" w:rsidRPr="00916BB5" w:rsidRDefault="00144599" w:rsidP="00F803D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9DE4B7" w14:textId="77777777" w:rsidR="00F803DE" w:rsidRPr="00916BB5" w:rsidRDefault="00144599" w:rsidP="00F8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990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5D5C416E" w14:textId="73D92F99" w:rsidR="00F803DE" w:rsidRPr="00916BB5" w:rsidRDefault="00F803DE" w:rsidP="00F803DE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803DE" w:rsidRPr="00916BB5" w14:paraId="64844DC9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3B588C0E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Limited as to parcels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F01C2F0" w14:textId="77777777" w:rsidR="00F803DE" w:rsidRPr="00916BB5" w:rsidRDefault="00144599" w:rsidP="00F803DE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83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A04077" w14:textId="77777777" w:rsidR="00F803DE" w:rsidRPr="00916BB5" w:rsidRDefault="00144599" w:rsidP="00F8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609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4BD5CF73" w14:textId="67896FB0" w:rsidR="00F803DE" w:rsidRPr="00916BB5" w:rsidRDefault="00F803DE" w:rsidP="00F803DE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Has a surveyor provided written confirmation that the boundary lines are accurate and the coverage calculations appropriate?</w:t>
            </w:r>
          </w:p>
        </w:tc>
      </w:tr>
      <w:tr w:rsidR="00F803DE" w:rsidRPr="00916BB5" w14:paraId="682AC162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2A8FE26" w14:textId="77777777" w:rsidR="00F803DE" w:rsidRPr="00916BB5" w:rsidRDefault="00F803DE" w:rsidP="00F803DE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Auckland Unitary Plan (Operative in part) (AUP(OP))</w:t>
            </w:r>
          </w:p>
        </w:tc>
      </w:tr>
      <w:tr w:rsidR="00F803DE" w:rsidRPr="00916BB5" w14:paraId="0E1B3FD3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4B49B4AD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Zoning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65A53626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F803DE" w:rsidRPr="00916BB5" w14:paraId="3479AFD8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466C4A55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Precinct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436C8010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F803DE" w:rsidRPr="00916BB5" w14:paraId="0D075715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3B5BB6A1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Overlays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487A0B11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F803DE" w:rsidRPr="00916BB5" w14:paraId="6B170F09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DA4742D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Controls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5909E15A" w14:textId="5E7E3E56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 xml:space="preserve">Check if arterial road on </w:t>
            </w:r>
            <w:hyperlink r:id="rId11" w:history="1">
              <w:r>
                <w:rPr>
                  <w:rStyle w:val="Hyperlink"/>
                  <w:rFonts w:ascii="Arial" w:hAnsi="Arial" w:cs="Arial"/>
                  <w:sz w:val="18"/>
                  <w:szCs w:val="20"/>
                  <w:lang w:val="en-NZ"/>
                </w:rPr>
                <w:t>planning maps</w:t>
              </w:r>
            </w:hyperlink>
            <w: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>. Use the query tool on the road reserve.</w:t>
            </w:r>
          </w:p>
        </w:tc>
      </w:tr>
      <w:tr w:rsidR="00F803DE" w:rsidRPr="00916BB5" w14:paraId="34F198ED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EA8C833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Designations / NORs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5C153726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F803DE" w:rsidRPr="00916BB5" w14:paraId="6AD1364C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33849A0F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Modifications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011702C0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F803DE" w:rsidRPr="00916BB5" w14:paraId="560CF013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771CE470" w14:textId="77777777" w:rsidR="00F803DE" w:rsidRPr="00916BB5" w:rsidRDefault="00144599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hyperlink r:id="rId12" w:history="1">
              <w:r w:rsidR="00F803DE" w:rsidRPr="00916BB5">
                <w:rPr>
                  <w:rStyle w:val="Hyperlink"/>
                  <w:rFonts w:ascii="Arial" w:hAnsi="Arial" w:cs="Arial"/>
                  <w:sz w:val="18"/>
                  <w:szCs w:val="20"/>
                  <w:lang w:val="en-NZ"/>
                </w:rPr>
                <w:t>Relevant Plan Changes</w:t>
              </w:r>
            </w:hyperlink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2A74988C" w14:textId="77777777" w:rsidR="00F803DE" w:rsidRPr="00916BB5" w:rsidRDefault="00F803DE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5D0DD4" w:rsidRPr="00916BB5" w14:paraId="546B36B4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33783488" w14:textId="6C606B44" w:rsidR="005D0DD4" w:rsidRPr="005D0DD4" w:rsidRDefault="005D0DD4" w:rsidP="00F803DE">
            <w:pPr>
              <w:rPr>
                <w:rStyle w:val="Hyperlink"/>
                <w:rFonts w:ascii="Arial" w:hAnsi="Arial" w:cs="Arial"/>
                <w:sz w:val="18"/>
                <w:szCs w:val="20"/>
                <w:lang w:val="en-NZ"/>
              </w:rPr>
            </w:pPr>
            <w:r w:rsidRPr="005D0DD4">
              <w:rPr>
                <w:rStyle w:val="Hyperlink"/>
                <w:rFonts w:ascii="Arial" w:hAnsi="Arial" w:cs="Arial"/>
                <w:sz w:val="18"/>
                <w:szCs w:val="20"/>
                <w:lang w:val="en-NZ"/>
              </w:rPr>
              <w:t>Intensification Planning Instrument (IPI) Plan Change Zoning, Controls and Overlays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258402C6" w14:textId="77777777" w:rsidR="005D0DD4" w:rsidRPr="00916BB5" w:rsidRDefault="005D0DD4" w:rsidP="00F803D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F803DE" w:rsidRPr="00916BB5" w14:paraId="73EEAA2E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F3F3F3"/>
            <w:vAlign w:val="center"/>
          </w:tcPr>
          <w:p w14:paraId="4962F21A" w14:textId="77777777" w:rsidR="00F803DE" w:rsidRPr="00916BB5" w:rsidRDefault="00F803DE" w:rsidP="00F803DE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Characteristics</w:t>
            </w:r>
          </w:p>
        </w:tc>
      </w:tr>
      <w:tr w:rsidR="005E2848" w:rsidRPr="00916BB5" w14:paraId="356164C0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2603A5A4" w14:textId="77777777" w:rsidR="005E2848" w:rsidRPr="00916BB5" w:rsidRDefault="005E2848" w:rsidP="005E2848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Flood plain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4F65306" w14:textId="77777777" w:rsidR="005E2848" w:rsidRPr="00916BB5" w:rsidRDefault="00144599" w:rsidP="005E284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651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DC1434" w14:textId="77777777" w:rsidR="005E2848" w:rsidRPr="00916BB5" w:rsidRDefault="00144599" w:rsidP="005E284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755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117D4151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3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79A7CC9C" w14:textId="0D3F73E8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yes, then has a flood report and hazard risk assessment been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?</w:t>
            </w:r>
          </w:p>
        </w:tc>
      </w:tr>
      <w:tr w:rsidR="005E2848" w:rsidRPr="00916BB5" w14:paraId="707ACB4A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7462D8C3" w14:textId="77777777" w:rsidR="005E2848" w:rsidRPr="00916BB5" w:rsidRDefault="005E2848" w:rsidP="005E2848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Overland flow path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F22A7D4" w14:textId="77777777" w:rsidR="005E2848" w:rsidRPr="00916BB5" w:rsidRDefault="00144599" w:rsidP="005E284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187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F8D3493" w14:textId="77777777" w:rsidR="005E2848" w:rsidRPr="00916BB5" w:rsidRDefault="00144599" w:rsidP="005E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202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11911840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4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1691BFE1" w14:textId="065BF71E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yes, then has a flood report and hazard risk assessment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?</w:t>
            </w:r>
          </w:p>
        </w:tc>
      </w:tr>
      <w:tr w:rsidR="005E2848" w:rsidRPr="00916BB5" w14:paraId="759349CA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31D5CAB2" w14:textId="77777777" w:rsidR="005E2848" w:rsidRPr="00916BB5" w:rsidRDefault="005E2848" w:rsidP="005E2848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Stream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1CDEF65" w14:textId="77777777" w:rsidR="005E2848" w:rsidRPr="00916BB5" w:rsidRDefault="00144599" w:rsidP="005E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6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65E2A4" w14:textId="77777777" w:rsidR="005E2848" w:rsidRPr="00916BB5" w:rsidRDefault="00144599" w:rsidP="005E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63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2839E5DD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5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503409CE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in doubt,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Council will do a site visit</w:t>
            </w:r>
          </w:p>
          <w:p w14:paraId="7768F85A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yes, then riparian yard and vegetation protection (E15)</w:t>
            </w: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applies.</w:t>
            </w:r>
          </w:p>
          <w:p w14:paraId="43C19C3B" w14:textId="110C90B4" w:rsidR="005E2848" w:rsidRPr="00916BB5" w:rsidRDefault="005E2848" w:rsidP="005E2848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Esplanade reserve may be required if subdivision proposed.</w:t>
            </w:r>
          </w:p>
        </w:tc>
      </w:tr>
      <w:tr w:rsidR="005E2848" w:rsidRPr="00916BB5" w14:paraId="1999638B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2E82B9BA" w14:textId="77777777" w:rsidR="005E2848" w:rsidRPr="00916BB5" w:rsidRDefault="005E2848" w:rsidP="005E2848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Coastal erosion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81BEB69" w14:textId="77777777" w:rsidR="005E2848" w:rsidRPr="00916BB5" w:rsidRDefault="00144599" w:rsidP="005E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95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2308FE" w14:textId="77777777" w:rsidR="005E2848" w:rsidRPr="00916BB5" w:rsidRDefault="00144599" w:rsidP="005E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304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651CB6B0" w14:textId="78D8F973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Refer to Chapter J1 definition</w:t>
            </w:r>
          </w:p>
        </w:tc>
      </w:tr>
      <w:tr w:rsidR="005E2848" w:rsidRPr="00916BB5" w14:paraId="6D3B22ED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2C8C8AAA" w14:textId="77777777" w:rsidR="005E2848" w:rsidRPr="00916BB5" w:rsidRDefault="005E2848" w:rsidP="005E2848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Land which may be subject to instability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6B053F5" w14:textId="77777777" w:rsidR="005E2848" w:rsidRPr="00916BB5" w:rsidRDefault="00144599" w:rsidP="005E284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4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5919A52" w14:textId="77777777" w:rsidR="005E2848" w:rsidRPr="00916BB5" w:rsidRDefault="00144599" w:rsidP="005E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56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4B5F9C16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6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43C1648C" w14:textId="2DF3CA6A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yes, then has a geotechnical report and hazard risk assessment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?</w:t>
            </w:r>
          </w:p>
        </w:tc>
      </w:tr>
      <w:tr w:rsidR="005E2848" w:rsidRPr="00916BB5" w14:paraId="4A8900EB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10B7D6A9" w14:textId="77777777" w:rsidR="005E2848" w:rsidRPr="00916BB5" w:rsidRDefault="005E2848" w:rsidP="005E2848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Geology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7B2CEE8" w14:textId="77777777" w:rsidR="005E2848" w:rsidRPr="00916BB5" w:rsidRDefault="00144599" w:rsidP="005E284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09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B89F5B" w14:textId="77777777" w:rsidR="005E2848" w:rsidRPr="00916BB5" w:rsidRDefault="00144599" w:rsidP="005E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72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7DDE9AEF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7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5FEAB8D6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Are the ground conditions on basalt rock?</w:t>
            </w:r>
          </w:p>
          <w:p w14:paraId="320D7D34" w14:textId="4AC1C6E1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 and cuts are involved, then has a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g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eotech report been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identifying ground conditions and rock depth?</w:t>
            </w:r>
          </w:p>
        </w:tc>
      </w:tr>
      <w:tr w:rsidR="005E2848" w:rsidRPr="00916BB5" w14:paraId="3DA7F518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04F506B9" w14:textId="77777777" w:rsidR="005E2848" w:rsidRPr="00916BB5" w:rsidRDefault="005E2848" w:rsidP="005E2848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Contamination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70FA865" w14:textId="77777777" w:rsidR="005E2848" w:rsidRPr="00916BB5" w:rsidRDefault="00144599" w:rsidP="005E284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55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BC0594" w14:textId="77777777" w:rsidR="005E2848" w:rsidRPr="00916BB5" w:rsidRDefault="00144599" w:rsidP="005E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657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5EA1510D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8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, property file, and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do a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site visit,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noting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adjoining uses that may trigger provisions.</w:t>
            </w:r>
          </w:p>
          <w:p w14:paraId="781E4E1F" w14:textId="6DAF3E6E" w:rsidR="005E2848" w:rsidRPr="00916BB5" w:rsidRDefault="00144599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hyperlink r:id="rId19" w:history="1">
              <w:r w:rsidR="005E2848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NESCS</w:t>
              </w:r>
            </w:hyperlink>
            <w:r w:rsidR="005E2848"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AUP provisions will apply</w:t>
            </w:r>
          </w:p>
        </w:tc>
      </w:tr>
      <w:tr w:rsidR="005E2848" w:rsidRPr="00916BB5" w14:paraId="504771A5" w14:textId="77777777" w:rsidTr="002A3F50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F72810B" w14:textId="77777777" w:rsidR="005E2848" w:rsidRPr="00916BB5" w:rsidRDefault="005E2848" w:rsidP="005E2848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Statutory acknowledgment area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6CD6F58" w14:textId="77777777" w:rsidR="005E2848" w:rsidRPr="00916BB5" w:rsidRDefault="00144599" w:rsidP="005E284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12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354F9E" w14:textId="77777777" w:rsidR="005E2848" w:rsidRPr="00916BB5" w:rsidRDefault="00144599" w:rsidP="005E2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364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323C59A2" w14:textId="1438F1E8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20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(Tangata Whenua &gt; Treaty Settlements &gt; Statutory acknowledgements)</w:t>
            </w:r>
          </w:p>
        </w:tc>
      </w:tr>
    </w:tbl>
    <w:p w14:paraId="5FDF9FF4" w14:textId="43AB3602" w:rsidR="00B47906" w:rsidRPr="00916BB5" w:rsidRDefault="005E2848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B47906" w:rsidRPr="00916BB5">
        <w:rPr>
          <w:rFonts w:ascii="Arial" w:hAnsi="Arial" w:cs="Arial"/>
          <w:b/>
          <w:sz w:val="22"/>
          <w:szCs w:val="22"/>
        </w:rPr>
        <w:t>ECTION 88 CHECK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8"/>
        <w:gridCol w:w="1315"/>
        <w:gridCol w:w="1318"/>
        <w:gridCol w:w="4432"/>
      </w:tblGrid>
      <w:tr w:rsidR="00B47906" w:rsidRPr="00916BB5" w14:paraId="53ADC8EB" w14:textId="77777777" w:rsidTr="00B47906">
        <w:trPr>
          <w:trHeight w:val="671"/>
          <w:tblHeader/>
        </w:trPr>
        <w:tc>
          <w:tcPr>
            <w:tcW w:w="1772" w:type="pct"/>
            <w:shd w:val="clear" w:color="auto" w:fill="F2F2F2" w:themeFill="background1" w:themeFillShade="F2"/>
            <w:vAlign w:val="center"/>
          </w:tcPr>
          <w:p w14:paraId="21084BC1" w14:textId="77777777" w:rsidR="00B47906" w:rsidRPr="00916BB5" w:rsidRDefault="00B47906" w:rsidP="00B4790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Application requirements</w:t>
            </w:r>
          </w:p>
        </w:tc>
        <w:tc>
          <w:tcPr>
            <w:tcW w:w="1203" w:type="pct"/>
            <w:gridSpan w:val="2"/>
            <w:shd w:val="clear" w:color="auto" w:fill="F2F2F2" w:themeFill="background1" w:themeFillShade="F2"/>
            <w:vAlign w:val="center"/>
          </w:tcPr>
          <w:p w14:paraId="564EE51B" w14:textId="77777777" w:rsidR="00B47906" w:rsidRPr="00916BB5" w:rsidRDefault="00B47906" w:rsidP="00B4790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Provided?</w:t>
            </w:r>
          </w:p>
        </w:tc>
        <w:tc>
          <w:tcPr>
            <w:tcW w:w="2025" w:type="pct"/>
            <w:shd w:val="clear" w:color="auto" w:fill="F2F2F2" w:themeFill="background1" w:themeFillShade="F2"/>
            <w:vAlign w:val="center"/>
          </w:tcPr>
          <w:p w14:paraId="2BB82D47" w14:textId="77777777" w:rsidR="00B47906" w:rsidRPr="00916BB5" w:rsidRDefault="00B47906" w:rsidP="00B4790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AB7917" w:rsidRPr="00916BB5" w14:paraId="41ECCD1A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4D01CE31" w14:textId="77777777" w:rsidR="00AB7917" w:rsidRPr="00916BB5" w:rsidRDefault="00144599" w:rsidP="00AB7917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AB7917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Application form</w:t>
              </w:r>
            </w:hyperlink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– completed and signed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94FFA14" w14:textId="77777777" w:rsidR="00AB7917" w:rsidRPr="00916BB5" w:rsidRDefault="0014459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52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C39A7A8" w14:textId="77777777" w:rsidR="00AB7917" w:rsidRPr="00916BB5" w:rsidRDefault="0014459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47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15E2BD7B" w14:textId="77777777" w:rsidR="00AB7917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  <w:p w14:paraId="7AE1C26D" w14:textId="58B0E8E0" w:rsidR="003C38F4" w:rsidRPr="003C38F4" w:rsidRDefault="003C38F4" w:rsidP="003C38F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8BF" w:rsidRPr="00916BB5" w14:paraId="70CB3078" w14:textId="77777777" w:rsidTr="00AB7917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48541E0" w14:textId="77777777" w:rsidR="008A78BF" w:rsidRPr="00916BB5" w:rsidRDefault="008A78BF" w:rsidP="008A78BF">
            <w:pPr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If the application is </w:t>
            </w:r>
            <w:hyperlink r:id="rId22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under s127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>, is the applicant the consent holder, or do they have written authority from consent holder?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73D09A2" w14:textId="77777777" w:rsidR="008A78BF" w:rsidRPr="00916BB5" w:rsidRDefault="00144599" w:rsidP="008A78B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80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8BF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78BF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8BF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BA79531" w14:textId="77777777" w:rsidR="008A78BF" w:rsidRPr="00916BB5" w:rsidRDefault="00144599" w:rsidP="008A78B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501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8BF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78BF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8BF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6713770E" w14:textId="06B8610A" w:rsidR="008A78BF" w:rsidRPr="00916BB5" w:rsidRDefault="008A78BF" w:rsidP="008A78BF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7917" w:rsidRPr="00916BB5" w14:paraId="00E027FB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E0F6A5F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Record of Title and associated documentation – refer to ROT section above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070A53C" w14:textId="77777777" w:rsidR="00AB7917" w:rsidRPr="00916BB5" w:rsidRDefault="0014459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07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C7FF020" w14:textId="77777777" w:rsidR="00AB7917" w:rsidRPr="00916BB5" w:rsidRDefault="0014459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135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32BC2E2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E2848" w:rsidRPr="00916BB5" w14:paraId="767E58B6" w14:textId="77777777" w:rsidTr="00AB7917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26A6D6D" w14:textId="77777777" w:rsidR="005E2848" w:rsidRPr="00916BB5" w:rsidDel="00357C39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Evidence of notification to claimants under the </w:t>
            </w:r>
            <w:hyperlink r:id="rId23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Marine and Coastal Area (Takutai Moana) Act 2011</w:t>
              </w:r>
            </w:hyperlink>
          </w:p>
        </w:tc>
        <w:tc>
          <w:tcPr>
            <w:tcW w:w="601" w:type="pct"/>
            <w:shd w:val="clear" w:color="auto" w:fill="auto"/>
            <w:vAlign w:val="center"/>
          </w:tcPr>
          <w:p w14:paraId="37F4ACA4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165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08FDDD7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6A3E638F" w14:textId="1CF4150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Required if any part of proposal is within coastal marine area</w:t>
            </w:r>
          </w:p>
        </w:tc>
      </w:tr>
      <w:tr w:rsidR="005E2848" w:rsidRPr="00916BB5" w14:paraId="17DADBB8" w14:textId="77777777" w:rsidTr="00AB7917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681E304E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Are any additional resource consents under </w:t>
            </w:r>
            <w:hyperlink r:id="rId24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s87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of the RMA required?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3019A5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79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554ABB3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96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C4BED49" w14:textId="1885D6E1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If so,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 and Council requires these consents to be applied for and considered together with this application, they will</w:t>
            </w: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 xml:space="preserve"> request under </w:t>
            </w:r>
            <w:hyperlink r:id="rId25" w:history="1">
              <w:r w:rsidRPr="00916BB5">
                <w:rPr>
                  <w:rStyle w:val="Hyperlink"/>
                  <w:rFonts w:ascii="Arial" w:hAnsi="Arial" w:cs="Arial"/>
                  <w:sz w:val="18"/>
                  <w:szCs w:val="20"/>
                </w:rPr>
                <w:t>s91</w:t>
              </w:r>
            </w:hyperlink>
          </w:p>
        </w:tc>
      </w:tr>
      <w:tr w:rsidR="00F803DE" w:rsidRPr="00916BB5" w14:paraId="2821CB43" w14:textId="77777777" w:rsidTr="00B47906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22BDF49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Assessment of Environmental Effects (AEE)</w:t>
            </w:r>
          </w:p>
        </w:tc>
      </w:tr>
      <w:tr w:rsidR="00F803DE" w:rsidRPr="00916BB5" w14:paraId="5CCF51CB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37F97B7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Description of site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0EC212B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760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C158B8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57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3D756C7A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03DE" w:rsidRPr="00916BB5" w14:paraId="51711D66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1881D1E8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Description of proposal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75E801B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03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F6568F3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31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077DD49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03DE" w:rsidRPr="00916BB5" w14:paraId="2597E088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7B81B0C3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All reasons for consent identified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9671975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247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34877A5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433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E22BC1F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E2848" w:rsidRPr="00916BB5" w14:paraId="2BF4D365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4E8D9121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Compliance demonstrated where certain aspects have been claimed as permitted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058305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710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6801D19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400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2BE93075" w14:textId="1E7F5D9B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Is this demonstrated on drawings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and AEE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t>?</w:t>
            </w:r>
          </w:p>
        </w:tc>
      </w:tr>
      <w:tr w:rsidR="005E2848" w:rsidRPr="00916BB5" w14:paraId="1EE2F92A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6A5E89D4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Assessment of effects (including any affected persons)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7DA7670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378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2FE7A29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3358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17A137B6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E2848" w:rsidRPr="00916BB5" w14:paraId="38C5F704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047D9501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Written approvals of affected persons (if obtained)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0CA0B8C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39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229DEF0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257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5B5A784D" w14:textId="53808CD4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Are written approvals in the </w:t>
            </w:r>
            <w:hyperlink r:id="rId26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prescribed form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</w:tc>
      </w:tr>
      <w:tr w:rsidR="005E2848" w:rsidRPr="00916BB5" w14:paraId="2F621A8E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1DA23483" w14:textId="77777777" w:rsidR="005E2848" w:rsidRPr="00916BB5" w:rsidRDefault="00144599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5E2848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s104(1)(b)</w:t>
              </w:r>
            </w:hyperlink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assessment – have relevant matters of discretion, assessment criteria, </w:t>
            </w:r>
            <w:proofErr w:type="gramStart"/>
            <w:r w:rsidR="005E2848" w:rsidRPr="00916BB5">
              <w:rPr>
                <w:rFonts w:ascii="Arial" w:hAnsi="Arial" w:cs="Arial"/>
                <w:sz w:val="18"/>
                <w:szCs w:val="18"/>
              </w:rPr>
              <w:t>objectives</w:t>
            </w:r>
            <w:proofErr w:type="gramEnd"/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and policies (including special information requirements) been addressed?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2C55A2E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655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82199B0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58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6C39FB99" w14:textId="77777777" w:rsidR="005D0DD4" w:rsidRPr="00233CD5" w:rsidRDefault="005D0DD4" w:rsidP="005D0DD4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233CD5">
              <w:rPr>
                <w:rFonts w:ascii="Arial" w:hAnsi="Arial" w:cs="Arial"/>
                <w:sz w:val="18"/>
                <w:szCs w:val="20"/>
                <w:lang w:val="en-NZ"/>
              </w:rPr>
              <w:t xml:space="preserve">Please refer to the Practice and Guidance Note on the Intensification Planning Instrument (IPI) Plan Change (RC2.2.34) available via the RC Index here: </w:t>
            </w:r>
            <w:hyperlink r:id="rId28" w:history="1">
              <w:r w:rsidRPr="00233CD5">
                <w:rPr>
                  <w:rFonts w:ascii="Arial" w:hAnsi="Arial" w:cs="Arial"/>
                  <w:sz w:val="18"/>
                  <w:szCs w:val="20"/>
                  <w:lang w:val="en-NZ"/>
                </w:rPr>
                <w:t>RC INDEX</w:t>
              </w:r>
            </w:hyperlink>
            <w:r w:rsidRPr="00233CD5">
              <w:rPr>
                <w:rFonts w:ascii="Arial" w:hAnsi="Arial" w:cs="Arial"/>
                <w:sz w:val="18"/>
                <w:szCs w:val="20"/>
                <w:lang w:val="en-NZ"/>
              </w:rPr>
              <w:t xml:space="preserve"> </w:t>
            </w:r>
          </w:p>
          <w:p w14:paraId="5C11BBE5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848" w:rsidRPr="00916BB5" w14:paraId="4547542F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61A195AC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Cultural effects assessment and/or evidence of engagement with mana whenua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EF7CA65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778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31C2F2D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334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84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7A87C2C1" w14:textId="08E10A0A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engagement required?</w:t>
            </w:r>
          </w:p>
        </w:tc>
      </w:tr>
      <w:tr w:rsidR="00F803DE" w:rsidRPr="00916BB5" w14:paraId="219CC201" w14:textId="77777777" w:rsidTr="00AB7917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5C756278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Assessment against New Zealand Coastal Policy Statement (</w:t>
            </w:r>
            <w:hyperlink r:id="rId29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NZCPS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>) (if relevant)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E4F75CE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958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9671C00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292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33AA26BC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F803DE" w:rsidRPr="00916BB5" w14:paraId="4974CE0C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15CB73B0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Have you checked </w:t>
            </w:r>
            <w:hyperlink r:id="rId30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Schedule 4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of the RMA and confirmed that all other relevant required information has been provided?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921D9D1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788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2ADE736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932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48BFCFA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03DE" w:rsidRPr="00916BB5" w14:paraId="38F2E9E3" w14:textId="77777777" w:rsidTr="00B47906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1118A4A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Plans and drawings</w:t>
            </w:r>
          </w:p>
        </w:tc>
      </w:tr>
      <w:tr w:rsidR="00F803DE" w:rsidRPr="00916BB5" w14:paraId="6C6F9D2E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59BBD7DF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Existing site plan / topographical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6557E46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497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8DA0B5C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93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0FF2B0A6" w14:textId="43CD125A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Should show road reserve, berm, street trees, and building outlines for adjoining sites</w:t>
            </w:r>
          </w:p>
        </w:tc>
      </w:tr>
      <w:tr w:rsidR="00F803DE" w:rsidRPr="00916BB5" w14:paraId="207EC6C4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76F7CF69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Drainage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CE828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472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4C3077F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85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903591F" w14:textId="25712F52" w:rsidR="00F803DE" w:rsidRPr="00916BB5" w:rsidRDefault="00F803DE" w:rsidP="00F803D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F803DE" w:rsidRPr="00916BB5" w14:paraId="11907FB5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A9C1223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Scheme plan showing:</w:t>
            </w:r>
          </w:p>
          <w:p w14:paraId="1070A6C1" w14:textId="77777777" w:rsidR="00F803DE" w:rsidRPr="00916BB5" w:rsidRDefault="00F803DE" w:rsidP="00F803D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New lot boundaries</w:t>
            </w:r>
          </w:p>
          <w:p w14:paraId="4CB9EC04" w14:textId="77777777" w:rsidR="00F803DE" w:rsidRPr="00916BB5" w:rsidRDefault="00F803DE" w:rsidP="00F803D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Gross and net site areas</w:t>
            </w:r>
          </w:p>
          <w:p w14:paraId="13A02E3F" w14:textId="77777777" w:rsidR="00F803DE" w:rsidRPr="00916BB5" w:rsidRDefault="00F803DE" w:rsidP="00F803D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Proposed and existing easements</w:t>
            </w:r>
          </w:p>
          <w:p w14:paraId="031AE3BC" w14:textId="77777777" w:rsidR="00F803DE" w:rsidRPr="00916BB5" w:rsidRDefault="00F803DE" w:rsidP="00F803D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Memorandum of Easements table</w:t>
            </w:r>
          </w:p>
          <w:p w14:paraId="399F434B" w14:textId="77777777" w:rsidR="00F803DE" w:rsidRPr="00916BB5" w:rsidRDefault="00F803DE" w:rsidP="00F803D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 platforms indicated</w:t>
            </w:r>
          </w:p>
          <w:p w14:paraId="2DE55D3B" w14:textId="77777777" w:rsidR="00F803DE" w:rsidRPr="00916BB5" w:rsidRDefault="00F803DE" w:rsidP="00F803D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Staging details / balance lot(s) (if applicable)</w:t>
            </w:r>
          </w:p>
          <w:p w14:paraId="533667C4" w14:textId="77777777" w:rsidR="00F803DE" w:rsidRPr="00916BB5" w:rsidRDefault="00F803DE" w:rsidP="00F803D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Streams and Esplanade reserves/strips (if applicable)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37A10B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242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62A10D8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28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66D4ECE2" w14:textId="02311165" w:rsidR="00F803DE" w:rsidRPr="00916BB5" w:rsidRDefault="00F803DE" w:rsidP="00F803D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F803DE" w:rsidRPr="00916BB5" w14:paraId="1CD672EF" w14:textId="77777777" w:rsidTr="0093615F">
        <w:trPr>
          <w:trHeight w:val="3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001EA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Reports</w:t>
            </w:r>
          </w:p>
        </w:tc>
      </w:tr>
      <w:tr w:rsidR="00F803DE" w:rsidRPr="00916BB5" w14:paraId="05EFCAD8" w14:textId="77777777" w:rsidTr="004F279B">
        <w:trPr>
          <w:trHeight w:val="360"/>
        </w:trPr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3F74A" w14:textId="77C79699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Relevant reports provided based on-site characteristics – refer to page 1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2C220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07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E2335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924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9A371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03DE" w:rsidRPr="00916BB5" w14:paraId="7C3FB806" w14:textId="77777777" w:rsidTr="004F279B">
        <w:trPr>
          <w:trHeight w:val="360"/>
        </w:trPr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57B10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Infrastructure Report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EF04E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49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58B7E" w14:textId="77777777" w:rsidR="00F803DE" w:rsidRPr="00916BB5" w:rsidRDefault="00144599" w:rsidP="00F803D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42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DE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3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3DE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E4166" w14:textId="28E6D081" w:rsidR="00F803DE" w:rsidRPr="00916BB5" w:rsidRDefault="005E2848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Required when matters of discretion include drainage capacity</w:t>
            </w:r>
          </w:p>
        </w:tc>
      </w:tr>
    </w:tbl>
    <w:p w14:paraId="3383CA72" w14:textId="77777777" w:rsidR="009C17FB" w:rsidRPr="00916BB5" w:rsidRDefault="009C17FB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WRITTEN APPROVALS</w:t>
      </w:r>
      <w:r w:rsidR="006C2664" w:rsidRPr="00916BB5">
        <w:rPr>
          <w:rFonts w:ascii="Arial" w:hAnsi="Arial" w:cs="Arial"/>
          <w:b/>
          <w:sz w:val="22"/>
          <w:szCs w:val="22"/>
        </w:rPr>
        <w:t xml:space="preserve"> (if obtained)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4156"/>
        <w:gridCol w:w="1523"/>
        <w:gridCol w:w="1385"/>
      </w:tblGrid>
      <w:tr w:rsidR="005E2848" w:rsidRPr="00916BB5" w14:paraId="1F0F41AC" w14:textId="77777777" w:rsidTr="007A5E58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B274083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Written approvals of affected parties must be on the </w:t>
            </w:r>
            <w:hyperlink r:id="rId31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Council form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(or the </w:t>
            </w:r>
            <w:hyperlink r:id="rId32" w:history="1">
              <w:r w:rsidRPr="00916BB5">
                <w:rPr>
                  <w:rStyle w:val="Hyperlink"/>
                  <w:rFonts w:ascii="Arial" w:hAnsi="Arial" w:cs="Arial"/>
                  <w:sz w:val="18"/>
                  <w:szCs w:val="20"/>
                </w:rPr>
                <w:t>prescribed form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). </w:t>
            </w:r>
            <w:r>
              <w:rPr>
                <w:rFonts w:ascii="Arial" w:hAnsi="Arial" w:cs="Arial"/>
                <w:sz w:val="18"/>
                <w:szCs w:val="18"/>
              </w:rPr>
              <w:t>Council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requires that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plans must be signed.</w:t>
            </w:r>
          </w:p>
          <w:p w14:paraId="6BE2AD6A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Approvals must include name, address,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signature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and date. Approvals must include signed and dated copies of the plans by the affected persons.</w:t>
            </w:r>
          </w:p>
          <w:p w14:paraId="7223B4D0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If Trust or Company, check that the person signing has delegation on behalf of.</w:t>
            </w:r>
          </w:p>
          <w:p w14:paraId="08E39D1E" w14:textId="5EDC92C3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Council will put the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application on hold </w:t>
            </w:r>
            <w:r>
              <w:rPr>
                <w:rFonts w:ascii="Arial" w:hAnsi="Arial" w:cs="Arial"/>
                <w:sz w:val="18"/>
                <w:szCs w:val="18"/>
              </w:rPr>
              <w:t xml:space="preserve">under s88E of the RMA </w:t>
            </w:r>
            <w:r w:rsidRPr="00916BB5">
              <w:rPr>
                <w:rFonts w:ascii="Arial" w:hAnsi="Arial" w:cs="Arial"/>
                <w:sz w:val="18"/>
                <w:szCs w:val="18"/>
              </w:rPr>
              <w:t>if</w:t>
            </w:r>
            <w:r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applicant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916BB5">
              <w:rPr>
                <w:rFonts w:ascii="Arial" w:hAnsi="Arial" w:cs="Arial"/>
                <w:sz w:val="18"/>
                <w:szCs w:val="18"/>
              </w:rPr>
              <w:t>still seeking written approvals</w:t>
            </w:r>
          </w:p>
        </w:tc>
      </w:tr>
      <w:tr w:rsidR="006C2664" w:rsidRPr="00916BB5" w14:paraId="4ADE6105" w14:textId="77777777" w:rsidTr="006C2664">
        <w:trPr>
          <w:trHeight w:val="522"/>
        </w:trPr>
        <w:tc>
          <w:tcPr>
            <w:tcW w:w="1772" w:type="pct"/>
            <w:shd w:val="clear" w:color="auto" w:fill="F2F2F2" w:themeFill="background1" w:themeFillShade="F2"/>
            <w:vAlign w:val="center"/>
          </w:tcPr>
          <w:p w14:paraId="275718AF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899" w:type="pct"/>
            <w:shd w:val="clear" w:color="auto" w:fill="F2F2F2" w:themeFill="background1" w:themeFillShade="F2"/>
            <w:vAlign w:val="center"/>
          </w:tcPr>
          <w:p w14:paraId="535ACA10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D06B582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Owner / Occupier?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14:paraId="656E1311" w14:textId="77777777" w:rsidR="006C2664" w:rsidRPr="00916BB5" w:rsidRDefault="00BE7A4A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 xml:space="preserve">In accordance with the </w:t>
            </w:r>
            <w:hyperlink r:id="rId33" w:history="1">
              <w:r w:rsidRPr="00916BB5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prescribed form</w:t>
              </w:r>
            </w:hyperlink>
            <w:r w:rsidR="006C2664" w:rsidRPr="00916BB5">
              <w:rPr>
                <w:rFonts w:ascii="Arial" w:hAnsi="Arial" w:cs="Arial"/>
                <w:b/>
                <w:sz w:val="18"/>
                <w:szCs w:val="20"/>
              </w:rPr>
              <w:t>?</w:t>
            </w:r>
          </w:p>
        </w:tc>
      </w:tr>
      <w:tr w:rsidR="006C2664" w:rsidRPr="00916BB5" w14:paraId="4D17F9BA" w14:textId="77777777" w:rsidTr="006C2664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503CE198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pct"/>
            <w:shd w:val="clear" w:color="auto" w:fill="auto"/>
            <w:vAlign w:val="center"/>
          </w:tcPr>
          <w:p w14:paraId="4AA769D2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39382D2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D0E6A7D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BD436E1" w14:textId="65FC3D54" w:rsidR="004C3BAC" w:rsidRPr="00916BB5" w:rsidRDefault="004C3BAC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LOCAL BOARD REFERRAL (if required)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1"/>
        <w:gridCol w:w="1701"/>
        <w:gridCol w:w="1701"/>
      </w:tblGrid>
      <w:tr w:rsidR="004C3BAC" w:rsidRPr="00916BB5" w14:paraId="6C6190A3" w14:textId="77777777" w:rsidTr="00AB7917">
        <w:trPr>
          <w:trHeight w:val="522"/>
        </w:trPr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074A1535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Referral Trigger</w:t>
            </w: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401C3FF6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Local Board Response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16CE9291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Date of Referral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0DD9821F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Date of Response</w:t>
            </w:r>
          </w:p>
        </w:tc>
      </w:tr>
      <w:tr w:rsidR="00F803DE" w:rsidRPr="00916BB5" w14:paraId="1E9952E5" w14:textId="77777777" w:rsidTr="00AB7917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75F6B1F3" w14:textId="47989FBE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See trigger lists, report template blurbs, and other referral documents </w:t>
            </w:r>
            <w:hyperlink r:id="rId34" w:anchor="InplviewHash1f35546f-23cb-4b0d-870b-55ce58337953=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1415B77C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202CBB6F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6F1F4B51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805B0F" w14:textId="36E5BA7A" w:rsidR="004C3BAC" w:rsidRPr="00916BB5" w:rsidRDefault="004C3BAC" w:rsidP="005E2848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IWI </w:t>
      </w:r>
      <w:r w:rsidR="005E2848">
        <w:rPr>
          <w:rFonts w:ascii="Arial" w:hAnsi="Arial" w:cs="Arial"/>
          <w:b/>
          <w:sz w:val="22"/>
          <w:szCs w:val="22"/>
        </w:rPr>
        <w:t>ENGAGEMENT</w:t>
      </w:r>
      <w:r w:rsidRPr="00916BB5">
        <w:rPr>
          <w:rFonts w:ascii="Arial" w:hAnsi="Arial" w:cs="Arial"/>
          <w:b/>
          <w:sz w:val="22"/>
          <w:szCs w:val="22"/>
        </w:rPr>
        <w:t xml:space="preserve"> (if required)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1"/>
        <w:gridCol w:w="1701"/>
        <w:gridCol w:w="1701"/>
      </w:tblGrid>
      <w:tr w:rsidR="004C3BAC" w:rsidRPr="00916BB5" w14:paraId="0E42B440" w14:textId="77777777" w:rsidTr="00AB7917">
        <w:trPr>
          <w:trHeight w:val="522"/>
        </w:trPr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B321BFF" w14:textId="77777777" w:rsidR="004C3BAC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Iwi Name</w:t>
            </w: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7C6905C3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640EFB0E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Date of Referral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2DC2339C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Date of Response</w:t>
            </w:r>
          </w:p>
        </w:tc>
      </w:tr>
      <w:tr w:rsidR="005E2848" w:rsidRPr="00916BB5" w14:paraId="529B23D8" w14:textId="77777777" w:rsidTr="004F279B">
        <w:trPr>
          <w:trHeight w:val="237"/>
        </w:trPr>
        <w:tc>
          <w:tcPr>
            <w:tcW w:w="1723" w:type="pct"/>
            <w:shd w:val="clear" w:color="auto" w:fill="auto"/>
            <w:vAlign w:val="center"/>
          </w:tcPr>
          <w:p w14:paraId="3009C727" w14:textId="53C512C5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Use this table if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mana whenua engagement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required under AUP assessment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, noting any objectives or policies that apply to your application that refer to consideration of cultural values.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0229FD16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FDEE745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55B1756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E5AFA2D" w14:textId="7491D89B" w:rsidR="00511209" w:rsidRPr="00916BB5" w:rsidRDefault="00511209" w:rsidP="005E2848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RESOURCE CONSENTS ON </w:t>
      </w:r>
      <w:r w:rsidR="00A43BC9" w:rsidRPr="00916BB5">
        <w:rPr>
          <w:rFonts w:ascii="Arial" w:hAnsi="Arial" w:cs="Arial"/>
          <w:b/>
          <w:sz w:val="22"/>
          <w:szCs w:val="22"/>
        </w:rPr>
        <w:t xml:space="preserve">THE SUBJECT SITE OR </w:t>
      </w:r>
      <w:r w:rsidR="009626C3" w:rsidRPr="00916BB5">
        <w:rPr>
          <w:rFonts w:ascii="Arial" w:hAnsi="Arial" w:cs="Arial"/>
          <w:b/>
          <w:sz w:val="22"/>
          <w:szCs w:val="22"/>
        </w:rPr>
        <w:t>OTHER</w:t>
      </w:r>
      <w:r w:rsidRPr="00916BB5">
        <w:rPr>
          <w:rFonts w:ascii="Arial" w:hAnsi="Arial" w:cs="Arial"/>
          <w:b/>
          <w:sz w:val="22"/>
          <w:szCs w:val="22"/>
        </w:rPr>
        <w:t xml:space="preserve"> </w:t>
      </w:r>
      <w:r w:rsidR="00A43BC9" w:rsidRPr="00916BB5">
        <w:rPr>
          <w:rFonts w:ascii="Arial" w:hAnsi="Arial" w:cs="Arial"/>
          <w:b/>
          <w:sz w:val="22"/>
          <w:szCs w:val="22"/>
        </w:rPr>
        <w:t xml:space="preserve">SITES </w:t>
      </w:r>
      <w:r w:rsidRPr="00916BB5">
        <w:rPr>
          <w:rFonts w:ascii="Arial" w:hAnsi="Arial" w:cs="Arial"/>
          <w:b/>
          <w:sz w:val="22"/>
          <w:szCs w:val="22"/>
        </w:rPr>
        <w:t>(RECEIVING ENVIRONMENT)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1"/>
        <w:gridCol w:w="1701"/>
        <w:gridCol w:w="1701"/>
      </w:tblGrid>
      <w:tr w:rsidR="00511209" w:rsidRPr="00916BB5" w14:paraId="58B770A4" w14:textId="77777777" w:rsidTr="00511209">
        <w:trPr>
          <w:trHeight w:val="522"/>
        </w:trPr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433C664A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7F2D0BD5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Proposal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E2BDA3E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Consent Number(s)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3608411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Date Approved</w:t>
            </w:r>
          </w:p>
        </w:tc>
      </w:tr>
      <w:tr w:rsidR="00F803DE" w:rsidRPr="00916BB5" w14:paraId="4730FFD2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10693626" w14:textId="2E95ACCB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List any applicable consents that form part of the receiving environment, whether implemented or otherwise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2F4EF8DE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3AE24CF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AC6C99A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03DE" w:rsidRPr="00916BB5" w14:paraId="7B17CECE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3DD30430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63548AAA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3D5884CF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7EBC601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03DE" w:rsidRPr="00916BB5" w14:paraId="04B6798E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5B65A8C0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6607A796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EB51D87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53A9D6F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03DE" w:rsidRPr="00916BB5" w14:paraId="1AC19264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6761E1F9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3126FFCD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03015FE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FC885CC" w14:textId="77777777" w:rsidR="00F803DE" w:rsidRPr="00916BB5" w:rsidRDefault="00F803DE" w:rsidP="00F803D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F19D169" w14:textId="3AB35F37" w:rsidR="00CE7281" w:rsidRPr="00D148DA" w:rsidRDefault="00505F89" w:rsidP="00E21525">
      <w:pPr>
        <w:spacing w:before="240" w:after="60"/>
        <w:ind w:left="-56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SUBDIVISION – URBAN (E38)</w:t>
      </w:r>
      <w:r w:rsidR="004C3BAC" w:rsidRPr="00916BB5">
        <w:rPr>
          <w:rFonts w:ascii="Arial" w:hAnsi="Arial" w:cs="Arial"/>
          <w:b/>
          <w:sz w:val="22"/>
          <w:szCs w:val="22"/>
        </w:rPr>
        <w:t xml:space="preserve">   </w:t>
      </w:r>
      <w:r w:rsidR="002A3F50">
        <w:rPr>
          <w:rFonts w:ascii="Arial" w:hAnsi="Arial" w:cs="Arial"/>
          <w:b/>
          <w:sz w:val="22"/>
          <w:szCs w:val="22"/>
        </w:rPr>
        <w:t xml:space="preserve">   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1523"/>
        <w:gridCol w:w="1523"/>
        <w:gridCol w:w="1110"/>
        <w:gridCol w:w="4432"/>
      </w:tblGrid>
      <w:tr w:rsidR="00CE7281" w:rsidRPr="00916BB5" w14:paraId="2EDBFE05" w14:textId="77777777" w:rsidTr="003D24E5">
        <w:trPr>
          <w:trHeight w:val="67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6C835CC5" w14:textId="77777777" w:rsidR="00CE7281" w:rsidRPr="00916BB5" w:rsidRDefault="00EF6FC8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or standard</w:t>
            </w:r>
            <w:r w:rsidR="00CE7281" w:rsidRPr="00916BB5">
              <w:rPr>
                <w:rFonts w:ascii="Arial" w:hAnsi="Arial" w:cs="Arial"/>
                <w:b/>
                <w:sz w:val="20"/>
                <w:szCs w:val="20"/>
              </w:rPr>
              <w:t xml:space="preserve"> checked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AD12E" w14:textId="77777777" w:rsidR="00CE7281" w:rsidRPr="00916BB5" w:rsidRDefault="00CE7281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16877C7F" w14:textId="77777777" w:rsidR="00CE7281" w:rsidRPr="00916BB5" w:rsidRDefault="00CE7281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66BFE31C" w14:textId="77777777" w:rsidR="00CE7281" w:rsidRPr="00916BB5" w:rsidRDefault="009A5C7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 xml:space="preserve">Activity Status </w:t>
            </w:r>
          </w:p>
        </w:tc>
        <w:tc>
          <w:tcPr>
            <w:tcW w:w="2025" w:type="pct"/>
            <w:shd w:val="clear" w:color="auto" w:fill="F2F2F2" w:themeFill="background1" w:themeFillShade="F2"/>
            <w:vAlign w:val="center"/>
          </w:tcPr>
          <w:p w14:paraId="6A78943E" w14:textId="77777777" w:rsidR="00CE7281" w:rsidRPr="00916BB5" w:rsidRDefault="003D24E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D6FEF" w:rsidRPr="00916BB5" w14:paraId="5C250145" w14:textId="77777777" w:rsidTr="00ED6FEF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C59CD47" w14:textId="23881211" w:rsidR="00ED6FEF" w:rsidRPr="00ED6FEF" w:rsidRDefault="00505F89" w:rsidP="0092097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Activity</w:t>
            </w:r>
          </w:p>
        </w:tc>
      </w:tr>
      <w:tr w:rsidR="0092097A" w:rsidRPr="00916BB5" w14:paraId="7E9ACA7B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7CEF805" w14:textId="5B72CBB2" w:rsidR="0092097A" w:rsidRPr="00916BB5" w:rsidRDefault="00505F89" w:rsidP="0092097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tables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A0D8F43" w14:textId="5F4B33EF" w:rsidR="0092097A" w:rsidRPr="00916BB5" w:rsidRDefault="00144599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061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53DE711" w14:textId="77777777" w:rsidR="0092097A" w:rsidRPr="00916BB5" w:rsidRDefault="00144599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025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2D635F8" w14:textId="77777777" w:rsidR="0092097A" w:rsidRPr="00916BB5" w:rsidRDefault="0092097A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5EE126CF" w14:textId="77777777" w:rsidR="0092097A" w:rsidRPr="00916BB5" w:rsidRDefault="0092097A" w:rsidP="0092097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D6FEF" w:rsidRPr="00916BB5" w14:paraId="2BE0A155" w14:textId="77777777" w:rsidTr="00ED6FEF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7C42C34" w14:textId="6B2F809B" w:rsidR="00ED6FEF" w:rsidRPr="00ED6FEF" w:rsidRDefault="00505F89" w:rsidP="0092097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Standards</w:t>
            </w:r>
          </w:p>
        </w:tc>
      </w:tr>
      <w:tr w:rsidR="00505F89" w:rsidRPr="00916BB5" w14:paraId="693389BC" w14:textId="77777777" w:rsidTr="00505F89">
        <w:trPr>
          <w:trHeight w:val="36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EEB0535" w14:textId="0E9A10CE" w:rsidR="00505F89" w:rsidRPr="00505F89" w:rsidRDefault="00505F89" w:rsidP="0092097A">
            <w:pPr>
              <w:spacing w:before="2" w:after="2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General</w:t>
            </w:r>
          </w:p>
        </w:tc>
      </w:tr>
      <w:tr w:rsidR="0092097A" w:rsidRPr="00916BB5" w14:paraId="05DDDF1C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41AF7A7" w14:textId="23B17C65" w:rsidR="0092097A" w:rsidRPr="00916BB5" w:rsidRDefault="00505F89" w:rsidP="0092097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Site size and shape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99B9CC8" w14:textId="77777777" w:rsidR="0092097A" w:rsidRPr="00916BB5" w:rsidRDefault="00144599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11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1DA79B3" w14:textId="77777777" w:rsidR="0092097A" w:rsidRPr="00916BB5" w:rsidRDefault="00144599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936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57BA816" w14:textId="77777777" w:rsidR="0092097A" w:rsidRPr="00916BB5" w:rsidRDefault="0092097A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33EC2896" w14:textId="77777777" w:rsidR="0092097A" w:rsidRPr="00916BB5" w:rsidRDefault="0092097A" w:rsidP="0092097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2097A" w:rsidRPr="00916BB5" w14:paraId="7FAB6242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BC4D5C4" w14:textId="14B90357" w:rsidR="0092097A" w:rsidRPr="00916BB5" w:rsidRDefault="00505F89" w:rsidP="0092097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and entrance strip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9499A91" w14:textId="77777777" w:rsidR="0092097A" w:rsidRPr="00916BB5" w:rsidRDefault="00144599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658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7BB88C3" w14:textId="77777777" w:rsidR="0092097A" w:rsidRPr="00916BB5" w:rsidRDefault="00144599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123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07A83BF" w14:textId="77777777" w:rsidR="0092097A" w:rsidRPr="00916BB5" w:rsidRDefault="0092097A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71D073D" w14:textId="77777777" w:rsidR="0092097A" w:rsidRPr="00916BB5" w:rsidRDefault="0092097A" w:rsidP="0092097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2097A" w:rsidRPr="00916BB5" w14:paraId="78ACFC4A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105C9B1" w14:textId="60C81118" w:rsidR="0092097A" w:rsidRPr="00916BB5" w:rsidRDefault="00505F89" w:rsidP="0092097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6178776" w14:textId="77777777" w:rsidR="0092097A" w:rsidRPr="00916BB5" w:rsidRDefault="00144599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79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FB46C98" w14:textId="77777777" w:rsidR="0092097A" w:rsidRPr="00916BB5" w:rsidRDefault="00144599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135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7B6DBEF" w14:textId="77777777" w:rsidR="0092097A" w:rsidRPr="00916BB5" w:rsidRDefault="0092097A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1D203C10" w14:textId="0AABDC87" w:rsidR="0092097A" w:rsidRPr="00916BB5" w:rsidRDefault="0092097A" w:rsidP="0092097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97A" w:rsidRPr="00916BB5" w14:paraId="26F6D343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F5791DB" w14:textId="431878DC" w:rsidR="0092097A" w:rsidRPr="00916BB5" w:rsidRDefault="00505F89" w:rsidP="0092097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Staging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D83327B" w14:textId="77777777" w:rsidR="0092097A" w:rsidRPr="00916BB5" w:rsidRDefault="00144599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643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D34942B" w14:textId="77777777" w:rsidR="0092097A" w:rsidRPr="00916BB5" w:rsidRDefault="00144599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493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524F649" w14:textId="77777777" w:rsidR="0092097A" w:rsidRPr="00916BB5" w:rsidRDefault="0092097A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6091EFF" w14:textId="77777777" w:rsidR="0092097A" w:rsidRPr="00916BB5" w:rsidRDefault="0092097A" w:rsidP="0092097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97A" w:rsidRPr="00916BB5" w14:paraId="6F7D7190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61374C6" w14:textId="5A42C9A2" w:rsidR="0092097A" w:rsidRPr="00916BB5" w:rsidRDefault="00505F89" w:rsidP="0092097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Overland flow paths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73BC0E" w14:textId="77777777" w:rsidR="0092097A" w:rsidRPr="00916BB5" w:rsidRDefault="00144599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76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021CAE" w14:textId="77777777" w:rsidR="0092097A" w:rsidRPr="00916BB5" w:rsidRDefault="00144599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569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7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E1336E0" w14:textId="77777777" w:rsidR="0092097A" w:rsidRPr="00916BB5" w:rsidRDefault="0092097A" w:rsidP="0092097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622CE5EC" w14:textId="7E37ECCC" w:rsidR="0092097A" w:rsidRPr="00916BB5" w:rsidRDefault="0092097A" w:rsidP="0092097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21B23743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71CCF3C" w14:textId="73F414C8" w:rsidR="00505F89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Existing vegetation on the site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74735CC" w14:textId="3AB5FB4D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94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1E79678" w14:textId="72768D0A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136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C845EBF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5D33A79E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5F51CEFA" w14:textId="77777777" w:rsidTr="00505F89">
        <w:trPr>
          <w:trHeight w:val="36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6D90997" w14:textId="1AEA816E" w:rsidR="00505F89" w:rsidRPr="00505F89" w:rsidRDefault="00505F89" w:rsidP="00505F89">
            <w:pPr>
              <w:spacing w:before="2" w:after="2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Specific purposes</w:t>
            </w:r>
          </w:p>
        </w:tc>
      </w:tr>
      <w:tr w:rsidR="00505F89" w:rsidRPr="00916BB5" w14:paraId="52ED80DD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24B30D" w14:textId="255965BE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Lease in excess of 35 years of a building or part of a building where a cross lease, company lease or unit title subdivision is not involved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5F5C8EB" w14:textId="77777777" w:rsidR="00505F89" w:rsidRPr="00916BB5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120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129DF5A" w14:textId="77777777" w:rsidR="00505F89" w:rsidRPr="00916BB5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586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E6A3C76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C9E609F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6C253A8A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8CD1AF" w14:textId="50460089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for a network utility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E54F7F3" w14:textId="75ACD904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82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CB8E2CC" w14:textId="030E600C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58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BE16475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0D7A6C3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5169228E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75921FD" w14:textId="288F7025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Boundary adjustments which do not exceed 10 per cent of the net site area of each site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1799EA8" w14:textId="02E80E0C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137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1C87244" w14:textId="1B6F98AF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479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1D46F5F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DC17318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373A9E4F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E078FA2" w14:textId="21CE1642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Conversion of a cross-lease to a fee simple title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31E466C" w14:textId="13EC2338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342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B80476B" w14:textId="650FCC6B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665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340B7D4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4D91656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70A075D9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C0DB58" w14:textId="7A389B25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 xml:space="preserve">Cross lease, company lease, unit title and strata-title subdivision; and </w:t>
            </w:r>
            <w:r w:rsidRPr="00160CFD">
              <w:rPr>
                <w:rFonts w:ascii="Arial" w:hAnsi="Arial" w:cs="Arial"/>
                <w:sz w:val="18"/>
                <w:szCs w:val="18"/>
              </w:rPr>
              <w:lastRenderedPageBreak/>
              <w:t xml:space="preserve">Amendments to a cross lease or unit title, including additions and alterations to buildings, accessory </w:t>
            </w:r>
            <w:proofErr w:type="gramStart"/>
            <w:r w:rsidRPr="00160CFD">
              <w:rPr>
                <w:rFonts w:ascii="Arial" w:hAnsi="Arial" w:cs="Arial"/>
                <w:sz w:val="18"/>
                <w:szCs w:val="18"/>
              </w:rPr>
              <w:t>buildings</w:t>
            </w:r>
            <w:proofErr w:type="gramEnd"/>
            <w:r w:rsidRPr="00160CFD">
              <w:rPr>
                <w:rFonts w:ascii="Arial" w:hAnsi="Arial" w:cs="Arial"/>
                <w:sz w:val="18"/>
                <w:szCs w:val="18"/>
              </w:rPr>
              <w:t xml:space="preserve"> and areas for exclusive use by an owner or owners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AABA671" w14:textId="074A172E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73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61D3756" w14:textId="4067EAE8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553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9E0A280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49C6F48C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041DB91B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ED3CC48" w14:textId="68A4CAFB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of a site with two or more zones or subdivision along an undefined zone boundary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E5097D6" w14:textId="3109DC02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011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4DDB0A1" w14:textId="624A11F7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28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7CDD9B2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6F2546E5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2C758026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A44AD88" w14:textId="150BF8CC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establishing an esplanade reserve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7C20F60" w14:textId="047C4D24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95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AD4AEF6" w14:textId="2FA81F31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25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C491272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A557BA7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22E11651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EF0C0C8" w14:textId="07545605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 xml:space="preserve">Subdivision of a site within </w:t>
            </w:r>
            <w:r w:rsidRPr="00F46F8F">
              <w:rPr>
                <w:rFonts w:ascii="Arial" w:hAnsi="Arial" w:cs="Arial"/>
                <w:sz w:val="18"/>
                <w:szCs w:val="18"/>
              </w:rPr>
              <w:t>the one per cent annual exceedance</w:t>
            </w:r>
            <w:r w:rsidRPr="00160CFD">
              <w:rPr>
                <w:rFonts w:ascii="Arial" w:hAnsi="Arial" w:cs="Arial"/>
                <w:sz w:val="18"/>
                <w:szCs w:val="18"/>
              </w:rPr>
              <w:t xml:space="preserve"> probability floodplain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5209E43" w14:textId="7C750195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111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F642F81" w14:textId="2FCAAF9C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408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017F466D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ABD7FEB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36AC405B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3639DE3" w14:textId="4974C23A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of land which may be subject to coastal hazards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FACC224" w14:textId="382302BF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838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1A0AD27" w14:textId="322D2D75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255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C1F9558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12B14B8E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01BC0C22" w14:textId="77777777" w:rsidTr="00505F89">
        <w:trPr>
          <w:trHeight w:val="36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3DA88B9" w14:textId="7480CC4A" w:rsidR="00505F89" w:rsidRPr="00505F89" w:rsidRDefault="00505F89" w:rsidP="00505F89">
            <w:pPr>
              <w:spacing w:before="2" w:after="2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Residential zone subdivision</w:t>
            </w:r>
          </w:p>
        </w:tc>
      </w:tr>
      <w:tr w:rsidR="00505F89" w:rsidRPr="00916BB5" w14:paraId="663E5750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4A6BF32" w14:textId="137ED81F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Site shape factor in residential zones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C01935F" w14:textId="296C2D58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55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37F4B73" w14:textId="3E61CE17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459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57E4D80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496FEF5B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0F0C3F8B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A3787FC" w14:textId="0435E772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Access to rear sites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F68B188" w14:textId="0F518452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3129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E6F5FDD" w14:textId="7CF28E9D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950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1BD5043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36BD1646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608D85D4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F75B939" w14:textId="22FCAD26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in accordance with an approved land use resource consent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24FBAD0" w14:textId="26A4ADC5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153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7BEA81D" w14:textId="720889AC" w:rsidR="00505F89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064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8441F40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86FB55D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5899B24E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C757499" w14:textId="528B4F23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around existing buildings and development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1071B60" w14:textId="77777777" w:rsidR="00505F89" w:rsidRPr="00916BB5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05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8B20D36" w14:textId="77777777" w:rsidR="00505F89" w:rsidRPr="00916BB5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48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71B1BA90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4A4F205F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11F02259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B5A335A" w14:textId="4567E4BB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Vacant sites subdivisions involving parent sites of less than 1 hectare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E70D571" w14:textId="77777777" w:rsidR="00505F89" w:rsidRPr="00916BB5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3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9B93068" w14:textId="77777777" w:rsidR="00505F89" w:rsidRPr="00916BB5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43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082F666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4B338131" w14:textId="695B3DC5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1A40A3A3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462793D" w14:textId="3DBEACCE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of sites identified in the Subdivision Variation Control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0D1E8E3" w14:textId="77777777" w:rsidR="00505F89" w:rsidRPr="00916BB5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281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FE00A21" w14:textId="77777777" w:rsidR="00505F89" w:rsidRPr="00916BB5" w:rsidRDefault="0014459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440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0F180A3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35AF1EE2" w14:textId="0F0153CA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0479C2DA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FD1F26" w14:textId="56F830A1" w:rsidR="00505F89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involving indigenous vegetation scheduled in the Significant Ecological Areas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0A0B697" w14:textId="4B4C3201" w:rsidR="00505F89" w:rsidRPr="00916BB5" w:rsidRDefault="00144599" w:rsidP="00505F89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120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089AB20" w14:textId="45273178" w:rsidR="00505F89" w:rsidRPr="00916BB5" w:rsidRDefault="00144599" w:rsidP="00505F89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536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C76D699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16137B9C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5A14C10B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E735D5" w14:textId="0A6E6982" w:rsidR="00505F89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of sites identified in the Special Character Areas Overlay – Residential and Business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C08F823" w14:textId="77B39111" w:rsidR="00505F89" w:rsidRPr="00916BB5" w:rsidRDefault="00144599" w:rsidP="00505F89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642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F23FC54" w14:textId="3ED1364E" w:rsidR="00505F89" w:rsidRPr="00916BB5" w:rsidRDefault="00144599" w:rsidP="00505F89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53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2940366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73533492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DD4" w:rsidRPr="00916BB5" w14:paraId="54E66331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205A05F" w14:textId="0DD55EFB" w:rsidR="005D0DD4" w:rsidRPr="00160CFD" w:rsidRDefault="005D0DD4" w:rsidP="005D0DD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534144">
              <w:rPr>
                <w:rFonts w:ascii="Arial" w:hAnsi="Arial" w:cs="Arial"/>
                <w:sz w:val="18"/>
                <w:szCs w:val="18"/>
              </w:rPr>
              <w:t xml:space="preserve">Subdivision of sites in areas identified on the planning maps as being subject to the </w:t>
            </w:r>
            <w:proofErr w:type="gramStart"/>
            <w:r w:rsidRPr="00534144">
              <w:rPr>
                <w:rFonts w:ascii="Arial" w:hAnsi="Arial" w:cs="Arial"/>
                <w:sz w:val="18"/>
                <w:szCs w:val="18"/>
              </w:rPr>
              <w:t>Infrastructure</w:t>
            </w:r>
            <w:proofErr w:type="gramEnd"/>
            <w:r w:rsidRPr="00534144">
              <w:rPr>
                <w:rFonts w:ascii="Arial" w:hAnsi="Arial" w:cs="Arial"/>
                <w:sz w:val="18"/>
                <w:szCs w:val="18"/>
              </w:rPr>
              <w:t xml:space="preserve"> – Residential Single Dwelling and Subdivision Stormwater Disposal Constraints Control.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CE64796" w14:textId="4DA98B44" w:rsidR="005D0DD4" w:rsidRDefault="00144599" w:rsidP="005D0DD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902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DD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9550E9F" w14:textId="7C507F80" w:rsidR="005D0DD4" w:rsidRDefault="00144599" w:rsidP="005D0DD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692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DD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7F1ECE63" w14:textId="77777777" w:rsidR="005D0DD4" w:rsidRPr="00916BB5" w:rsidRDefault="005D0DD4" w:rsidP="005D0DD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5BE0A9FE" w14:textId="77777777" w:rsidR="005D0DD4" w:rsidRPr="00916BB5" w:rsidRDefault="005D0DD4" w:rsidP="005D0DD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DD4" w:rsidRPr="00916BB5" w14:paraId="11AF1A45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FD37E3A" w14:textId="37383C80" w:rsidR="005D0DD4" w:rsidRPr="00160CFD" w:rsidRDefault="005D0DD4" w:rsidP="005D0DD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534144">
              <w:rPr>
                <w:rFonts w:ascii="Arial" w:hAnsi="Arial" w:cs="Arial"/>
                <w:sz w:val="18"/>
                <w:szCs w:val="18"/>
              </w:rPr>
              <w:t xml:space="preserve">Subdivision of sites in areas identified on the planning maps as being subject to the </w:t>
            </w:r>
            <w:proofErr w:type="gramStart"/>
            <w:r w:rsidRPr="00534144">
              <w:rPr>
                <w:rFonts w:ascii="Arial" w:hAnsi="Arial" w:cs="Arial"/>
                <w:sz w:val="18"/>
                <w:szCs w:val="18"/>
              </w:rPr>
              <w:t>Infrastructure</w:t>
            </w:r>
            <w:proofErr w:type="gramEnd"/>
            <w:r w:rsidRPr="00534144">
              <w:rPr>
                <w:rFonts w:ascii="Arial" w:hAnsi="Arial" w:cs="Arial"/>
                <w:sz w:val="18"/>
                <w:szCs w:val="18"/>
              </w:rPr>
              <w:t xml:space="preserve"> – Combined Wastewater Network Control or the Infrastructure – Water and Wastewater Constraints Control.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F9E2FDF" w14:textId="0375BCAA" w:rsidR="005D0DD4" w:rsidRDefault="00144599" w:rsidP="005D0DD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043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DD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29F2559" w14:textId="56D38825" w:rsidR="005D0DD4" w:rsidRDefault="00144599" w:rsidP="005D0DD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678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DD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E68AF08" w14:textId="77777777" w:rsidR="005D0DD4" w:rsidRPr="00916BB5" w:rsidRDefault="005D0DD4" w:rsidP="005D0DD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410FAEBB" w14:textId="77777777" w:rsidR="005D0DD4" w:rsidRPr="00916BB5" w:rsidRDefault="005D0DD4" w:rsidP="005D0DD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706E163C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69BE240" w14:textId="48D24B9C" w:rsidR="00505F89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Vacant sites subdivision involving parent sites of 1 hectare or greater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5439C19" w14:textId="255CBF41" w:rsidR="00505F89" w:rsidRPr="00916BB5" w:rsidRDefault="00144599" w:rsidP="00505F89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51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DC845AB" w14:textId="7221E5EB" w:rsidR="00505F89" w:rsidRPr="00916BB5" w:rsidRDefault="00144599" w:rsidP="00505F89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08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725A21D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39C90914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32320480" w14:textId="77777777" w:rsidTr="00505F89">
        <w:trPr>
          <w:trHeight w:val="36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30A036C" w14:textId="5CFA4F72" w:rsidR="00505F89" w:rsidRPr="00505F89" w:rsidRDefault="00505F89" w:rsidP="00505F89">
            <w:pPr>
              <w:spacing w:before="2" w:after="2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Business zone subdivision</w:t>
            </w:r>
          </w:p>
        </w:tc>
      </w:tr>
      <w:tr w:rsidR="00505F89" w:rsidRPr="00916BB5" w14:paraId="33701D01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B0AEEB5" w14:textId="74DD3368" w:rsidR="00505F89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013092">
              <w:rPr>
                <w:rFonts w:ascii="Arial" w:hAnsi="Arial" w:cs="Arial"/>
                <w:sz w:val="18"/>
                <w:szCs w:val="18"/>
              </w:rPr>
              <w:lastRenderedPageBreak/>
              <w:t>Site shape factor in business zones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D74938E" w14:textId="62F25B17" w:rsidR="00505F89" w:rsidRPr="00916BB5" w:rsidRDefault="00144599" w:rsidP="00505F89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831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C4DADE4" w14:textId="069D6131" w:rsidR="00505F89" w:rsidRPr="00916BB5" w:rsidRDefault="00144599" w:rsidP="00505F89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679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B14CEAF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849D4A9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2CFD25BC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AB22654" w14:textId="4FC4A431" w:rsidR="00505F89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013092">
              <w:rPr>
                <w:rFonts w:ascii="Arial" w:hAnsi="Arial" w:cs="Arial"/>
                <w:sz w:val="18"/>
                <w:szCs w:val="18"/>
              </w:rPr>
              <w:t>Parking areas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F754D58" w14:textId="2160C11E" w:rsidR="00505F89" w:rsidRPr="00916BB5" w:rsidRDefault="00144599" w:rsidP="00505F89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849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224E0F0" w14:textId="17DD4E41" w:rsidR="00505F89" w:rsidRPr="00916BB5" w:rsidRDefault="00144599" w:rsidP="00505F89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345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0BD64B54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37149DF9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2E21058D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F72C988" w14:textId="1DDD77DC" w:rsidR="00505F89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013092">
              <w:rPr>
                <w:rFonts w:ascii="Arial" w:hAnsi="Arial" w:cs="Arial"/>
                <w:sz w:val="18"/>
                <w:szCs w:val="18"/>
              </w:rPr>
              <w:t>Signs and billboards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1AA536E" w14:textId="0A2CC86A" w:rsidR="00505F89" w:rsidRPr="00916BB5" w:rsidRDefault="00144599" w:rsidP="00505F89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704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E4F6173" w14:textId="73115296" w:rsidR="00505F89" w:rsidRPr="00916BB5" w:rsidRDefault="00144599" w:rsidP="00505F89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856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65A6559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14EEF45B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12FA9836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105CD8E" w14:textId="0319D775" w:rsidR="00505F89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013092">
              <w:rPr>
                <w:rFonts w:ascii="Arial" w:hAnsi="Arial" w:cs="Arial"/>
                <w:sz w:val="18"/>
                <w:szCs w:val="18"/>
              </w:rPr>
              <w:t>Subdivision in accordance with an approved land use resource consent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6ABB493" w14:textId="01B50D85" w:rsidR="00505F89" w:rsidRPr="00916BB5" w:rsidRDefault="00144599" w:rsidP="00505F89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893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43B4C22" w14:textId="19D4691B" w:rsidR="00505F89" w:rsidRPr="00916BB5" w:rsidRDefault="00144599" w:rsidP="00505F89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218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1E4A14D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5B0CBEA5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1A2548A1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930E3F1" w14:textId="5E4DC8D9" w:rsidR="00505F89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013092">
              <w:rPr>
                <w:rFonts w:ascii="Arial" w:hAnsi="Arial" w:cs="Arial"/>
                <w:sz w:val="18"/>
                <w:szCs w:val="18"/>
              </w:rPr>
              <w:t>Subdivision around existing buildings and development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3A56ACB" w14:textId="0F351CD1" w:rsidR="00505F89" w:rsidRPr="00916BB5" w:rsidRDefault="00144599" w:rsidP="00505F89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98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BFECA36" w14:textId="039F281D" w:rsidR="00505F89" w:rsidRPr="00916BB5" w:rsidRDefault="00144599" w:rsidP="00505F89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897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8A032A3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44C379D2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643E8BCD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6C58313" w14:textId="67CB3515" w:rsidR="00505F89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013092">
              <w:rPr>
                <w:rFonts w:ascii="Arial" w:hAnsi="Arial" w:cs="Arial"/>
                <w:sz w:val="18"/>
                <w:szCs w:val="18"/>
              </w:rPr>
              <w:t>Vacant sites subdivision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242458B" w14:textId="62C1EF1D" w:rsidR="00505F89" w:rsidRPr="00916BB5" w:rsidRDefault="00144599" w:rsidP="00505F89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320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372D6EF" w14:textId="44FF11AA" w:rsidR="00505F89" w:rsidRPr="00916BB5" w:rsidRDefault="00144599" w:rsidP="00505F89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863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89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7AC8F54" w14:textId="77777777" w:rsidR="00505F89" w:rsidRPr="00916BB5" w:rsidRDefault="00505F89" w:rsidP="00505F8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520350C6" w14:textId="77777777" w:rsidR="00505F89" w:rsidRPr="00916BB5" w:rsidRDefault="00505F89" w:rsidP="00505F8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F89" w:rsidRPr="00916BB5" w14:paraId="5C5D2326" w14:textId="77777777" w:rsidTr="00845624">
        <w:trPr>
          <w:trHeight w:val="36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0CDA5C4" w14:textId="1AB62E3B" w:rsidR="00505F89" w:rsidRPr="00845624" w:rsidRDefault="00845624" w:rsidP="00505F89">
            <w:pPr>
              <w:spacing w:before="2" w:after="2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Open space subdivision</w:t>
            </w:r>
          </w:p>
        </w:tc>
      </w:tr>
      <w:tr w:rsidR="00845624" w:rsidRPr="00916BB5" w14:paraId="4AA275CE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3FCA0D6" w14:textId="3B0F6539" w:rsidR="00845624" w:rsidRDefault="00845624" w:rsidP="0084562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013092">
              <w:rPr>
                <w:rFonts w:ascii="Arial" w:hAnsi="Arial" w:cs="Arial"/>
                <w:sz w:val="18"/>
                <w:szCs w:val="18"/>
              </w:rPr>
              <w:t>Subdivision in accordance with an approved land use resource consent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DB30D88" w14:textId="7065226B" w:rsidR="00845624" w:rsidRPr="00916BB5" w:rsidRDefault="00144599" w:rsidP="00845624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777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2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91AE16F" w14:textId="72E668B1" w:rsidR="00845624" w:rsidRPr="00916BB5" w:rsidRDefault="00144599" w:rsidP="00845624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65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2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7476706" w14:textId="77777777" w:rsidR="00845624" w:rsidRPr="00916BB5" w:rsidRDefault="00845624" w:rsidP="0084562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94802DC" w14:textId="77777777" w:rsidR="00845624" w:rsidRPr="00916BB5" w:rsidRDefault="00845624" w:rsidP="0084562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624" w:rsidRPr="00916BB5" w14:paraId="316A0F14" w14:textId="77777777" w:rsidTr="003D24E5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EDB3B4B" w14:textId="35A5D632" w:rsidR="00845624" w:rsidRDefault="00845624" w:rsidP="0084562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013092">
              <w:rPr>
                <w:rFonts w:ascii="Arial" w:hAnsi="Arial" w:cs="Arial"/>
                <w:sz w:val="18"/>
                <w:szCs w:val="18"/>
              </w:rPr>
              <w:t>Subdivision around existing buildings and development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B7E9392" w14:textId="65672F88" w:rsidR="00845624" w:rsidRPr="00916BB5" w:rsidRDefault="00144599" w:rsidP="00845624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96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2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1F03462" w14:textId="429769BE" w:rsidR="00845624" w:rsidRPr="00916BB5" w:rsidRDefault="00144599" w:rsidP="00845624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953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2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07168678" w14:textId="77777777" w:rsidR="00845624" w:rsidRPr="00916BB5" w:rsidRDefault="00845624" w:rsidP="0084562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6316E88" w14:textId="77777777" w:rsidR="00845624" w:rsidRPr="00916BB5" w:rsidRDefault="00845624" w:rsidP="0084562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C1B267" w14:textId="6D36A5F4" w:rsidR="00FF26C5" w:rsidRPr="00716945" w:rsidRDefault="000301A3" w:rsidP="0092097A">
      <w:pPr>
        <w:spacing w:before="240" w:after="60"/>
        <w:ind w:left="-567" w:right="-427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CHAPTER D </w:t>
      </w:r>
      <w:r w:rsidR="006E6A84" w:rsidRPr="00916BB5">
        <w:rPr>
          <w:rFonts w:ascii="Arial" w:hAnsi="Arial" w:cs="Arial"/>
          <w:b/>
          <w:sz w:val="22"/>
          <w:szCs w:val="22"/>
        </w:rPr>
        <w:t>OVERLAYS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  <w:r w:rsidR="0092097A">
        <w:rPr>
          <w:rFonts w:ascii="Arial" w:hAnsi="Arial" w:cs="Arial"/>
          <w:b/>
          <w:i/>
          <w:iCs/>
          <w:sz w:val="18"/>
          <w:szCs w:val="18"/>
        </w:rPr>
        <w:t xml:space="preserve">. </w:t>
      </w:r>
      <w:r w:rsidR="00CF33D4" w:rsidRPr="00716945">
        <w:rPr>
          <w:rFonts w:ascii="Arial" w:hAnsi="Arial" w:cs="Arial"/>
          <w:b/>
          <w:i/>
          <w:iCs/>
          <w:sz w:val="18"/>
          <w:szCs w:val="18"/>
        </w:rPr>
        <w:t>Expand sections as required.</w:t>
      </w:r>
      <w:r w:rsidR="00B52DC9">
        <w:rPr>
          <w:rFonts w:ascii="Arial" w:hAnsi="Arial" w:cs="Arial"/>
          <w:b/>
          <w:i/>
          <w:iCs/>
          <w:sz w:val="18"/>
          <w:szCs w:val="18"/>
        </w:rPr>
        <w:t xml:space="preserve"> If there is an overlay that applies to your site that is not shown, please add.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523"/>
        <w:gridCol w:w="1523"/>
        <w:gridCol w:w="1107"/>
        <w:gridCol w:w="4430"/>
      </w:tblGrid>
      <w:tr w:rsidR="00FF26C5" w:rsidRPr="00916BB5" w14:paraId="25DA8977" w14:textId="77777777" w:rsidTr="00E86A7B">
        <w:trPr>
          <w:cantSplit/>
          <w:trHeight w:val="671"/>
          <w:tblHeader/>
        </w:trPr>
        <w:tc>
          <w:tcPr>
            <w:tcW w:w="1078" w:type="pct"/>
            <w:shd w:val="clear" w:color="auto" w:fill="F2F2F2" w:themeFill="background1" w:themeFillShade="F2"/>
            <w:vAlign w:val="center"/>
          </w:tcPr>
          <w:p w14:paraId="3DE5FFD8" w14:textId="77777777" w:rsidR="00FF26C5" w:rsidRPr="00916BB5" w:rsidRDefault="00341A79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Overlay</w:t>
            </w:r>
            <w:r w:rsidR="00FF26C5" w:rsidRPr="00916BB5">
              <w:rPr>
                <w:rFonts w:ascii="Arial" w:hAnsi="Arial" w:cs="Arial"/>
                <w:b/>
                <w:sz w:val="20"/>
                <w:szCs w:val="20"/>
              </w:rPr>
              <w:t xml:space="preserve"> checked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4E6EC" w14:textId="77777777" w:rsidR="00FF26C5" w:rsidRPr="00916BB5" w:rsidRDefault="00FF26C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A6BC353" w14:textId="77777777" w:rsidR="00FF26C5" w:rsidRPr="00916BB5" w:rsidRDefault="00FF26C5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73312DF3" w14:textId="77777777" w:rsidR="00FF26C5" w:rsidRPr="00916BB5" w:rsidRDefault="009A5C7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4" w:type="pct"/>
            <w:shd w:val="clear" w:color="auto" w:fill="F2F2F2" w:themeFill="background1" w:themeFillShade="F2"/>
            <w:vAlign w:val="center"/>
          </w:tcPr>
          <w:p w14:paraId="40BCCB92" w14:textId="77777777" w:rsidR="00FF26C5" w:rsidRPr="00916BB5" w:rsidRDefault="00FF26C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61F6A" w:rsidRPr="00916BB5" w14:paraId="476E64CB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BD86383" w14:textId="54A0A568" w:rsidR="00761F6A" w:rsidRPr="00916BB5" w:rsidRDefault="00761F6A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Natural </w:t>
            </w:r>
            <w:r w:rsidR="00294564">
              <w:rPr>
                <w:rFonts w:ascii="Arial" w:hAnsi="Arial" w:cs="Arial"/>
                <w:b/>
                <w:sz w:val="18"/>
                <w:szCs w:val="18"/>
              </w:rPr>
              <w:t>Resources</w:t>
            </w:r>
          </w:p>
        </w:tc>
      </w:tr>
      <w:tr w:rsidR="00294564" w:rsidRPr="00916BB5" w14:paraId="0047492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711D8F2B" w14:textId="306FCB7A" w:rsidR="00294564" w:rsidRPr="00916BB5" w:rsidRDefault="00294564" w:rsidP="002945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 – D9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60A5325" w14:textId="77777777" w:rsidR="00294564" w:rsidRPr="00916BB5" w:rsidRDefault="00144599" w:rsidP="0029456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054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6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52462EC" w14:textId="77777777" w:rsidR="00294564" w:rsidRPr="00916BB5" w:rsidRDefault="00144599" w:rsidP="0029456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1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6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FF3BF36" w14:textId="77777777" w:rsidR="00294564" w:rsidRPr="00916BB5" w:rsidRDefault="00294564" w:rsidP="0029456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74E79CFE" w14:textId="77777777" w:rsidR="00294564" w:rsidRDefault="00294564" w:rsidP="00294564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44FB85C2" w14:textId="747EC191" w:rsidR="00294564" w:rsidRPr="00916BB5" w:rsidRDefault="00294564" w:rsidP="002945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294564" w:rsidRPr="00916BB5" w14:paraId="14C88AEC" w14:textId="77777777" w:rsidTr="00294564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42D3149" w14:textId="4DA23030" w:rsidR="00294564" w:rsidRPr="00294564" w:rsidRDefault="00294564" w:rsidP="00294564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Natural Heritage</w:t>
            </w:r>
          </w:p>
        </w:tc>
      </w:tr>
      <w:tr w:rsidR="002D7317" w:rsidRPr="00916BB5" w14:paraId="7C38A655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ADC01E9" w14:textId="480E69A1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D10 Outstanding Natural Features Overlay and Outstanding Natural Landscapes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54233D8" w14:textId="6BF71FC6" w:rsidR="002D7317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546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7CBA409" w14:textId="028AEA6A" w:rsidR="002D7317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565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A60BA72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7BDD84B2" w14:textId="61EF42F8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6BB9947D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9CE49AA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D11 Outstanding Natural Character and High Natural Character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9ECD934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286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E55449B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21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35C84D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251EB39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65EF2EA8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98274BF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D12 Waitakere Ranges Heritage Area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CC5AE9C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47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6C86DBD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13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226C80C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4D54CC6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49CC4BF6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5C4C37A2" w14:textId="6E5DD9AC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D13 Notable Trees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2FF3B28" w14:textId="3111577B" w:rsidR="002D7317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89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48D70A8" w14:textId="0155CED9" w:rsidR="002D7317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156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27B214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AE762F5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43F81D96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5DDEBB6A" w14:textId="4EC69748" w:rsidR="002D7317" w:rsidRPr="0092097A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2097A">
              <w:rPr>
                <w:rFonts w:ascii="Arial" w:hAnsi="Arial" w:cs="Arial"/>
                <w:sz w:val="18"/>
                <w:szCs w:val="18"/>
              </w:rPr>
              <w:t>D14 Volcanic Viewshafts and Height Sensitive Areas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4C8B802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3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3481125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14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EC6B246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54E72EB8" w14:textId="32E91516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32759F1F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ECB8E99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D15 Ridgeline Protection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22A6A15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87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034940C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31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C208A44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76540D8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0C13C7F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5663D61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D16 Local Public Views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E4D9944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21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1FD962E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8771956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2C13BBAE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77DE1161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DEB530D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Heritage and Character</w:t>
            </w:r>
          </w:p>
        </w:tc>
      </w:tr>
      <w:tr w:rsidR="002D7317" w:rsidRPr="00916BB5" w14:paraId="539133DD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DE195C7" w14:textId="664A68D6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D17 Historic Heritage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23BF273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670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0D0E2B1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89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89593FD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D5B5323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04C964E4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047F9070" w14:textId="27FB3EA5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D18 Special Character Areas Overlay – Residential and Business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CD4C26D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675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93389BD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655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9381610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07B34E24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4733070C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A10EA37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D19 Auckland War Memorial Museum Viewshaft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5F62C1B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21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006BF67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715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DE9CA14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CFA3E41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451E540A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2D165F4" w14:textId="652C15D9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D20A Stockdale Hill Viewshaft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64125D3" w14:textId="1611E101" w:rsidR="002D7317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995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C54BD82" w14:textId="46F1AC32" w:rsidR="002D7317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154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9F7045C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546F18FC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6B03A3A4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BA2437C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Mana Whenua</w:t>
            </w:r>
          </w:p>
        </w:tc>
      </w:tr>
      <w:tr w:rsidR="002D7317" w:rsidRPr="00916BB5" w14:paraId="317E9C32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05A9C23E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D21 Sites and Places of Significance to Mana Whenua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C8D7B25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1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ABA243E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668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20D2449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D35BC1E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308B46BC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13B0713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Environment</w:t>
            </w:r>
          </w:p>
        </w:tc>
      </w:tr>
      <w:tr w:rsidR="002D7317" w:rsidRPr="00916BB5" w14:paraId="39068256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A25642D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D22 Identified Growth Corridor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780EFEF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733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88178A4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39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9FE1D18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34AF02AD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564EA0A8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9C2EEC4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Infrastructure </w:t>
            </w:r>
          </w:p>
        </w:tc>
      </w:tr>
      <w:tr w:rsidR="002D7317" w:rsidRPr="00916BB5" w14:paraId="6CE1F2A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21762380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D23 Airport Approach Surface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C3CB081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06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F4C17E2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572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53D1CD5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0487E828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461E834E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33273D13" w14:textId="77777777" w:rsidR="002D7317" w:rsidRPr="00916BB5" w:rsidRDefault="002D7317" w:rsidP="002D7317">
            <w:pPr>
              <w:spacing w:before="2" w:after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D24 Aircraft Noise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35EC92A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642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657F9C4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349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815C62B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56604406" w14:textId="090EC912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1A356C1E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BA01B1C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D25 City Centre Port Noise Overlay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83CB77E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104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C58510F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05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32AA90E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76A45A9F" w14:textId="1744773B" w:rsidR="002D7317" w:rsidRPr="00916BB5" w:rsidRDefault="002D7317" w:rsidP="002D73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317" w:rsidRPr="00916BB5" w14:paraId="34BD84A6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B3819DC" w14:textId="726ACB39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D26 National Grid Corridor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244C604" w14:textId="6C06125F" w:rsidR="002D7317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318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36D7107" w14:textId="3FFBA5E5" w:rsidR="002D7317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545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95F0C3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7B422CCC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317" w:rsidRPr="00916BB5" w14:paraId="6388F534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2DFC4D3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D27 Quarry Buffer Area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D8EC225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65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8BAEA12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333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5B28C35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4DB994A9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12CB2D31" w14:textId="77777777" w:rsidTr="00C6223B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833B59E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Special Information Requirements</w:t>
            </w:r>
          </w:p>
        </w:tc>
      </w:tr>
      <w:tr w:rsidR="002D7317" w:rsidRPr="00916BB5" w14:paraId="2A4D142C" w14:textId="77777777" w:rsidTr="007E3F2C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7916C85" w14:textId="4AF587EF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0FCFB3D" w14:textId="1078EA4A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979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7317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6" w:type="pct"/>
            <w:gridSpan w:val="3"/>
            <w:shd w:val="clear" w:color="auto" w:fill="auto"/>
            <w:vAlign w:val="center"/>
          </w:tcPr>
          <w:p w14:paraId="3FCCAE72" w14:textId="09C0E47D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Check relevant provisions</w:t>
            </w:r>
          </w:p>
        </w:tc>
      </w:tr>
    </w:tbl>
    <w:p w14:paraId="5AB07AD6" w14:textId="5CAE7B5F" w:rsidR="00E86A7B" w:rsidRPr="00716945" w:rsidRDefault="000301A3" w:rsidP="00E86A7B">
      <w:pPr>
        <w:spacing w:before="240" w:after="60"/>
        <w:ind w:left="-567" w:right="-710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CHAPTER E </w:t>
      </w:r>
      <w:r w:rsidR="00370EF0" w:rsidRPr="00916BB5">
        <w:rPr>
          <w:rFonts w:ascii="Arial" w:hAnsi="Arial" w:cs="Arial"/>
          <w:b/>
          <w:sz w:val="22"/>
          <w:szCs w:val="22"/>
        </w:rPr>
        <w:t>AUCKLAND-WIDE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  <w:r w:rsidR="0092097A">
        <w:rPr>
          <w:rFonts w:ascii="Arial" w:hAnsi="Arial" w:cs="Arial"/>
          <w:b/>
          <w:i/>
          <w:iCs/>
          <w:sz w:val="18"/>
          <w:szCs w:val="18"/>
        </w:rPr>
        <w:t xml:space="preserve">. </w:t>
      </w:r>
      <w:r w:rsidR="00E86A7B" w:rsidRPr="00716945">
        <w:rPr>
          <w:rFonts w:ascii="Arial" w:hAnsi="Arial" w:cs="Arial"/>
          <w:b/>
          <w:i/>
          <w:iCs/>
          <w:sz w:val="18"/>
          <w:szCs w:val="18"/>
        </w:rPr>
        <w:t xml:space="preserve">Expand relevant sections as required. </w:t>
      </w:r>
    </w:p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1521"/>
        <w:gridCol w:w="1521"/>
        <w:gridCol w:w="1107"/>
        <w:gridCol w:w="4438"/>
      </w:tblGrid>
      <w:tr w:rsidR="000301A3" w:rsidRPr="00916BB5" w14:paraId="3FDA6066" w14:textId="77777777" w:rsidTr="00B82506">
        <w:trPr>
          <w:cantSplit/>
          <w:trHeight w:val="67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3F654FA4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Auckland-wide checked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D0FA2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063D9784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03EA5862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8" w:type="pct"/>
            <w:shd w:val="clear" w:color="auto" w:fill="F2F2F2" w:themeFill="background1" w:themeFillShade="F2"/>
            <w:vAlign w:val="center"/>
          </w:tcPr>
          <w:p w14:paraId="504D4845" w14:textId="77777777" w:rsidR="000301A3" w:rsidRPr="00916BB5" w:rsidRDefault="00EF6FC8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0301A3" w:rsidRPr="00916BB5" w14:paraId="1C810019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7B10105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Natural Resources</w:t>
            </w:r>
          </w:p>
        </w:tc>
      </w:tr>
      <w:tr w:rsidR="002D7317" w:rsidRPr="00916BB5" w14:paraId="68CD39C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BED8C69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 Water quality and integrated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3305D02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16CC66D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5054659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5B252E52" w14:textId="77777777" w:rsidR="002D7317" w:rsidRDefault="002D7317" w:rsidP="002D73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59C4AA7C" w14:textId="3C6EF487" w:rsidR="002D7317" w:rsidRPr="00916BB5" w:rsidRDefault="002D7317" w:rsidP="002D73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2D7317" w:rsidRPr="00916BB5" w14:paraId="75A49EE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42F56C0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E2 Water quantity,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allocation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and use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71FBF18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7F2D02A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928A9EF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07A7B8BC" w14:textId="77777777" w:rsidR="002D7317" w:rsidRDefault="002D7317" w:rsidP="002D73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202990CC" w14:textId="4866C808" w:rsidR="002D7317" w:rsidRPr="00916BB5" w:rsidRDefault="002D7317" w:rsidP="002D73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2D7317" w:rsidRPr="00916BB5" w14:paraId="4CAC45C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6FDD21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E3 Lakes, rivers,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streams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and wetlands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983083E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21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2DFF06B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68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416EDB3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EA9A1AC" w14:textId="4263628B" w:rsidR="002D7317" w:rsidRPr="00916BB5" w:rsidRDefault="002D7317" w:rsidP="002D73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317" w:rsidRPr="00916BB5" w14:paraId="48BFEBA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7FE0511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E4 Other discharges of contaminants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71516DF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06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F1B3D9B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16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3173FEC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DFC07B0" w14:textId="79C84722" w:rsidR="002D7317" w:rsidRPr="00916BB5" w:rsidRDefault="002D7317" w:rsidP="002D73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317" w:rsidRPr="00916BB5" w14:paraId="7DB005A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5C0B500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E5 On-site and small scale wastewater treatment and disposal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CEC651D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42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3EFF882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96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81D4714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63C986B" w14:textId="7CFD109B" w:rsidR="002D7317" w:rsidRPr="002D7317" w:rsidRDefault="002D7317" w:rsidP="002D73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7317">
              <w:rPr>
                <w:rFonts w:ascii="Arial" w:hAnsi="Arial" w:cs="Arial"/>
                <w:color w:val="FF0000"/>
                <w:sz w:val="18"/>
                <w:szCs w:val="18"/>
              </w:rPr>
              <w:t>Unlikely to be relevant in urban area</w:t>
            </w:r>
          </w:p>
        </w:tc>
      </w:tr>
      <w:tr w:rsidR="002D7317" w:rsidRPr="00916BB5" w14:paraId="5D216FF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4D5CE21" w14:textId="77777777" w:rsidR="002D7317" w:rsidRPr="00D148DA" w:rsidRDefault="002D7317" w:rsidP="002D7317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8DA">
              <w:rPr>
                <w:rFonts w:ascii="Arial" w:hAnsi="Arial" w:cs="Arial"/>
                <w:color w:val="000000" w:themeColor="text1"/>
                <w:sz w:val="18"/>
                <w:szCs w:val="18"/>
              </w:rPr>
              <w:t>E6 Wastewater network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951A891" w14:textId="77777777" w:rsidR="002D7317" w:rsidRPr="00D148DA" w:rsidRDefault="00144599" w:rsidP="002D7317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715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D148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CBCC80C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360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535A7E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5C336FD" w14:textId="2CE90972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 relevant, unless new wastewater network proposed</w:t>
            </w:r>
          </w:p>
        </w:tc>
      </w:tr>
      <w:tr w:rsidR="002D7317" w:rsidRPr="00916BB5" w14:paraId="1A15F46B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6D20776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E7 Taking, using, damming and diversion of water and drilling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2752FCE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618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4B7C7EF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33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97DC3FD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DB37ED7" w14:textId="0249F60F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17" w:rsidRPr="00916BB5" w14:paraId="639599D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74E7F84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E8 Stormwater – Discharge and diversion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97ED233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45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152FA46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59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757F9C4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06C3E0F" w14:textId="08CB2C54" w:rsidR="002D7317" w:rsidRPr="00916BB5" w:rsidRDefault="002D7317" w:rsidP="002D73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317" w:rsidRPr="00916BB5" w14:paraId="257298D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D3AD4FE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E9 Stormwater quality – High contaminant generating car parks and high use roads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50A0DF5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678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DC6493D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88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AF4B62D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768AAF1" w14:textId="7753829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848" w:rsidRPr="00916BB5" w14:paraId="7F27FE1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85F7B21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E10 Stormwater management area – Flow 1 and Flow 2 (SMAF)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2036BD8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183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84D028E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131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D67C731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506919C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 site in a SMAF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area on </w:t>
            </w:r>
            <w:hyperlink r:id="rId3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planning maps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680CBDC6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calcs been provided to confirm whether mitigation meets requirements?</w:t>
            </w:r>
          </w:p>
          <w:p w14:paraId="09E707EE" w14:textId="4BD9464C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all standards to make sure they are being complied with, or conditions are being offered by applicant to ensure compliance</w:t>
            </w:r>
          </w:p>
        </w:tc>
      </w:tr>
      <w:tr w:rsidR="005E2848" w:rsidRPr="00916BB5" w14:paraId="3AEC618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C4AAC64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E11 Land disturbance - Regional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7C4467B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89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FD0A177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645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1CF48B1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B3A9838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Erosion and sediment control required even for PA</w:t>
            </w:r>
          </w:p>
          <w:p w14:paraId="51EE6D1E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greater than 10,000m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42DCEA65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greater than 2,500m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where slope exceeds 10 degrees?</w:t>
            </w:r>
          </w:p>
          <w:p w14:paraId="3018FE02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greater than 2,500m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within 50m of stream or 100m of coast?</w:t>
            </w:r>
          </w:p>
          <w:p w14:paraId="49D559FC" w14:textId="77777777" w:rsidR="005E2848" w:rsidRPr="00916BB5" w:rsidRDefault="005E2848" w:rsidP="005E2848">
            <w:pPr>
              <w:spacing w:before="2" w:after="2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there a kauri tree on site? If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so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then PA standards apply – refer to ‘Kauri dieback conditions’ in </w:t>
            </w:r>
            <w:hyperlink r:id="rId36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for more guidance</w:t>
            </w:r>
          </w:p>
          <w:p w14:paraId="732DB101" w14:textId="18E9E86C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5E2848" w:rsidRPr="00916BB5" w14:paraId="16FEBDB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96592AB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E12 Land disturbance - District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8B866D0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36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54D185A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71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9ABDF8D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9BEF026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exceeding 500m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or 250m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3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4D0FA491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in overlays?</w:t>
            </w:r>
          </w:p>
          <w:p w14:paraId="6C292271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in riparian or coastal protection yards?</w:t>
            </w:r>
          </w:p>
          <w:p w14:paraId="011B4C1B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in flood plain?</w:t>
            </w:r>
          </w:p>
          <w:p w14:paraId="0F434F73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around transmission line poles/towers?</w:t>
            </w:r>
          </w:p>
          <w:p w14:paraId="244BA5A1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This chapter </w:t>
            </w:r>
            <w:r w:rsidRPr="00916BB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does not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address sediment and erosion control</w:t>
            </w:r>
          </w:p>
          <w:p w14:paraId="0251CBA9" w14:textId="051DCEF9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2D7317" w:rsidRPr="00916BB5" w14:paraId="7763E05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5C07BC8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E13 Cleanfills, managed fills and landfills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4598CE3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30706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A7EA326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79726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745DBF8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E1499F9" w14:textId="607A75B9" w:rsidR="002D7317" w:rsidRPr="00916BB5" w:rsidRDefault="002D7317" w:rsidP="002D73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7317" w:rsidRPr="00916BB5" w14:paraId="5FDA692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A23F3F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E14 Air quality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4614567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33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2B06161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51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3947B5D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24D7050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848" w:rsidRPr="00916BB5" w14:paraId="050EEFB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900F0EE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E15 Vegetation management and biodiversity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27CCA8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61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5E2F59D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522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EF564CB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C2DEE03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Tree removal/alteration within 10m of a stream?</w:t>
            </w:r>
          </w:p>
          <w:p w14:paraId="3910C8A0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Tree removal/alteration within 20m of a coastal cliff top?</w:t>
            </w:r>
          </w:p>
          <w:p w14:paraId="53ED6C61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Tree removal/alteration within 150m of mean high-water springs?</w:t>
            </w:r>
          </w:p>
          <w:p w14:paraId="56639F4D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Site subject to SEA, ONF or other overlays?</w:t>
            </w:r>
          </w:p>
          <w:p w14:paraId="46E3338D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there a kauri tree on site? If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so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then PA standards apply – refer to ‘Kauri dieback conditions’ in </w:t>
            </w:r>
            <w:hyperlink r:id="rId37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for more guidance </w:t>
            </w:r>
          </w:p>
          <w:p w14:paraId="1179B484" w14:textId="153D7540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5E2848" w:rsidRPr="00916BB5" w14:paraId="13A8CB4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90E1492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E16 Trees in open space zones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C37F284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786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95F84C0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166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0748893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D0CC023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Works within protected root zone?</w:t>
            </w:r>
          </w:p>
          <w:p w14:paraId="0D33B365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Tree trimming,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alteration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or removal?</w:t>
            </w:r>
          </w:p>
          <w:p w14:paraId="1375D168" w14:textId="77777777" w:rsidR="005E2848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you sought a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sset owner approval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0A95108E" w14:textId="29EF4099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5E2848" w:rsidRPr="00916BB5" w14:paraId="1B19DFC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8B9619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E17 Trees in roads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F0A0A1B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783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F32A385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7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4B80CF2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4E7F59C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Works / new or upgraded vehicle crossing within protected root zone, noting to look within the site also?</w:t>
            </w:r>
          </w:p>
          <w:p w14:paraId="21C616E0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Tree trimming,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alteration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or removal?</w:t>
            </w:r>
          </w:p>
          <w:p w14:paraId="47684180" w14:textId="77777777" w:rsidR="005E2848" w:rsidRPr="005C61EA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you sought a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sset owner approval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380B0DB6" w14:textId="05A5B933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5E2848" w:rsidRPr="00916BB5" w14:paraId="73150C8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AAA94E8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E18 Natural character of the coastal environment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D1F6A4A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3D62D7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305904D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45C13635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0549963B" w14:textId="20497409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5E2848" w:rsidRPr="00916BB5" w14:paraId="31A6C1A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98D9E1D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E19 Natural features and natural landscapes in the coastal environment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8F76BB8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6EC399F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F6B896B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271F2CC2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6E50ED26" w14:textId="7204C6AC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2D7317" w:rsidRPr="00916BB5" w14:paraId="1DCC76DB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55F8DB6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Mana Whenua</w:t>
            </w:r>
          </w:p>
        </w:tc>
      </w:tr>
      <w:tr w:rsidR="002D7317" w:rsidRPr="00916BB5" w14:paraId="65AF5CC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F86D13" w14:textId="77777777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E20 Maori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7D509D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26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28A614B" w14:textId="77777777" w:rsidR="002D7317" w:rsidRPr="00916BB5" w:rsidRDefault="00144599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36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C32DF3" w14:textId="77777777" w:rsidR="002D7317" w:rsidRPr="00916BB5" w:rsidRDefault="002D7317" w:rsidP="002D73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7C6837F" w14:textId="3B9AE863" w:rsidR="002D7317" w:rsidRPr="00916BB5" w:rsidRDefault="002D7317" w:rsidP="002D73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3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Maori Land Online</w:t>
              </w:r>
            </w:hyperlink>
          </w:p>
        </w:tc>
      </w:tr>
      <w:tr w:rsidR="005E2848" w:rsidRPr="00916BB5" w14:paraId="77AB9E7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88111F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E21 Treaty Settlement Land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6059446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259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F161C3D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838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E46560F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B6047B4" w14:textId="6C3CE7C3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39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</w:p>
        </w:tc>
      </w:tr>
      <w:tr w:rsidR="005E2848" w:rsidRPr="00916BB5" w14:paraId="7F3D95F1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DEAAEB9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Environment</w:t>
            </w:r>
          </w:p>
        </w:tc>
      </w:tr>
      <w:tr w:rsidR="005E2848" w:rsidRPr="00916BB5" w14:paraId="5BED691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8AE3B3A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E22 Artworks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F2329DD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309DEA0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CAE63B5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00FA8012" w14:textId="77777777" w:rsidR="005E2848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6D75D15A" w14:textId="250FEF02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5E2848" w:rsidRPr="00916BB5" w14:paraId="2EAC8E4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DE4CFA6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E23 Signs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DFEF3AA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71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8D68ADE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55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99A0C6A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76B691F" w14:textId="2E324289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E2848" w:rsidRPr="00916BB5" w14:paraId="10EFC1D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CDBD0C1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E24 Lighting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7E4391C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7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96F951A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20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8B7ED8C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716EFD4" w14:textId="77777777" w:rsidR="005E2848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Lighting within car parking area/driveway proposed?</w:t>
            </w:r>
          </w:p>
          <w:p w14:paraId="3320EB4D" w14:textId="75FB7346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Lighting for a childcare centre etc. proposed?</w:t>
            </w:r>
          </w:p>
        </w:tc>
      </w:tr>
      <w:tr w:rsidR="005E2848" w:rsidRPr="00916BB5" w14:paraId="3DDEDD3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8EC18EA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E25 Noise and vibration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484B19B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8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19E7707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574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7491ACA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0EF4FC6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 site on rock and cuts/rock breaking/piling proposed? If yes, then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you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will need to demonstrate compliance and acoustic report likely required.</w:t>
            </w:r>
          </w:p>
          <w:p w14:paraId="1008D4F8" w14:textId="60E3ECE4" w:rsidR="005E2848" w:rsidRPr="005E2848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Construction close to boundaries and other buildings where noise and vibration levels may be exceeded?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2848" w:rsidRPr="00916BB5" w14:paraId="205674DA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9D9B737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Infrastructure</w:t>
            </w:r>
          </w:p>
        </w:tc>
      </w:tr>
      <w:tr w:rsidR="005E2848" w:rsidRPr="00916BB5" w14:paraId="14EE277B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3517E35" w14:textId="22575B3D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E26 Infrastructure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863A94B" w14:textId="1C8651F2" w:rsidR="005E2848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2247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2628D9F" w14:textId="68027E50" w:rsidR="005E2848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0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9DFCB68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98B028F" w14:textId="3B0CBD93" w:rsidR="005E2848" w:rsidRPr="002D7317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7317">
              <w:rPr>
                <w:rFonts w:ascii="Arial" w:hAnsi="Arial" w:cs="Arial"/>
                <w:color w:val="FF0000"/>
                <w:sz w:val="18"/>
                <w:szCs w:val="18"/>
              </w:rPr>
              <w:t>Rules located here for infrastructure works</w:t>
            </w:r>
          </w:p>
        </w:tc>
      </w:tr>
      <w:tr w:rsidR="005E2848" w:rsidRPr="00916BB5" w14:paraId="12082DC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D3302E7" w14:textId="2BD12FB3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bookmarkStart w:id="0" w:name="_Hlk35002681"/>
            <w:r>
              <w:rPr>
                <w:rFonts w:ascii="Arial" w:hAnsi="Arial" w:cs="Arial"/>
                <w:sz w:val="18"/>
                <w:szCs w:val="18"/>
              </w:rPr>
              <w:t>E27 Transport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0341B8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686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CFCF59A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360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F66F2E7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B817F94" w14:textId="47440B0D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If consent required under rules in this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section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please provide expert comment from a suitably qualified traffic engineer.</w:t>
            </w:r>
          </w:p>
        </w:tc>
      </w:tr>
      <w:bookmarkEnd w:id="0"/>
      <w:tr w:rsidR="005E2848" w:rsidRPr="00916BB5" w14:paraId="1B450FD8" w14:textId="77777777" w:rsidTr="00605E0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98082DD" w14:textId="3CFC7D51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E28 Mineral extraction from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2294947" w14:textId="5306D3A9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ECFF57" w14:textId="4993F5AB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30C5836" w14:textId="4C4473D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6BA104E1" w14:textId="28DB279F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Objectives and policies only, not relevant for residential activities</w:t>
            </w:r>
          </w:p>
        </w:tc>
      </w:tr>
      <w:tr w:rsidR="005E2848" w:rsidRPr="00916BB5" w14:paraId="1E17A8DD" w14:textId="77777777" w:rsidTr="00605E0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37D9EB8" w14:textId="7DC82035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E29 Emergency management area – Hazardous facilities and infrastructure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53EDD19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432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7B4E346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64272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7FAA15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9AC9D33" w14:textId="7A8BD800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Only relevant if site within this area – refer to </w:t>
            </w:r>
            <w:hyperlink r:id="rId4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planning maps</w:t>
              </w:r>
            </w:hyperlink>
          </w:p>
        </w:tc>
      </w:tr>
      <w:tr w:rsidR="005E2848" w:rsidRPr="00916BB5" w14:paraId="375320CE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CB5D904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Environmental Risk</w:t>
            </w:r>
          </w:p>
        </w:tc>
      </w:tr>
      <w:tr w:rsidR="005E2848" w:rsidRPr="00916BB5" w14:paraId="0E40742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1E5B14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E30 Contaminated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698B262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47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B002235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13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F2D2577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4020DC2" w14:textId="77777777" w:rsidR="005E2848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on potential / actual contaminated site?</w:t>
            </w:r>
          </w:p>
          <w:p w14:paraId="3A4F4615" w14:textId="3DB2358A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adjacent to a contaminated site?</w:t>
            </w:r>
          </w:p>
        </w:tc>
      </w:tr>
      <w:tr w:rsidR="005E2848" w:rsidRPr="00916BB5" w14:paraId="20E75079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9B43AC1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E31 Hazardous substances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23EE85C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07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26500FD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274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7E3D595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A858FB7" w14:textId="78BCC0CD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2848" w:rsidRPr="00916BB5" w14:paraId="70A030FA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507087F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E32 Biosolids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9DDE878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40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12C38DC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281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8E0DAB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CAF0002" w14:textId="54A87C20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2848" w:rsidRPr="00916BB5" w14:paraId="3B06C93F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C83E85F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E33 Industrial and trade activities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B766098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08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764B07E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927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CD37C42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852C972" w14:textId="5D3A175E" w:rsidR="005E2848" w:rsidRPr="005E2848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Refer to definition of ITA in Chapter J1</w:t>
            </w:r>
          </w:p>
        </w:tc>
      </w:tr>
      <w:tr w:rsidR="005E2848" w:rsidRPr="00916BB5" w14:paraId="4F33D9EF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E633D86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E34 Agrichemicals and vertebrate toxic agents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03BE3AC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55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499F47B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78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44F8F7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0FCCE2" w14:textId="6DFD9DDC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2848" w:rsidRPr="00916BB5" w14:paraId="67E593D2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3C9758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E35 Rural production discharges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686C591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2786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B5600CD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74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D6989FF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4DFC718" w14:textId="359DE4BA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E2848" w:rsidRPr="00916BB5" w14:paraId="00D2B52E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BEBA33A" w14:textId="20815B8F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E36 Natural hazards and flooding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E1AC09" w14:textId="25777968" w:rsidR="005E2848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74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1917F15" w14:textId="73794A2B" w:rsidR="005E2848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006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5C509BE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046E5B0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Coastal erosion</w:t>
            </w:r>
          </w:p>
          <w:p w14:paraId="6AE6811A" w14:textId="77777777" w:rsidR="005E2848" w:rsidRPr="00C70CB1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Coastal inundation</w:t>
            </w:r>
          </w:p>
          <w:p w14:paraId="27F3BF81" w14:textId="77777777" w:rsidR="005E2848" w:rsidRPr="00C70CB1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Flood plain</w:t>
            </w:r>
          </w:p>
          <w:p w14:paraId="4D06717C" w14:textId="77777777" w:rsidR="005E2848" w:rsidRPr="00C70CB1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Overland flow path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– see </w:t>
            </w:r>
            <w:hyperlink r:id="rId41" w:history="1">
              <w:r w:rsidRPr="003C32F6">
                <w:rPr>
                  <w:rStyle w:val="Hyperlink"/>
                  <w:rFonts w:ascii="Arial" w:hAnsi="Arial" w:cs="Arial"/>
                  <w:sz w:val="18"/>
                  <w:szCs w:val="18"/>
                </w:rPr>
                <w:t>Practice and Guidance Note</w:t>
              </w:r>
            </w:hyperlink>
          </w:p>
          <w:p w14:paraId="0B3C6FAD" w14:textId="77777777" w:rsidR="005E2848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Land which may be subject to land instability</w:t>
            </w:r>
          </w:p>
          <w:p w14:paraId="2894FA38" w14:textId="77777777" w:rsidR="005E2848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31391F1" w14:textId="764FFCEC" w:rsidR="005E2848" w:rsidRPr="00916BB5" w:rsidRDefault="005E2848" w:rsidP="005E284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For all, please </w:t>
            </w: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42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</w:t>
            </w:r>
            <w:r w:rsidRPr="00C70CB1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and Chapter J1 definition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s</w:t>
            </w:r>
          </w:p>
        </w:tc>
      </w:tr>
      <w:tr w:rsidR="005E2848" w:rsidRPr="00916BB5" w14:paraId="1006607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FD38FA0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E37 Genetically modified organisms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239BA74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98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BB2B8FF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11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2700C11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F8BC4B6" w14:textId="577E5BA2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848" w:rsidRPr="00916BB5" w14:paraId="35A86B30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0BEE01D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Temporary Activities </w:t>
            </w:r>
          </w:p>
        </w:tc>
      </w:tr>
      <w:tr w:rsidR="005E2848" w:rsidRPr="00916BB5" w14:paraId="304DEF13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924E230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E40 Temporary Activities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70610E6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813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EC309A3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591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B55BA5D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674E9E0" w14:textId="77777777" w:rsidR="005E2848" w:rsidRDefault="005E2848" w:rsidP="005E284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E.g. construction duration, filming, concerts, festivals, parades, sporting events, overflow parking (refer to definition in Chapter J1)</w:t>
            </w:r>
          </w:p>
          <w:p w14:paraId="6ED65A2A" w14:textId="2E3D26EB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Applies to CMA and Land</w:t>
            </w:r>
          </w:p>
        </w:tc>
      </w:tr>
      <w:tr w:rsidR="005E2848" w:rsidRPr="00916BB5" w14:paraId="0B6E2164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8D98272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Special Information Requirements  </w:t>
            </w:r>
          </w:p>
        </w:tc>
      </w:tr>
      <w:tr w:rsidR="005E2848" w:rsidRPr="00916BB5" w14:paraId="2CCDF8D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B03A1DE" w14:textId="09E4FA80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5657F63" w14:textId="06B2C493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01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9" w:type="pct"/>
            <w:gridSpan w:val="3"/>
            <w:shd w:val="clear" w:color="auto" w:fill="auto"/>
            <w:vAlign w:val="center"/>
          </w:tcPr>
          <w:p w14:paraId="0C18C1C2" w14:textId="132C01FD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Check relevant provisions</w:t>
            </w:r>
          </w:p>
        </w:tc>
      </w:tr>
    </w:tbl>
    <w:p w14:paraId="77B5359D" w14:textId="77777777" w:rsidR="00716945" w:rsidRDefault="000301A3" w:rsidP="00FF2BCC">
      <w:pPr>
        <w:spacing w:before="240" w:after="120"/>
        <w:ind w:left="-567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>PRECINCT</w:t>
      </w:r>
      <w:r w:rsidR="00FF2BCC" w:rsidRPr="00916BB5">
        <w:rPr>
          <w:rFonts w:ascii="Arial" w:hAnsi="Arial" w:cs="Arial"/>
          <w:b/>
          <w:sz w:val="22"/>
          <w:szCs w:val="22"/>
        </w:rPr>
        <w:t xml:space="preserve"> 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 xml:space="preserve">If a row is not relevant, insert N/A into comments section. </w:t>
      </w:r>
    </w:p>
    <w:p w14:paraId="74CFD68C" w14:textId="6074B0F3" w:rsidR="00881066" w:rsidRPr="00916BB5" w:rsidRDefault="009626C3" w:rsidP="00FF2BCC">
      <w:pPr>
        <w:spacing w:before="240" w:after="120"/>
        <w:ind w:left="-567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i/>
          <w:iCs/>
          <w:sz w:val="18"/>
          <w:szCs w:val="18"/>
        </w:rPr>
        <w:t>Remember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 xml:space="preserve"> to read</w:t>
      </w:r>
      <w:r w:rsidRPr="00916BB5">
        <w:rPr>
          <w:rFonts w:ascii="Arial" w:hAnsi="Arial" w:cs="Arial"/>
          <w:b/>
          <w:i/>
          <w:iCs/>
          <w:sz w:val="18"/>
          <w:szCs w:val="18"/>
        </w:rPr>
        <w:t xml:space="preserve"> general rule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>s</w:t>
      </w:r>
      <w:r w:rsidRPr="00916BB5">
        <w:rPr>
          <w:rFonts w:ascii="Arial" w:hAnsi="Arial" w:cs="Arial"/>
          <w:b/>
          <w:i/>
          <w:iCs/>
          <w:sz w:val="18"/>
          <w:szCs w:val="18"/>
        </w:rPr>
        <w:t xml:space="preserve"> C1.6(3)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 xml:space="preserve">&amp;(4) about relationship between precinct rules and other rules in the AUP(OP) 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523"/>
        <w:gridCol w:w="1523"/>
        <w:gridCol w:w="1107"/>
        <w:gridCol w:w="4434"/>
      </w:tblGrid>
      <w:tr w:rsidR="000301A3" w:rsidRPr="00916BB5" w14:paraId="425F2C56" w14:textId="77777777" w:rsidTr="002F230A">
        <w:trPr>
          <w:trHeight w:val="60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6466AA86" w14:textId="77777777" w:rsidR="000301A3" w:rsidRPr="00916BB5" w:rsidRDefault="000301A3" w:rsidP="0098272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Precinct</w:t>
            </w:r>
            <w:r w:rsidR="00982727" w:rsidRPr="00916BB5">
              <w:rPr>
                <w:rFonts w:ascii="Arial" w:hAnsi="Arial" w:cs="Arial"/>
                <w:b/>
                <w:sz w:val="20"/>
                <w:szCs w:val="20"/>
              </w:rPr>
              <w:t xml:space="preserve"> Rule</w:t>
            </w:r>
            <w:r w:rsidR="00215871" w:rsidRPr="00916BB5">
              <w:rPr>
                <w:rFonts w:ascii="Arial" w:hAnsi="Arial" w:cs="Arial"/>
                <w:b/>
                <w:sz w:val="20"/>
                <w:szCs w:val="20"/>
              </w:rPr>
              <w:t>/Standard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8C5A6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2B34B84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4364FB77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140FEF62" w14:textId="77777777" w:rsidR="000301A3" w:rsidRPr="00916BB5" w:rsidRDefault="000A26FB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5E2848" w:rsidRPr="00916BB5" w14:paraId="6776D00C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834BFC0" w14:textId="7850323D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List rule/standards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AAD00CA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095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042FA1" w14:textId="77777777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73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DA42334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CE77B6D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848" w:rsidRPr="00916BB5" w14:paraId="71FE9439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90AEFF4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3A43EC0" w14:textId="3EB14CF5" w:rsidR="005E2848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901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F084727" w14:textId="32E231A4" w:rsidR="005E2848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221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B9EA9A9" w14:textId="77777777" w:rsidR="005E2848" w:rsidRPr="00916BB5" w:rsidRDefault="005E2848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10DFBA66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848" w:rsidRPr="00916BB5" w14:paraId="2BF32876" w14:textId="77777777" w:rsidTr="00982727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F279103" w14:textId="77777777" w:rsidR="005E2848" w:rsidRPr="00916BB5" w:rsidRDefault="005E2848" w:rsidP="005E2848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Special Information Requirements</w:t>
            </w:r>
          </w:p>
        </w:tc>
      </w:tr>
      <w:tr w:rsidR="005E2848" w:rsidRPr="00916BB5" w14:paraId="5D2B8C26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A6400D3" w14:textId="39625433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9805CD7" w14:textId="4F55F7DD" w:rsidR="005E2848" w:rsidRPr="00916BB5" w:rsidRDefault="00144599" w:rsidP="005E284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232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84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2848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8" w:type="pct"/>
            <w:gridSpan w:val="3"/>
            <w:shd w:val="clear" w:color="auto" w:fill="auto"/>
            <w:vAlign w:val="center"/>
          </w:tcPr>
          <w:p w14:paraId="2C769B2B" w14:textId="3012A843" w:rsidR="005E2848" w:rsidRPr="00916BB5" w:rsidRDefault="005E2848" w:rsidP="005E284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Check relevant provisions</w:t>
            </w:r>
          </w:p>
        </w:tc>
      </w:tr>
    </w:tbl>
    <w:p w14:paraId="6AAC6B3D" w14:textId="27290009" w:rsidR="002F230A" w:rsidRDefault="002F230A" w:rsidP="00FF2BCC">
      <w:pPr>
        <w:spacing w:before="240" w:after="60"/>
        <w:ind w:left="-567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>NATIONAL ENVIRONMENTAL STANDARD</w:t>
      </w:r>
      <w:r w:rsidR="004C1C3E" w:rsidRPr="00916BB5">
        <w:rPr>
          <w:rFonts w:ascii="Arial" w:hAnsi="Arial" w:cs="Arial"/>
          <w:b/>
          <w:sz w:val="22"/>
          <w:szCs w:val="22"/>
        </w:rPr>
        <w:t>S</w:t>
      </w:r>
      <w:r w:rsidRPr="00916BB5">
        <w:rPr>
          <w:rFonts w:ascii="Arial" w:hAnsi="Arial" w:cs="Arial"/>
          <w:b/>
          <w:sz w:val="22"/>
          <w:szCs w:val="22"/>
        </w:rPr>
        <w:t xml:space="preserve"> (NES)</w:t>
      </w:r>
      <w:r w:rsidR="002A3F50">
        <w:rPr>
          <w:rFonts w:ascii="Arial" w:hAnsi="Arial" w:cs="Arial"/>
          <w:b/>
          <w:sz w:val="22"/>
          <w:szCs w:val="22"/>
        </w:rPr>
        <w:t xml:space="preserve">    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 xml:space="preserve">If </w:t>
      </w:r>
      <w:r w:rsidR="002A3F50">
        <w:rPr>
          <w:rFonts w:ascii="Arial" w:hAnsi="Arial" w:cs="Arial"/>
          <w:b/>
          <w:i/>
          <w:iCs/>
          <w:sz w:val="18"/>
          <w:szCs w:val="18"/>
        </w:rPr>
        <w:t>NES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 xml:space="preserve"> not relevant, insert N/A into comments section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523"/>
        <w:gridCol w:w="1523"/>
        <w:gridCol w:w="1107"/>
        <w:gridCol w:w="4434"/>
      </w:tblGrid>
      <w:tr w:rsidR="00762A2F" w:rsidRPr="00916BB5" w14:paraId="0B5631A4" w14:textId="77777777" w:rsidTr="00E0095E">
        <w:trPr>
          <w:trHeight w:val="60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0BCF0F72" w14:textId="77777777" w:rsidR="00762A2F" w:rsidRPr="00916BB5" w:rsidRDefault="00762A2F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NES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04AE1" w14:textId="77777777" w:rsidR="00762A2F" w:rsidRPr="00916BB5" w:rsidRDefault="00762A2F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379551A3" w14:textId="77777777" w:rsidR="00762A2F" w:rsidRPr="00916BB5" w:rsidRDefault="00762A2F" w:rsidP="00E0095E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7669A105" w14:textId="77777777" w:rsidR="00762A2F" w:rsidRPr="00916BB5" w:rsidRDefault="00762A2F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4D532F9B" w14:textId="77777777" w:rsidR="00762A2F" w:rsidRPr="00916BB5" w:rsidRDefault="00762A2F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62A2F" w:rsidRPr="00916BB5" w14:paraId="3522D095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4BB1C60" w14:textId="77777777" w:rsidR="00762A2F" w:rsidRPr="00F7787E" w:rsidRDefault="00144599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762A2F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Air Quality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193C4068" w14:textId="77777777" w:rsidR="00762A2F" w:rsidRPr="00F7787E" w:rsidRDefault="0014459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908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2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77F8BBB" w14:textId="77777777" w:rsidR="00762A2F" w:rsidRPr="00F7787E" w:rsidRDefault="0014459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94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2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3205662" w14:textId="77777777" w:rsidR="00762A2F" w:rsidRPr="00F7787E" w:rsidRDefault="00762A2F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7A9EB215" w14:textId="77777777" w:rsidR="00762A2F" w:rsidRPr="00F7787E" w:rsidRDefault="00762A2F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62A2F" w:rsidRPr="00916BB5" w14:paraId="71F5287F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A8AED6" w14:textId="77777777" w:rsidR="00762A2F" w:rsidRPr="00F7787E" w:rsidRDefault="00144599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762A2F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Sources of Drinking Water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4947FEE4" w14:textId="77777777" w:rsidR="00762A2F" w:rsidRPr="00F7787E" w:rsidRDefault="0014459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190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2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A0A3EAD" w14:textId="77777777" w:rsidR="00762A2F" w:rsidRPr="00F7787E" w:rsidRDefault="0014459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07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2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613687D" w14:textId="77777777" w:rsidR="00762A2F" w:rsidRPr="00F7787E" w:rsidRDefault="00762A2F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19C3DA1" w14:textId="77777777" w:rsidR="00762A2F" w:rsidRPr="00F7787E" w:rsidRDefault="00762A2F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62A2F" w:rsidRPr="00916BB5" w14:paraId="7AC679D5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51F7643" w14:textId="77777777" w:rsidR="00762A2F" w:rsidRPr="00F7787E" w:rsidRDefault="00144599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762A2F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Telecommunication Facilities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0308D85D" w14:textId="77777777" w:rsidR="00762A2F" w:rsidRPr="00F7787E" w:rsidRDefault="0014459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509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2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5610A1B" w14:textId="77777777" w:rsidR="00762A2F" w:rsidRPr="00F7787E" w:rsidRDefault="0014459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4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2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6CD68A0" w14:textId="77777777" w:rsidR="00762A2F" w:rsidRPr="00F7787E" w:rsidRDefault="00762A2F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133C983" w14:textId="77777777" w:rsidR="00762A2F" w:rsidRPr="00F7787E" w:rsidRDefault="00762A2F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62A2F" w:rsidRPr="00916BB5" w14:paraId="10D49423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B3CD904" w14:textId="77777777" w:rsidR="00762A2F" w:rsidRPr="00F7787E" w:rsidRDefault="00144599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6" w:anchor=":~:text=The%20NES%20only%20apply%20to,regional%20substations%20to%20electricity%20users." w:history="1">
              <w:r w:rsidR="00762A2F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Electricity Transmission Activities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585E3303" w14:textId="77777777" w:rsidR="00762A2F" w:rsidRPr="00F7787E" w:rsidRDefault="0014459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851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2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0D7DBA6" w14:textId="77777777" w:rsidR="00762A2F" w:rsidRPr="00F7787E" w:rsidRDefault="0014459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259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2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41235CF" w14:textId="77777777" w:rsidR="00762A2F" w:rsidRPr="00F7787E" w:rsidRDefault="00762A2F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29A7437B" w14:textId="77777777" w:rsidR="00762A2F" w:rsidRPr="00F7787E" w:rsidRDefault="00762A2F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62A2F" w:rsidRPr="00916BB5" w14:paraId="004CF117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643BD02" w14:textId="77777777" w:rsidR="00762A2F" w:rsidRPr="00F7787E" w:rsidRDefault="00144599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762A2F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Assessing and Managing Contaminants in Soil to Protect Human Health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2FB6DBB5" w14:textId="77777777" w:rsidR="00762A2F" w:rsidRPr="00F7787E" w:rsidRDefault="0014459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185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2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5176A66" w14:textId="77777777" w:rsidR="00762A2F" w:rsidRPr="00F7787E" w:rsidRDefault="0014459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36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2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E599502" w14:textId="77777777" w:rsidR="00762A2F" w:rsidRPr="00F7787E" w:rsidRDefault="00762A2F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0DB65249" w14:textId="77777777" w:rsidR="00762A2F" w:rsidRPr="00F7787E" w:rsidRDefault="00762A2F" w:rsidP="00E0095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787E">
              <w:rPr>
                <w:rFonts w:ascii="Arial" w:hAnsi="Arial" w:cs="Arial"/>
                <w:color w:val="FF0000"/>
                <w:sz w:val="18"/>
                <w:szCs w:val="18"/>
              </w:rPr>
              <w:t xml:space="preserve">Applicable if </w:t>
            </w:r>
            <w:hyperlink r:id="rId48" w:history="1">
              <w:r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HAIL site</w:t>
              </w:r>
            </w:hyperlink>
          </w:p>
          <w:p w14:paraId="267F64DB" w14:textId="77777777" w:rsidR="00762A2F" w:rsidRPr="00F7787E" w:rsidRDefault="00762A2F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F7787E">
              <w:rPr>
                <w:rFonts w:ascii="Arial" w:hAnsi="Arial" w:cs="Arial"/>
                <w:color w:val="FF0000"/>
                <w:sz w:val="18"/>
                <w:szCs w:val="18"/>
              </w:rPr>
              <w:t>If so, engage a specialist to prepare a contamination report</w:t>
            </w:r>
          </w:p>
        </w:tc>
      </w:tr>
      <w:tr w:rsidR="00762A2F" w:rsidRPr="00916BB5" w14:paraId="5F99A2A2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2C9B66E" w14:textId="77777777" w:rsidR="00762A2F" w:rsidRPr="00F7787E" w:rsidRDefault="00144599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762A2F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Plantation Forestry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2F6860D9" w14:textId="77777777" w:rsidR="00762A2F" w:rsidRPr="00F7787E" w:rsidRDefault="0014459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86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2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2582040" w14:textId="77777777" w:rsidR="00762A2F" w:rsidRPr="00F7787E" w:rsidRDefault="0014459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98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2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9DA12AA" w14:textId="77777777" w:rsidR="00762A2F" w:rsidRPr="00F7787E" w:rsidRDefault="00762A2F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E0ACE4F" w14:textId="77777777" w:rsidR="00762A2F" w:rsidRPr="00F7787E" w:rsidRDefault="00762A2F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62A2F" w:rsidRPr="00916BB5" w14:paraId="6838C5A4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4011D4F" w14:textId="77777777" w:rsidR="00762A2F" w:rsidRPr="00F7787E" w:rsidRDefault="00144599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762A2F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Storing Tyres Outdoors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59CE2E39" w14:textId="77777777" w:rsidR="00762A2F" w:rsidRPr="00F7787E" w:rsidRDefault="0014459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902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2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5D02855" w14:textId="77777777" w:rsidR="00762A2F" w:rsidRPr="00F7787E" w:rsidRDefault="0014459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85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2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DA826BD" w14:textId="77777777" w:rsidR="00762A2F" w:rsidRPr="00F7787E" w:rsidRDefault="00762A2F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26E2DCAE" w14:textId="77777777" w:rsidR="00762A2F" w:rsidRPr="00F7787E" w:rsidRDefault="00762A2F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62A2F" w:rsidRPr="00916BB5" w14:paraId="237D6283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5031AE3" w14:textId="77777777" w:rsidR="00762A2F" w:rsidRPr="00F7787E" w:rsidRDefault="00144599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762A2F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Marine Aquaculture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432B6F66" w14:textId="77777777" w:rsidR="00762A2F" w:rsidRPr="00F7787E" w:rsidRDefault="0014459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624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2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45D7C56" w14:textId="77777777" w:rsidR="00762A2F" w:rsidRPr="00F7787E" w:rsidRDefault="0014459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75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2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177D8BE" w14:textId="77777777" w:rsidR="00762A2F" w:rsidRPr="00F7787E" w:rsidRDefault="00762A2F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2DC2C146" w14:textId="77777777" w:rsidR="00762A2F" w:rsidRPr="00F7787E" w:rsidRDefault="00762A2F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62A2F" w:rsidRPr="00916BB5" w14:paraId="032E8E62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C390B64" w14:textId="77777777" w:rsidR="00762A2F" w:rsidRPr="00F7787E" w:rsidRDefault="00144599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762A2F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Freshwater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5376BFF6" w14:textId="77777777" w:rsidR="00762A2F" w:rsidRPr="00F7787E" w:rsidRDefault="0014459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558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2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DAF28E5" w14:textId="77777777" w:rsidR="00762A2F" w:rsidRPr="00F7787E" w:rsidRDefault="0014459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638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2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3C09B95" w14:textId="77777777" w:rsidR="00762A2F" w:rsidRPr="00F7787E" w:rsidRDefault="00762A2F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F1D540E" w14:textId="77777777" w:rsidR="00762A2F" w:rsidRPr="00F7787E" w:rsidRDefault="00762A2F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411C791" w14:textId="12E7BB59" w:rsidR="000301A3" w:rsidRPr="00916BB5" w:rsidRDefault="00DA6E0F" w:rsidP="00FF2BCC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OVERALL ACTIVITY STATUS</w:t>
      </w:r>
      <w:r w:rsidR="00966771" w:rsidRPr="00916BB5">
        <w:rPr>
          <w:rFonts w:ascii="Arial" w:hAnsi="Arial" w:cs="Arial"/>
          <w:b/>
          <w:sz w:val="22"/>
          <w:szCs w:val="22"/>
        </w:rPr>
        <w:t xml:space="preserve"> </w:t>
      </w:r>
      <w:r w:rsidR="00E33B12">
        <w:rPr>
          <w:rFonts w:ascii="Arial" w:hAnsi="Arial" w:cs="Arial"/>
          <w:b/>
          <w:sz w:val="22"/>
          <w:szCs w:val="22"/>
        </w:rPr>
        <w:tab/>
      </w:r>
      <w:r w:rsidR="00716945" w:rsidRPr="00716945">
        <w:rPr>
          <w:rFonts w:ascii="Arial" w:hAnsi="Arial" w:cs="Arial"/>
          <w:b/>
          <w:i/>
          <w:iCs/>
          <w:sz w:val="18"/>
          <w:szCs w:val="18"/>
        </w:rPr>
        <w:t>A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>dd</w:t>
      </w:r>
      <w:r w:rsidR="00FF2BCC" w:rsidRPr="00716945">
        <w:rPr>
          <w:rFonts w:ascii="Arial" w:hAnsi="Arial" w:cs="Arial"/>
          <w:b/>
          <w:i/>
          <w:iCs/>
          <w:sz w:val="18"/>
          <w:szCs w:val="18"/>
        </w:rPr>
        <w:t xml:space="preserve"> / amend</w:t>
      </w:r>
      <w:r w:rsidR="00BE66BA" w:rsidRPr="0071694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>/</w:t>
      </w:r>
      <w:r w:rsidR="00BE66BA" w:rsidRPr="0071694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 xml:space="preserve">delete rows </w:t>
      </w:r>
      <w:r w:rsidR="002A3F50" w:rsidRPr="00716945">
        <w:rPr>
          <w:rFonts w:ascii="Arial" w:hAnsi="Arial" w:cs="Arial"/>
          <w:b/>
          <w:i/>
          <w:iCs/>
          <w:sz w:val="18"/>
          <w:szCs w:val="18"/>
        </w:rPr>
        <w:t xml:space="preserve">for different consent types 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 xml:space="preserve">as </w:t>
      </w:r>
      <w:r w:rsidR="006765C8" w:rsidRPr="00716945">
        <w:rPr>
          <w:rFonts w:ascii="Arial" w:hAnsi="Arial" w:cs="Arial"/>
          <w:b/>
          <w:i/>
          <w:iCs/>
          <w:sz w:val="18"/>
          <w:szCs w:val="18"/>
        </w:rPr>
        <w:t>required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718"/>
        <w:gridCol w:w="1718"/>
        <w:gridCol w:w="1718"/>
        <w:gridCol w:w="1718"/>
        <w:gridCol w:w="1714"/>
      </w:tblGrid>
      <w:tr w:rsidR="00295EDE" w:rsidRPr="00916BB5" w14:paraId="58DAAF12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7921E19C" w14:textId="090A662E" w:rsidR="00295EDE" w:rsidRPr="00916BB5" w:rsidRDefault="00063B5F" w:rsidP="00295E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Subdivision</w:t>
            </w:r>
            <w:r w:rsidR="00704053" w:rsidRPr="00916BB5">
              <w:rPr>
                <w:rFonts w:ascii="Arial" w:hAnsi="Arial" w:cs="Arial"/>
                <w:b/>
                <w:sz w:val="18"/>
                <w:szCs w:val="18"/>
              </w:rPr>
              <w:t xml:space="preserve">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3D91902" w14:textId="77777777" w:rsidR="00295EDE" w:rsidRPr="00916BB5" w:rsidRDefault="00144599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364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AA1149A" w14:textId="77777777" w:rsidR="00295EDE" w:rsidRPr="00916BB5" w:rsidRDefault="00144599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256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9B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5EDE" w:rsidRPr="00916BB5">
              <w:rPr>
                <w:rFonts w:ascii="Arial" w:hAnsi="Arial" w:cs="Arial"/>
                <w:sz w:val="18"/>
                <w:szCs w:val="18"/>
              </w:rPr>
              <w:t>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0A03E98" w14:textId="77777777" w:rsidR="00295EDE" w:rsidRPr="00916BB5" w:rsidRDefault="00144599" w:rsidP="00295EDE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70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E8E4793" w14:textId="77777777" w:rsidR="00295EDE" w:rsidRPr="00916BB5" w:rsidRDefault="00144599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099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Discretionary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35CC412" w14:textId="77777777" w:rsidR="00295EDE" w:rsidRPr="00916BB5" w:rsidRDefault="00144599" w:rsidP="00295EDE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356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Non complying</w:t>
            </w:r>
          </w:p>
        </w:tc>
      </w:tr>
      <w:tr w:rsidR="001752F1" w:rsidRPr="00916BB5" w14:paraId="2C8DABCB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06D53E22" w14:textId="77777777" w:rsidR="001752F1" w:rsidRPr="00916BB5" w:rsidRDefault="001752F1" w:rsidP="001752F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Overall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DBD5A38" w14:textId="77777777" w:rsidR="001752F1" w:rsidRPr="00916BB5" w:rsidRDefault="00144599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50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43AF534" w14:textId="77777777" w:rsidR="001752F1" w:rsidRPr="00916BB5" w:rsidRDefault="00144599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73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4DDA416" w14:textId="77777777" w:rsidR="001752F1" w:rsidRPr="00916BB5" w:rsidRDefault="00144599" w:rsidP="001752F1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75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5EC8B73" w14:textId="77777777" w:rsidR="001752F1" w:rsidRPr="00916BB5" w:rsidRDefault="00144599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4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Discretionary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EAEA21B" w14:textId="77777777" w:rsidR="001752F1" w:rsidRPr="00916BB5" w:rsidRDefault="00144599" w:rsidP="001752F1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94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Non complying</w:t>
            </w:r>
          </w:p>
        </w:tc>
      </w:tr>
    </w:tbl>
    <w:p w14:paraId="5204573F" w14:textId="77777777" w:rsidR="00C81589" w:rsidRPr="00916BB5" w:rsidRDefault="00C81589" w:rsidP="00C81589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lastRenderedPageBreak/>
        <w:t>COMMENTS / NOTES</w:t>
      </w:r>
    </w:p>
    <w:tbl>
      <w:tblPr>
        <w:tblW w:w="56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893"/>
      </w:tblGrid>
      <w:tr w:rsidR="00C81589" w:rsidRPr="00916BB5" w14:paraId="39D3DF0C" w14:textId="77777777" w:rsidTr="00C81589">
        <w:trPr>
          <w:trHeight w:val="341"/>
        </w:trPr>
        <w:tc>
          <w:tcPr>
            <w:tcW w:w="5000" w:type="pct"/>
            <w:shd w:val="clear" w:color="auto" w:fill="auto"/>
            <w:vAlign w:val="center"/>
          </w:tcPr>
          <w:p w14:paraId="0B93F730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3C60EC7D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S88 matters, calculations/working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etc.</w:t>
            </w:r>
          </w:p>
          <w:p w14:paraId="6D5D58F7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312AE89A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Any relevant consenting history on the site? Does the proposal impact on this? Any relevant conditions (number of car parks, vegetation, etc.)?</w:t>
            </w:r>
          </w:p>
          <w:p w14:paraId="562A32F0" w14:textId="77777777" w:rsidR="005E2848" w:rsidRPr="00916BB5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2BF0F69B" w14:textId="6E2E1EC5" w:rsidR="005E2848" w:rsidRDefault="005E2848" w:rsidP="005E284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Relevant application and consenting background can be located here</w:t>
            </w:r>
          </w:p>
          <w:p w14:paraId="0F707B67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693ACEE5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1020150A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</w:tbl>
    <w:p w14:paraId="33B984E3" w14:textId="77777777" w:rsidR="00DF1973" w:rsidRPr="00916BB5" w:rsidRDefault="00DF1973" w:rsidP="00AB7917"/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74"/>
        <w:gridCol w:w="4867"/>
      </w:tblGrid>
      <w:tr w:rsidR="004C1C3E" w:rsidRPr="00916BB5" w14:paraId="092FBAC9" w14:textId="77777777" w:rsidTr="005E2848">
        <w:trPr>
          <w:trHeight w:val="311"/>
        </w:trPr>
        <w:tc>
          <w:tcPr>
            <w:tcW w:w="2776" w:type="pct"/>
            <w:shd w:val="clear" w:color="auto" w:fill="F3F3F3"/>
            <w:vAlign w:val="center"/>
          </w:tcPr>
          <w:p w14:paraId="6F2BCC9B" w14:textId="5555CCCE" w:rsidR="004C1C3E" w:rsidRPr="00916BB5" w:rsidRDefault="005E2848" w:rsidP="004F279B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Agent/Application</w:t>
            </w:r>
            <w:r w:rsidR="004C1C3E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signature to confirm accurate checklist completion</w:t>
            </w:r>
          </w:p>
        </w:tc>
        <w:tc>
          <w:tcPr>
            <w:tcW w:w="2224" w:type="pct"/>
            <w:shd w:val="clear" w:color="auto" w:fill="FFFFFF"/>
            <w:vAlign w:val="center"/>
          </w:tcPr>
          <w:p w14:paraId="41FD3788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2A4825FD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2CE61CA0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12E4E511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723486D4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6425620F" w14:textId="77777777" w:rsidR="004C1C3E" w:rsidRPr="00916BB5" w:rsidRDefault="004C1C3E" w:rsidP="004F279B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Date: XX/XX/20XX</w:t>
            </w:r>
          </w:p>
        </w:tc>
      </w:tr>
    </w:tbl>
    <w:p w14:paraId="5C030548" w14:textId="77777777" w:rsidR="005E2848" w:rsidRPr="00916BB5" w:rsidRDefault="005E2848" w:rsidP="005E2848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bookmarkStart w:id="1" w:name="_Hlk35524162"/>
      <w:r w:rsidRPr="00916BB5">
        <w:rPr>
          <w:rFonts w:ascii="Arial" w:hAnsi="Arial" w:cs="Arial"/>
          <w:b/>
          <w:sz w:val="22"/>
          <w:szCs w:val="22"/>
        </w:rPr>
        <w:t>USEFUL LINKS</w:t>
      </w:r>
    </w:p>
    <w:tbl>
      <w:tblPr>
        <w:tblW w:w="56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529"/>
      </w:tblGrid>
      <w:tr w:rsidR="005E2848" w:rsidRPr="00916BB5" w14:paraId="02CD2531" w14:textId="77777777" w:rsidTr="00A66895">
        <w:trPr>
          <w:trHeight w:val="360"/>
        </w:trPr>
        <w:tc>
          <w:tcPr>
            <w:tcW w:w="2467" w:type="pct"/>
            <w:shd w:val="clear" w:color="auto" w:fill="auto"/>
            <w:vAlign w:val="center"/>
          </w:tcPr>
          <w:p w14:paraId="7AEE8A46" w14:textId="77777777" w:rsidR="005E2848" w:rsidRPr="00FF46B1" w:rsidRDefault="00144599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5E2848" w:rsidRPr="00FF46B1">
                <w:rPr>
                  <w:rStyle w:val="Hyperlink"/>
                  <w:rFonts w:ascii="Arial" w:hAnsi="Arial" w:cs="Arial"/>
                  <w:sz w:val="18"/>
                  <w:szCs w:val="18"/>
                </w:rPr>
                <w:t>Resource Management Act 1991</w:t>
              </w:r>
            </w:hyperlink>
          </w:p>
        </w:tc>
        <w:tc>
          <w:tcPr>
            <w:tcW w:w="2533" w:type="pct"/>
          </w:tcPr>
          <w:p w14:paraId="2C3B8795" w14:textId="77777777" w:rsidR="005E2848" w:rsidRPr="00FF46B1" w:rsidRDefault="00144599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5E2848" w:rsidRPr="00FF46B1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Modifications / Plan Changes</w:t>
              </w:r>
            </w:hyperlink>
          </w:p>
        </w:tc>
      </w:tr>
      <w:tr w:rsidR="005E2848" w:rsidRPr="00916BB5" w14:paraId="666679EA" w14:textId="77777777" w:rsidTr="00A66895">
        <w:trPr>
          <w:trHeight w:val="360"/>
        </w:trPr>
        <w:tc>
          <w:tcPr>
            <w:tcW w:w="2467" w:type="pct"/>
            <w:shd w:val="clear" w:color="auto" w:fill="auto"/>
            <w:vAlign w:val="center"/>
          </w:tcPr>
          <w:p w14:paraId="131875E9" w14:textId="77777777" w:rsidR="005E2848" w:rsidRPr="00FF46B1" w:rsidRDefault="00144599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5E2848" w:rsidRPr="00FF46B1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Maps</w:t>
              </w:r>
            </w:hyperlink>
          </w:p>
        </w:tc>
        <w:tc>
          <w:tcPr>
            <w:tcW w:w="2533" w:type="pct"/>
          </w:tcPr>
          <w:p w14:paraId="2C702C76" w14:textId="77777777" w:rsidR="005E2848" w:rsidRPr="00FF46B1" w:rsidRDefault="005E2848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FF46B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Practice and </w:t>
            </w:r>
            <w:hyperlink r:id="rId56" w:history="1">
              <w:r w:rsidRPr="00D57B39">
                <w:rPr>
                  <w:rStyle w:val="Hyperlink"/>
                  <w:rFonts w:ascii="Arial" w:hAnsi="Arial" w:cs="Arial"/>
                  <w:sz w:val="18"/>
                  <w:szCs w:val="18"/>
                </w:rPr>
                <w:t>Guidance</w:t>
              </w:r>
            </w:hyperlink>
            <w:r w:rsidRPr="00FF46B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Notes</w:t>
            </w:r>
          </w:p>
        </w:tc>
      </w:tr>
      <w:tr w:rsidR="005E2848" w:rsidRPr="00916BB5" w14:paraId="701D1DEF" w14:textId="77777777" w:rsidTr="00A66895">
        <w:trPr>
          <w:trHeight w:val="360"/>
        </w:trPr>
        <w:tc>
          <w:tcPr>
            <w:tcW w:w="2467" w:type="pct"/>
            <w:shd w:val="clear" w:color="auto" w:fill="auto"/>
            <w:vAlign w:val="center"/>
          </w:tcPr>
          <w:p w14:paraId="045FF80D" w14:textId="77777777" w:rsidR="005E2848" w:rsidRPr="00FF46B1" w:rsidRDefault="00144599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5E2848" w:rsidRPr="00FF46B1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Text</w:t>
              </w:r>
            </w:hyperlink>
          </w:p>
        </w:tc>
        <w:tc>
          <w:tcPr>
            <w:tcW w:w="2533" w:type="pct"/>
          </w:tcPr>
          <w:p w14:paraId="70BBCFBB" w14:textId="77777777" w:rsidR="005E2848" w:rsidRPr="00FF46B1" w:rsidRDefault="00144599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5E2848" w:rsidRPr="00635F72"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</w:p>
        </w:tc>
      </w:tr>
      <w:tr w:rsidR="005E2848" w:rsidRPr="00916BB5" w14:paraId="6A08D78C" w14:textId="77777777" w:rsidTr="00A66895">
        <w:trPr>
          <w:trHeight w:val="360"/>
        </w:trPr>
        <w:tc>
          <w:tcPr>
            <w:tcW w:w="2467" w:type="pct"/>
            <w:shd w:val="clear" w:color="auto" w:fill="auto"/>
            <w:vAlign w:val="center"/>
          </w:tcPr>
          <w:p w14:paraId="28125455" w14:textId="77777777" w:rsidR="005E2848" w:rsidRPr="00FF46B1" w:rsidRDefault="00144599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5E2848" w:rsidRPr="00F03793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</w:p>
        </w:tc>
        <w:tc>
          <w:tcPr>
            <w:tcW w:w="2533" w:type="pct"/>
          </w:tcPr>
          <w:p w14:paraId="623A1A1E" w14:textId="77777777" w:rsidR="005E2848" w:rsidRPr="00FF46B1" w:rsidRDefault="00144599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5E2848" w:rsidRPr="00F03793">
                <w:rPr>
                  <w:rStyle w:val="Hyperlink"/>
                  <w:rFonts w:ascii="Arial" w:hAnsi="Arial" w:cs="Arial"/>
                  <w:sz w:val="18"/>
                  <w:szCs w:val="18"/>
                </w:rPr>
                <w:t>Chapter J1 Definitions</w:t>
              </w:r>
            </w:hyperlink>
          </w:p>
        </w:tc>
      </w:tr>
    </w:tbl>
    <w:p w14:paraId="70421037" w14:textId="77777777" w:rsidR="005E2848" w:rsidRDefault="005E2848" w:rsidP="005E2848"/>
    <w:p w14:paraId="3174FF93" w14:textId="77777777" w:rsidR="005E2848" w:rsidRDefault="005E2848" w:rsidP="005E2848">
      <w:pPr>
        <w:rPr>
          <w:rFonts w:ascii="Arial" w:hAnsi="Arial" w:cs="Arial"/>
          <w:color w:val="464646"/>
          <w:sz w:val="18"/>
          <w:szCs w:val="18"/>
        </w:rPr>
      </w:pPr>
      <w:r w:rsidRPr="00D53D41">
        <w:rPr>
          <w:rFonts w:ascii="Arial" w:hAnsi="Arial" w:cs="Arial"/>
          <w:color w:val="464646"/>
          <w:sz w:val="18"/>
          <w:szCs w:val="18"/>
        </w:rPr>
        <w:t>For questions regarding this checklist, please email</w:t>
      </w:r>
      <w:r>
        <w:rPr>
          <w:rFonts w:ascii="Arial" w:hAnsi="Arial" w:cs="Arial"/>
          <w:color w:val="464646"/>
          <w:sz w:val="18"/>
          <w:szCs w:val="18"/>
        </w:rPr>
        <w:t>:</w:t>
      </w:r>
    </w:p>
    <w:p w14:paraId="707D6BF6" w14:textId="77777777" w:rsidR="005E2848" w:rsidRPr="00D53D41" w:rsidRDefault="00144599" w:rsidP="005E2848">
      <w:pPr>
        <w:rPr>
          <w:rFonts w:ascii="Arial" w:hAnsi="Arial" w:cs="Arial"/>
          <w:sz w:val="18"/>
          <w:szCs w:val="18"/>
        </w:rPr>
      </w:pPr>
      <w:hyperlink r:id="rId61" w:history="1">
        <w:r w:rsidR="005E2848" w:rsidRPr="004D193F">
          <w:rPr>
            <w:rStyle w:val="Hyperlink"/>
            <w:rFonts w:ascii="Arial" w:hAnsi="Arial" w:cs="Arial"/>
            <w:sz w:val="18"/>
            <w:szCs w:val="18"/>
          </w:rPr>
          <w:t>RCpractice@aucklandcouncil.govt.nz</w:t>
        </w:r>
      </w:hyperlink>
      <w:bookmarkEnd w:id="1"/>
    </w:p>
    <w:p w14:paraId="26B1436D" w14:textId="79747221" w:rsidR="00175E2A" w:rsidRPr="00175E2A" w:rsidRDefault="00175E2A" w:rsidP="00175E2A"/>
    <w:p w14:paraId="034B4B69" w14:textId="7A98B283" w:rsidR="00175E2A" w:rsidRPr="00175E2A" w:rsidRDefault="00175E2A" w:rsidP="00175E2A"/>
    <w:p w14:paraId="4F0554B6" w14:textId="1A8FA41C" w:rsidR="00175E2A" w:rsidRPr="00175E2A" w:rsidRDefault="00175E2A" w:rsidP="00175E2A"/>
    <w:p w14:paraId="13977F6C" w14:textId="35FFFD05" w:rsidR="00175E2A" w:rsidRPr="00175E2A" w:rsidRDefault="00175E2A" w:rsidP="00175E2A"/>
    <w:p w14:paraId="389A77CB" w14:textId="18F26B75" w:rsidR="00175E2A" w:rsidRPr="00175E2A" w:rsidRDefault="00175E2A" w:rsidP="00175E2A">
      <w:pPr>
        <w:tabs>
          <w:tab w:val="left" w:pos="5450"/>
        </w:tabs>
      </w:pPr>
      <w:r>
        <w:tab/>
      </w:r>
    </w:p>
    <w:sectPr w:rsidR="00175E2A" w:rsidRPr="00175E2A" w:rsidSect="00A77E91">
      <w:footerReference w:type="default" r:id="rId62"/>
      <w:footerReference w:type="first" r:id="rId63"/>
      <w:pgSz w:w="11906" w:h="16838" w:code="9"/>
      <w:pgMar w:top="284" w:right="1134" w:bottom="539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332C" w14:textId="77777777" w:rsidR="00294564" w:rsidRDefault="00294564">
      <w:r>
        <w:separator/>
      </w:r>
    </w:p>
  </w:endnote>
  <w:endnote w:type="continuationSeparator" w:id="0">
    <w:p w14:paraId="4C0FC369" w14:textId="77777777" w:rsidR="00294564" w:rsidRDefault="0029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99409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93212763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825507347"/>
              <w:docPartObj>
                <w:docPartGallery w:val="Page Numbers (Top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id w:val="645242545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132762237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  <w:szCs w:val="20"/>
                          </w:rPr>
                          <w:id w:val="10438548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792D221" w14:textId="7A7D561C" w:rsidR="00294564" w:rsidRPr="00A77E91" w:rsidRDefault="00A77E91" w:rsidP="00A77E91">
                            <w:pPr>
                              <w:pStyle w:val="Footer"/>
                              <w:tabs>
                                <w:tab w:val="left" w:pos="4253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A77E91">
                              <w:rPr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A77E91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77E91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A77E91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A77E9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A77E91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A77E91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A77E91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77E91">
                              <w:rPr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Pr="00A77E91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A77E91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A77E91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A77E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11E88">
                              <w:rPr>
                                <w:sz w:val="20"/>
                                <w:szCs w:val="20"/>
                              </w:rPr>
                              <w:t xml:space="preserve">August </w:t>
                            </w:r>
                            <w:r w:rsidRPr="00A77E91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A11E8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A77E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7E91">
                              <w:rPr>
                                <w:sz w:val="20"/>
                                <w:szCs w:val="20"/>
                              </w:rPr>
                              <w:tab/>
                              <w:t>RC 6.4.</w:t>
                            </w:r>
                            <w:r w:rsidR="003C38F4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Pr="00A77E91">
                              <w:rPr>
                                <w:sz w:val="20"/>
                                <w:szCs w:val="20"/>
                              </w:rPr>
                              <w:t xml:space="preserve"> (V</w:t>
                            </w:r>
                            <w:r w:rsidR="00A11E8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A77E91">
                              <w:rPr>
                                <w:sz w:val="20"/>
                                <w:szCs w:val="20"/>
                              </w:rPr>
                              <w:t>.0)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769405CA" w14:textId="6D3EB3AF" w:rsidR="00294564" w:rsidRDefault="00144599" w:rsidP="00371A17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73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sdt>
            <w:sdtPr>
              <w:rPr>
                <w:sz w:val="20"/>
                <w:szCs w:val="20"/>
              </w:rPr>
              <w:id w:val="-94932077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-18691215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286AFBB" w14:textId="788371F9" w:rsidR="00294564" w:rsidRPr="00F87A4C" w:rsidRDefault="00A77E91" w:rsidP="00F87A4C">
                    <w:pPr>
                      <w:pStyle w:val="Footer"/>
                      <w:tabs>
                        <w:tab w:val="clear" w:pos="9639"/>
                        <w:tab w:val="left" w:pos="4253"/>
                        <w:tab w:val="right" w:pos="10065"/>
                      </w:tabs>
                      <w:rPr>
                        <w:sz w:val="20"/>
                        <w:szCs w:val="20"/>
                      </w:rPr>
                    </w:pPr>
                    <w:r w:rsidRPr="00A77E91">
                      <w:rPr>
                        <w:sz w:val="20"/>
                        <w:szCs w:val="20"/>
                      </w:rPr>
                      <w:t xml:space="preserve">Page </w:t>
                    </w:r>
                    <w:r w:rsidRPr="00A77E91">
                      <w:rPr>
                        <w:sz w:val="20"/>
                        <w:szCs w:val="20"/>
                      </w:rPr>
                      <w:fldChar w:fldCharType="begin"/>
                    </w:r>
                    <w:r w:rsidRPr="00A77E91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A77E91">
                      <w:rPr>
                        <w:sz w:val="20"/>
                        <w:szCs w:val="20"/>
                      </w:rPr>
                      <w:fldChar w:fldCharType="separate"/>
                    </w:r>
                    <w:r w:rsidRPr="00A77E91">
                      <w:rPr>
                        <w:sz w:val="20"/>
                        <w:szCs w:val="20"/>
                      </w:rPr>
                      <w:t>1</w:t>
                    </w:r>
                    <w:r w:rsidRPr="00A77E91">
                      <w:rPr>
                        <w:sz w:val="20"/>
                        <w:szCs w:val="20"/>
                      </w:rPr>
                      <w:fldChar w:fldCharType="end"/>
                    </w:r>
                    <w:r w:rsidRPr="00A77E91">
                      <w:rPr>
                        <w:sz w:val="20"/>
                        <w:szCs w:val="20"/>
                      </w:rPr>
                      <w:t xml:space="preserve"> of </w:t>
                    </w:r>
                    <w:r w:rsidRPr="00A77E91">
                      <w:rPr>
                        <w:sz w:val="20"/>
                        <w:szCs w:val="20"/>
                      </w:rPr>
                      <w:fldChar w:fldCharType="begin"/>
                    </w:r>
                    <w:r w:rsidRPr="00A77E91">
                      <w:rPr>
                        <w:sz w:val="20"/>
                        <w:szCs w:val="20"/>
                      </w:rPr>
                      <w:instrText xml:space="preserve"> NUMPAGES  </w:instrText>
                    </w:r>
                    <w:r w:rsidRPr="00A77E91">
                      <w:rPr>
                        <w:sz w:val="20"/>
                        <w:szCs w:val="20"/>
                      </w:rPr>
                      <w:fldChar w:fldCharType="separate"/>
                    </w:r>
                    <w:r w:rsidRPr="00A77E91">
                      <w:rPr>
                        <w:sz w:val="20"/>
                        <w:szCs w:val="20"/>
                      </w:rPr>
                      <w:t>10</w:t>
                    </w:r>
                    <w:r w:rsidRPr="00A77E91">
                      <w:rPr>
                        <w:sz w:val="20"/>
                        <w:szCs w:val="20"/>
                      </w:rPr>
                      <w:fldChar w:fldCharType="end"/>
                    </w:r>
                    <w:r w:rsidRPr="00A77E91">
                      <w:rPr>
                        <w:sz w:val="20"/>
                        <w:szCs w:val="20"/>
                      </w:rPr>
                      <w:tab/>
                      <w:t xml:space="preserve">October 2021 </w:t>
                    </w:r>
                    <w:r w:rsidRPr="00A77E91">
                      <w:rPr>
                        <w:sz w:val="20"/>
                        <w:szCs w:val="20"/>
                      </w:rPr>
                      <w:tab/>
                      <w:t>RC 6.4.X (V1.0)</w:t>
                    </w:r>
                  </w:p>
                </w:sdtContent>
              </w:sdt>
            </w:sdtContent>
          </w:sdt>
        </w:sdtContent>
      </w:sdt>
    </w:sdtContent>
  </w:sdt>
  <w:p w14:paraId="04103D5A" w14:textId="77777777" w:rsidR="00294564" w:rsidRDefault="00294564" w:rsidP="009F1C26">
    <w:pPr>
      <w:pStyle w:val="Footer"/>
      <w:tabs>
        <w:tab w:val="clear" w:pos="9639"/>
        <w:tab w:val="right" w:pos="10490"/>
      </w:tabs>
      <w:ind w:lef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927E" w14:textId="77777777" w:rsidR="00294564" w:rsidRDefault="00294564">
      <w:r>
        <w:separator/>
      </w:r>
    </w:p>
  </w:footnote>
  <w:footnote w:type="continuationSeparator" w:id="0">
    <w:p w14:paraId="3B52C299" w14:textId="77777777" w:rsidR="00294564" w:rsidRDefault="0029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BCE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81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8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B86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56E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B29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2C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06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6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BE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93E2B"/>
    <w:multiLevelType w:val="hybridMultilevel"/>
    <w:tmpl w:val="130E8412"/>
    <w:lvl w:ilvl="0" w:tplc="5E960EB8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F2561"/>
    <w:multiLevelType w:val="hybridMultilevel"/>
    <w:tmpl w:val="735AE722"/>
    <w:lvl w:ilvl="0" w:tplc="D35CF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13A8B"/>
    <w:multiLevelType w:val="hybridMultilevel"/>
    <w:tmpl w:val="434C21EE"/>
    <w:lvl w:ilvl="0" w:tplc="1812EA40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60244"/>
    <w:multiLevelType w:val="hybridMultilevel"/>
    <w:tmpl w:val="C10EA9FE"/>
    <w:lvl w:ilvl="0" w:tplc="2912E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81E74"/>
    <w:multiLevelType w:val="hybridMultilevel"/>
    <w:tmpl w:val="F462E6E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6973209"/>
    <w:multiLevelType w:val="hybridMultilevel"/>
    <w:tmpl w:val="B4A4A828"/>
    <w:lvl w:ilvl="0" w:tplc="6B0AF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40CC0"/>
    <w:multiLevelType w:val="hybridMultilevel"/>
    <w:tmpl w:val="15A225A8"/>
    <w:lvl w:ilvl="0" w:tplc="37866A94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758580">
    <w:abstractNumId w:val="9"/>
  </w:num>
  <w:num w:numId="2" w16cid:durableId="1377508817">
    <w:abstractNumId w:val="7"/>
  </w:num>
  <w:num w:numId="3" w16cid:durableId="2146004187">
    <w:abstractNumId w:val="6"/>
  </w:num>
  <w:num w:numId="4" w16cid:durableId="465009296">
    <w:abstractNumId w:val="5"/>
  </w:num>
  <w:num w:numId="5" w16cid:durableId="265432882">
    <w:abstractNumId w:val="4"/>
  </w:num>
  <w:num w:numId="6" w16cid:durableId="1228421291">
    <w:abstractNumId w:val="8"/>
  </w:num>
  <w:num w:numId="7" w16cid:durableId="114907185">
    <w:abstractNumId w:val="3"/>
  </w:num>
  <w:num w:numId="8" w16cid:durableId="673918899">
    <w:abstractNumId w:val="2"/>
  </w:num>
  <w:num w:numId="9" w16cid:durableId="1245144514">
    <w:abstractNumId w:val="1"/>
  </w:num>
  <w:num w:numId="10" w16cid:durableId="803306259">
    <w:abstractNumId w:val="0"/>
  </w:num>
  <w:num w:numId="11" w16cid:durableId="1456411102">
    <w:abstractNumId w:val="10"/>
  </w:num>
  <w:num w:numId="12" w16cid:durableId="1967734856">
    <w:abstractNumId w:val="12"/>
  </w:num>
  <w:num w:numId="13" w16cid:durableId="224684038">
    <w:abstractNumId w:val="11"/>
  </w:num>
  <w:num w:numId="14" w16cid:durableId="2098862298">
    <w:abstractNumId w:val="13"/>
  </w:num>
  <w:num w:numId="15" w16cid:durableId="79181003">
    <w:abstractNumId w:val="15"/>
  </w:num>
  <w:num w:numId="16" w16cid:durableId="1273249645">
    <w:abstractNumId w:val="14"/>
  </w:num>
  <w:num w:numId="17" w16cid:durableId="13570059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B5"/>
    <w:rsid w:val="0000267F"/>
    <w:rsid w:val="00004EBE"/>
    <w:rsid w:val="00005240"/>
    <w:rsid w:val="00012E48"/>
    <w:rsid w:val="00014B82"/>
    <w:rsid w:val="000153D2"/>
    <w:rsid w:val="00015FA3"/>
    <w:rsid w:val="00024A86"/>
    <w:rsid w:val="000301A3"/>
    <w:rsid w:val="00030AD2"/>
    <w:rsid w:val="0003671D"/>
    <w:rsid w:val="0003761F"/>
    <w:rsid w:val="000417C5"/>
    <w:rsid w:val="000429AE"/>
    <w:rsid w:val="000456B3"/>
    <w:rsid w:val="000471B8"/>
    <w:rsid w:val="000554D2"/>
    <w:rsid w:val="000578B0"/>
    <w:rsid w:val="00057ED0"/>
    <w:rsid w:val="0006374A"/>
    <w:rsid w:val="00063B5F"/>
    <w:rsid w:val="00065750"/>
    <w:rsid w:val="000821CA"/>
    <w:rsid w:val="00086C3B"/>
    <w:rsid w:val="0009241C"/>
    <w:rsid w:val="000A0786"/>
    <w:rsid w:val="000A26FB"/>
    <w:rsid w:val="000A5213"/>
    <w:rsid w:val="000B0D54"/>
    <w:rsid w:val="000B1209"/>
    <w:rsid w:val="000B155C"/>
    <w:rsid w:val="000D4183"/>
    <w:rsid w:val="000D764E"/>
    <w:rsid w:val="000D7882"/>
    <w:rsid w:val="000E09EB"/>
    <w:rsid w:val="000E5988"/>
    <w:rsid w:val="000F67DA"/>
    <w:rsid w:val="000F6BC6"/>
    <w:rsid w:val="00102A5D"/>
    <w:rsid w:val="00106486"/>
    <w:rsid w:val="0011725B"/>
    <w:rsid w:val="001273C3"/>
    <w:rsid w:val="00137980"/>
    <w:rsid w:val="00144599"/>
    <w:rsid w:val="0014678A"/>
    <w:rsid w:val="001469D4"/>
    <w:rsid w:val="00150123"/>
    <w:rsid w:val="00151CEA"/>
    <w:rsid w:val="00152EC6"/>
    <w:rsid w:val="00154577"/>
    <w:rsid w:val="00156674"/>
    <w:rsid w:val="001610A1"/>
    <w:rsid w:val="00163A3F"/>
    <w:rsid w:val="001752F1"/>
    <w:rsid w:val="001754DB"/>
    <w:rsid w:val="00175E2A"/>
    <w:rsid w:val="001821AC"/>
    <w:rsid w:val="00182624"/>
    <w:rsid w:val="00183717"/>
    <w:rsid w:val="00186414"/>
    <w:rsid w:val="00191092"/>
    <w:rsid w:val="00191B4F"/>
    <w:rsid w:val="001944CB"/>
    <w:rsid w:val="001957AA"/>
    <w:rsid w:val="00196B02"/>
    <w:rsid w:val="001A427C"/>
    <w:rsid w:val="001B27BD"/>
    <w:rsid w:val="001B31B7"/>
    <w:rsid w:val="001B548D"/>
    <w:rsid w:val="001C07C3"/>
    <w:rsid w:val="001C1514"/>
    <w:rsid w:val="001C4798"/>
    <w:rsid w:val="001D39F8"/>
    <w:rsid w:val="001D6CA0"/>
    <w:rsid w:val="001D756C"/>
    <w:rsid w:val="001E3A9B"/>
    <w:rsid w:val="001F11E5"/>
    <w:rsid w:val="001F60BA"/>
    <w:rsid w:val="0020137B"/>
    <w:rsid w:val="00215871"/>
    <w:rsid w:val="00215B41"/>
    <w:rsid w:val="00217BBE"/>
    <w:rsid w:val="0022603A"/>
    <w:rsid w:val="00226BF1"/>
    <w:rsid w:val="00227F32"/>
    <w:rsid w:val="002319F7"/>
    <w:rsid w:val="00231F0D"/>
    <w:rsid w:val="00233EBB"/>
    <w:rsid w:val="002359C8"/>
    <w:rsid w:val="002406F5"/>
    <w:rsid w:val="00245277"/>
    <w:rsid w:val="00247EFD"/>
    <w:rsid w:val="00251D1F"/>
    <w:rsid w:val="00252125"/>
    <w:rsid w:val="00254ECE"/>
    <w:rsid w:val="00267502"/>
    <w:rsid w:val="002701BC"/>
    <w:rsid w:val="002800B4"/>
    <w:rsid w:val="00282CD6"/>
    <w:rsid w:val="0028401A"/>
    <w:rsid w:val="00294564"/>
    <w:rsid w:val="00295EDE"/>
    <w:rsid w:val="00296BE2"/>
    <w:rsid w:val="00297E98"/>
    <w:rsid w:val="002A286B"/>
    <w:rsid w:val="002A3F50"/>
    <w:rsid w:val="002A4583"/>
    <w:rsid w:val="002D11AE"/>
    <w:rsid w:val="002D5895"/>
    <w:rsid w:val="002D7317"/>
    <w:rsid w:val="002E57BF"/>
    <w:rsid w:val="002F230A"/>
    <w:rsid w:val="002F3705"/>
    <w:rsid w:val="002F599A"/>
    <w:rsid w:val="00312463"/>
    <w:rsid w:val="0031312D"/>
    <w:rsid w:val="00314320"/>
    <w:rsid w:val="0031690E"/>
    <w:rsid w:val="00322F29"/>
    <w:rsid w:val="00330BBA"/>
    <w:rsid w:val="00334F40"/>
    <w:rsid w:val="003351D7"/>
    <w:rsid w:val="00336AAD"/>
    <w:rsid w:val="00337385"/>
    <w:rsid w:val="00341A79"/>
    <w:rsid w:val="00346359"/>
    <w:rsid w:val="003475DD"/>
    <w:rsid w:val="0035167D"/>
    <w:rsid w:val="0035784F"/>
    <w:rsid w:val="00357C39"/>
    <w:rsid w:val="00370EF0"/>
    <w:rsid w:val="00371A17"/>
    <w:rsid w:val="0037456B"/>
    <w:rsid w:val="00380113"/>
    <w:rsid w:val="003918B4"/>
    <w:rsid w:val="003976FA"/>
    <w:rsid w:val="003A24F6"/>
    <w:rsid w:val="003A55BC"/>
    <w:rsid w:val="003A6AA3"/>
    <w:rsid w:val="003B47A4"/>
    <w:rsid w:val="003B5E09"/>
    <w:rsid w:val="003B7784"/>
    <w:rsid w:val="003C000F"/>
    <w:rsid w:val="003C2789"/>
    <w:rsid w:val="003C30AC"/>
    <w:rsid w:val="003C38F4"/>
    <w:rsid w:val="003D0DBA"/>
    <w:rsid w:val="003D24E5"/>
    <w:rsid w:val="003E6EB7"/>
    <w:rsid w:val="003F1FA5"/>
    <w:rsid w:val="003F4FF8"/>
    <w:rsid w:val="0040028F"/>
    <w:rsid w:val="0041260F"/>
    <w:rsid w:val="004146D7"/>
    <w:rsid w:val="00417904"/>
    <w:rsid w:val="0042044E"/>
    <w:rsid w:val="00421E21"/>
    <w:rsid w:val="00427E52"/>
    <w:rsid w:val="004304FC"/>
    <w:rsid w:val="00431E4A"/>
    <w:rsid w:val="004325CF"/>
    <w:rsid w:val="004341C7"/>
    <w:rsid w:val="004405AB"/>
    <w:rsid w:val="00441F57"/>
    <w:rsid w:val="004448DC"/>
    <w:rsid w:val="00447B0B"/>
    <w:rsid w:val="00447EFC"/>
    <w:rsid w:val="004566A2"/>
    <w:rsid w:val="00457BA1"/>
    <w:rsid w:val="0046729A"/>
    <w:rsid w:val="004678A5"/>
    <w:rsid w:val="00467ED6"/>
    <w:rsid w:val="00471795"/>
    <w:rsid w:val="00477D42"/>
    <w:rsid w:val="00490E6D"/>
    <w:rsid w:val="00491BFC"/>
    <w:rsid w:val="004930FD"/>
    <w:rsid w:val="00495D41"/>
    <w:rsid w:val="004A0239"/>
    <w:rsid w:val="004A172A"/>
    <w:rsid w:val="004A1E1C"/>
    <w:rsid w:val="004A5070"/>
    <w:rsid w:val="004A76AC"/>
    <w:rsid w:val="004B3632"/>
    <w:rsid w:val="004B4566"/>
    <w:rsid w:val="004C19ED"/>
    <w:rsid w:val="004C1C3E"/>
    <w:rsid w:val="004C2DC4"/>
    <w:rsid w:val="004C3BAC"/>
    <w:rsid w:val="004C6711"/>
    <w:rsid w:val="004D6F66"/>
    <w:rsid w:val="004E60AF"/>
    <w:rsid w:val="004E7179"/>
    <w:rsid w:val="004F08F5"/>
    <w:rsid w:val="004F2545"/>
    <w:rsid w:val="004F279B"/>
    <w:rsid w:val="004F4EC1"/>
    <w:rsid w:val="004F7FD1"/>
    <w:rsid w:val="005034E2"/>
    <w:rsid w:val="00505F89"/>
    <w:rsid w:val="00511209"/>
    <w:rsid w:val="00516F96"/>
    <w:rsid w:val="00541C14"/>
    <w:rsid w:val="0054607F"/>
    <w:rsid w:val="00546AF3"/>
    <w:rsid w:val="00547183"/>
    <w:rsid w:val="00550B67"/>
    <w:rsid w:val="00555942"/>
    <w:rsid w:val="00557524"/>
    <w:rsid w:val="00563116"/>
    <w:rsid w:val="005672F9"/>
    <w:rsid w:val="00570AE1"/>
    <w:rsid w:val="00572C8C"/>
    <w:rsid w:val="00573267"/>
    <w:rsid w:val="005744F5"/>
    <w:rsid w:val="005750FF"/>
    <w:rsid w:val="00577F01"/>
    <w:rsid w:val="005833C2"/>
    <w:rsid w:val="00585352"/>
    <w:rsid w:val="005910BE"/>
    <w:rsid w:val="00593B47"/>
    <w:rsid w:val="005A7D10"/>
    <w:rsid w:val="005B3F88"/>
    <w:rsid w:val="005B4570"/>
    <w:rsid w:val="005B47D3"/>
    <w:rsid w:val="005B48B4"/>
    <w:rsid w:val="005B5385"/>
    <w:rsid w:val="005D0DD4"/>
    <w:rsid w:val="005E26EF"/>
    <w:rsid w:val="005E2848"/>
    <w:rsid w:val="005E2931"/>
    <w:rsid w:val="005F7057"/>
    <w:rsid w:val="00600D93"/>
    <w:rsid w:val="00605E0B"/>
    <w:rsid w:val="006105BA"/>
    <w:rsid w:val="00610D2D"/>
    <w:rsid w:val="00611C35"/>
    <w:rsid w:val="0061405F"/>
    <w:rsid w:val="0061447A"/>
    <w:rsid w:val="00616C30"/>
    <w:rsid w:val="00622208"/>
    <w:rsid w:val="00627ADA"/>
    <w:rsid w:val="00630EC1"/>
    <w:rsid w:val="0063124A"/>
    <w:rsid w:val="0063639F"/>
    <w:rsid w:val="006405A0"/>
    <w:rsid w:val="00647A66"/>
    <w:rsid w:val="006549F4"/>
    <w:rsid w:val="00655148"/>
    <w:rsid w:val="00655510"/>
    <w:rsid w:val="006566EE"/>
    <w:rsid w:val="00662EFF"/>
    <w:rsid w:val="00665B54"/>
    <w:rsid w:val="00665C5B"/>
    <w:rsid w:val="00665E3D"/>
    <w:rsid w:val="006703A4"/>
    <w:rsid w:val="00673AF8"/>
    <w:rsid w:val="00674C5C"/>
    <w:rsid w:val="006765C8"/>
    <w:rsid w:val="00682EEA"/>
    <w:rsid w:val="006918D2"/>
    <w:rsid w:val="00691D16"/>
    <w:rsid w:val="00692931"/>
    <w:rsid w:val="00695CCE"/>
    <w:rsid w:val="006A3752"/>
    <w:rsid w:val="006B03E9"/>
    <w:rsid w:val="006B2107"/>
    <w:rsid w:val="006B291F"/>
    <w:rsid w:val="006B3832"/>
    <w:rsid w:val="006C2664"/>
    <w:rsid w:val="006D7EC2"/>
    <w:rsid w:val="006E26E8"/>
    <w:rsid w:val="006E6A84"/>
    <w:rsid w:val="006E7EFF"/>
    <w:rsid w:val="006F2A15"/>
    <w:rsid w:val="006F67FC"/>
    <w:rsid w:val="0070204F"/>
    <w:rsid w:val="00704053"/>
    <w:rsid w:val="007058AD"/>
    <w:rsid w:val="00707332"/>
    <w:rsid w:val="00716945"/>
    <w:rsid w:val="0071725A"/>
    <w:rsid w:val="0072138B"/>
    <w:rsid w:val="00725536"/>
    <w:rsid w:val="007256EE"/>
    <w:rsid w:val="00730DEC"/>
    <w:rsid w:val="007404A0"/>
    <w:rsid w:val="007448F2"/>
    <w:rsid w:val="00752029"/>
    <w:rsid w:val="00754C8C"/>
    <w:rsid w:val="0075672A"/>
    <w:rsid w:val="007571E6"/>
    <w:rsid w:val="007613C5"/>
    <w:rsid w:val="00761F6A"/>
    <w:rsid w:val="00762A2F"/>
    <w:rsid w:val="0077016F"/>
    <w:rsid w:val="00770763"/>
    <w:rsid w:val="007711CB"/>
    <w:rsid w:val="007756FB"/>
    <w:rsid w:val="00776C20"/>
    <w:rsid w:val="0078007F"/>
    <w:rsid w:val="007816E5"/>
    <w:rsid w:val="007962D4"/>
    <w:rsid w:val="007A5E58"/>
    <w:rsid w:val="007B4CD7"/>
    <w:rsid w:val="007B55C5"/>
    <w:rsid w:val="007C257A"/>
    <w:rsid w:val="007D2A77"/>
    <w:rsid w:val="007D7EF1"/>
    <w:rsid w:val="007E2B9B"/>
    <w:rsid w:val="007F61BE"/>
    <w:rsid w:val="007F703C"/>
    <w:rsid w:val="0080100E"/>
    <w:rsid w:val="008151DF"/>
    <w:rsid w:val="00827FD0"/>
    <w:rsid w:val="00831677"/>
    <w:rsid w:val="00841DED"/>
    <w:rsid w:val="00845624"/>
    <w:rsid w:val="00852397"/>
    <w:rsid w:val="008632E3"/>
    <w:rsid w:val="00870C85"/>
    <w:rsid w:val="00870D24"/>
    <w:rsid w:val="0087265E"/>
    <w:rsid w:val="00873384"/>
    <w:rsid w:val="00874C5A"/>
    <w:rsid w:val="00880CB2"/>
    <w:rsid w:val="00881066"/>
    <w:rsid w:val="00891EB3"/>
    <w:rsid w:val="00896B23"/>
    <w:rsid w:val="008A548B"/>
    <w:rsid w:val="008A78BF"/>
    <w:rsid w:val="008B472F"/>
    <w:rsid w:val="008B5022"/>
    <w:rsid w:val="008B62D5"/>
    <w:rsid w:val="008C2B02"/>
    <w:rsid w:val="008C6D66"/>
    <w:rsid w:val="008D2344"/>
    <w:rsid w:val="008D2DF3"/>
    <w:rsid w:val="008E7EDA"/>
    <w:rsid w:val="008F3BC7"/>
    <w:rsid w:val="00906073"/>
    <w:rsid w:val="009117B6"/>
    <w:rsid w:val="00915A32"/>
    <w:rsid w:val="00916BB5"/>
    <w:rsid w:val="0092097A"/>
    <w:rsid w:val="00931412"/>
    <w:rsid w:val="00931B3F"/>
    <w:rsid w:val="0093364D"/>
    <w:rsid w:val="0093575D"/>
    <w:rsid w:val="0093615F"/>
    <w:rsid w:val="00946C47"/>
    <w:rsid w:val="009508F3"/>
    <w:rsid w:val="00951E29"/>
    <w:rsid w:val="00951EF1"/>
    <w:rsid w:val="009567D9"/>
    <w:rsid w:val="0096225F"/>
    <w:rsid w:val="009626C3"/>
    <w:rsid w:val="00966771"/>
    <w:rsid w:val="00967FB1"/>
    <w:rsid w:val="00982727"/>
    <w:rsid w:val="00982CC8"/>
    <w:rsid w:val="00985124"/>
    <w:rsid w:val="0098703F"/>
    <w:rsid w:val="009944D1"/>
    <w:rsid w:val="00995292"/>
    <w:rsid w:val="00995FF4"/>
    <w:rsid w:val="009A212D"/>
    <w:rsid w:val="009A2E5A"/>
    <w:rsid w:val="009A5C73"/>
    <w:rsid w:val="009B2435"/>
    <w:rsid w:val="009B2882"/>
    <w:rsid w:val="009B5467"/>
    <w:rsid w:val="009C17FB"/>
    <w:rsid w:val="009C7367"/>
    <w:rsid w:val="009D2D35"/>
    <w:rsid w:val="009D6B88"/>
    <w:rsid w:val="009E028E"/>
    <w:rsid w:val="009E2D8F"/>
    <w:rsid w:val="009F1C26"/>
    <w:rsid w:val="009F4903"/>
    <w:rsid w:val="009F7C75"/>
    <w:rsid w:val="00A11E88"/>
    <w:rsid w:val="00A22C34"/>
    <w:rsid w:val="00A22C37"/>
    <w:rsid w:val="00A23D7F"/>
    <w:rsid w:val="00A267E6"/>
    <w:rsid w:val="00A311EE"/>
    <w:rsid w:val="00A43BC9"/>
    <w:rsid w:val="00A4537F"/>
    <w:rsid w:val="00A62F66"/>
    <w:rsid w:val="00A633F2"/>
    <w:rsid w:val="00A70391"/>
    <w:rsid w:val="00A70E9C"/>
    <w:rsid w:val="00A75DB0"/>
    <w:rsid w:val="00A77E91"/>
    <w:rsid w:val="00A8127D"/>
    <w:rsid w:val="00A843A2"/>
    <w:rsid w:val="00A850AF"/>
    <w:rsid w:val="00A94A12"/>
    <w:rsid w:val="00A956F5"/>
    <w:rsid w:val="00AA5054"/>
    <w:rsid w:val="00AA5CE3"/>
    <w:rsid w:val="00AB0972"/>
    <w:rsid w:val="00AB5D67"/>
    <w:rsid w:val="00AB74BF"/>
    <w:rsid w:val="00AB7917"/>
    <w:rsid w:val="00AC3D1E"/>
    <w:rsid w:val="00AC6A06"/>
    <w:rsid w:val="00AC71D1"/>
    <w:rsid w:val="00AD0053"/>
    <w:rsid w:val="00AF0923"/>
    <w:rsid w:val="00AF0A4E"/>
    <w:rsid w:val="00AF1B10"/>
    <w:rsid w:val="00AF3375"/>
    <w:rsid w:val="00AF35B9"/>
    <w:rsid w:val="00AF6A2B"/>
    <w:rsid w:val="00B00107"/>
    <w:rsid w:val="00B01113"/>
    <w:rsid w:val="00B0395A"/>
    <w:rsid w:val="00B075F5"/>
    <w:rsid w:val="00B13C42"/>
    <w:rsid w:val="00B174FB"/>
    <w:rsid w:val="00B23B33"/>
    <w:rsid w:val="00B243A8"/>
    <w:rsid w:val="00B26F40"/>
    <w:rsid w:val="00B3126D"/>
    <w:rsid w:val="00B34D10"/>
    <w:rsid w:val="00B374E4"/>
    <w:rsid w:val="00B40816"/>
    <w:rsid w:val="00B47906"/>
    <w:rsid w:val="00B521E8"/>
    <w:rsid w:val="00B52DC9"/>
    <w:rsid w:val="00B54A3C"/>
    <w:rsid w:val="00B5785E"/>
    <w:rsid w:val="00B5798C"/>
    <w:rsid w:val="00B72632"/>
    <w:rsid w:val="00B75777"/>
    <w:rsid w:val="00B776FE"/>
    <w:rsid w:val="00B82506"/>
    <w:rsid w:val="00B8256F"/>
    <w:rsid w:val="00B82F50"/>
    <w:rsid w:val="00B83FC0"/>
    <w:rsid w:val="00B86350"/>
    <w:rsid w:val="00B878E7"/>
    <w:rsid w:val="00B93CD1"/>
    <w:rsid w:val="00BA1D24"/>
    <w:rsid w:val="00BA3075"/>
    <w:rsid w:val="00BA5AEA"/>
    <w:rsid w:val="00BB06D3"/>
    <w:rsid w:val="00BB6895"/>
    <w:rsid w:val="00BB6AB0"/>
    <w:rsid w:val="00BC1250"/>
    <w:rsid w:val="00BC4DC1"/>
    <w:rsid w:val="00BD23ED"/>
    <w:rsid w:val="00BD26CA"/>
    <w:rsid w:val="00BD4374"/>
    <w:rsid w:val="00BD64AA"/>
    <w:rsid w:val="00BD70F7"/>
    <w:rsid w:val="00BD783C"/>
    <w:rsid w:val="00BD7E56"/>
    <w:rsid w:val="00BE2738"/>
    <w:rsid w:val="00BE4432"/>
    <w:rsid w:val="00BE5611"/>
    <w:rsid w:val="00BE66BA"/>
    <w:rsid w:val="00BE6A94"/>
    <w:rsid w:val="00BE7A4A"/>
    <w:rsid w:val="00BF1BC8"/>
    <w:rsid w:val="00BF4085"/>
    <w:rsid w:val="00BF6D57"/>
    <w:rsid w:val="00C01464"/>
    <w:rsid w:val="00C05452"/>
    <w:rsid w:val="00C06A2D"/>
    <w:rsid w:val="00C12E1E"/>
    <w:rsid w:val="00C216A3"/>
    <w:rsid w:val="00C22C51"/>
    <w:rsid w:val="00C23A44"/>
    <w:rsid w:val="00C25287"/>
    <w:rsid w:val="00C26403"/>
    <w:rsid w:val="00C264A9"/>
    <w:rsid w:val="00C3164E"/>
    <w:rsid w:val="00C31E63"/>
    <w:rsid w:val="00C33798"/>
    <w:rsid w:val="00C34F7D"/>
    <w:rsid w:val="00C409E5"/>
    <w:rsid w:val="00C42F0B"/>
    <w:rsid w:val="00C45BC6"/>
    <w:rsid w:val="00C5034B"/>
    <w:rsid w:val="00C50703"/>
    <w:rsid w:val="00C52523"/>
    <w:rsid w:val="00C52A4E"/>
    <w:rsid w:val="00C616C0"/>
    <w:rsid w:val="00C62197"/>
    <w:rsid w:val="00C6223B"/>
    <w:rsid w:val="00C63031"/>
    <w:rsid w:val="00C644B0"/>
    <w:rsid w:val="00C76B71"/>
    <w:rsid w:val="00C77C22"/>
    <w:rsid w:val="00C81589"/>
    <w:rsid w:val="00C8227C"/>
    <w:rsid w:val="00C929B7"/>
    <w:rsid w:val="00C929DB"/>
    <w:rsid w:val="00C92F89"/>
    <w:rsid w:val="00CA3F75"/>
    <w:rsid w:val="00CA6272"/>
    <w:rsid w:val="00CA752E"/>
    <w:rsid w:val="00CB09F1"/>
    <w:rsid w:val="00CB4CBA"/>
    <w:rsid w:val="00CC145A"/>
    <w:rsid w:val="00CC1C6E"/>
    <w:rsid w:val="00CC32FB"/>
    <w:rsid w:val="00CD1155"/>
    <w:rsid w:val="00CD1F39"/>
    <w:rsid w:val="00CE03CA"/>
    <w:rsid w:val="00CE0BD2"/>
    <w:rsid w:val="00CE1459"/>
    <w:rsid w:val="00CE2E54"/>
    <w:rsid w:val="00CE4549"/>
    <w:rsid w:val="00CE5DE2"/>
    <w:rsid w:val="00CE7281"/>
    <w:rsid w:val="00CF33D4"/>
    <w:rsid w:val="00CF5110"/>
    <w:rsid w:val="00CF785F"/>
    <w:rsid w:val="00CF7F0A"/>
    <w:rsid w:val="00D05C0A"/>
    <w:rsid w:val="00D06327"/>
    <w:rsid w:val="00D10A6E"/>
    <w:rsid w:val="00D11633"/>
    <w:rsid w:val="00D124F1"/>
    <w:rsid w:val="00D148DA"/>
    <w:rsid w:val="00D164D8"/>
    <w:rsid w:val="00D32476"/>
    <w:rsid w:val="00D340EB"/>
    <w:rsid w:val="00D4238B"/>
    <w:rsid w:val="00D438CD"/>
    <w:rsid w:val="00D4791B"/>
    <w:rsid w:val="00D4796A"/>
    <w:rsid w:val="00D50906"/>
    <w:rsid w:val="00D52913"/>
    <w:rsid w:val="00D569BE"/>
    <w:rsid w:val="00D74F8F"/>
    <w:rsid w:val="00D75071"/>
    <w:rsid w:val="00D77E3C"/>
    <w:rsid w:val="00D906B1"/>
    <w:rsid w:val="00D90C0D"/>
    <w:rsid w:val="00D92D93"/>
    <w:rsid w:val="00DA47D6"/>
    <w:rsid w:val="00DA6E0F"/>
    <w:rsid w:val="00DB194B"/>
    <w:rsid w:val="00DB3A77"/>
    <w:rsid w:val="00DB5575"/>
    <w:rsid w:val="00DC3670"/>
    <w:rsid w:val="00DC6286"/>
    <w:rsid w:val="00DC6349"/>
    <w:rsid w:val="00DD1963"/>
    <w:rsid w:val="00DD3CE6"/>
    <w:rsid w:val="00DD6150"/>
    <w:rsid w:val="00DF1973"/>
    <w:rsid w:val="00DF271B"/>
    <w:rsid w:val="00E00259"/>
    <w:rsid w:val="00E042FF"/>
    <w:rsid w:val="00E04AFA"/>
    <w:rsid w:val="00E053CF"/>
    <w:rsid w:val="00E16F4D"/>
    <w:rsid w:val="00E21525"/>
    <w:rsid w:val="00E23B23"/>
    <w:rsid w:val="00E31779"/>
    <w:rsid w:val="00E33B12"/>
    <w:rsid w:val="00E415A6"/>
    <w:rsid w:val="00E4319D"/>
    <w:rsid w:val="00E44F65"/>
    <w:rsid w:val="00E456CF"/>
    <w:rsid w:val="00E50D26"/>
    <w:rsid w:val="00E510CD"/>
    <w:rsid w:val="00E534A8"/>
    <w:rsid w:val="00E5452E"/>
    <w:rsid w:val="00E64B81"/>
    <w:rsid w:val="00E6583F"/>
    <w:rsid w:val="00E675BE"/>
    <w:rsid w:val="00E82419"/>
    <w:rsid w:val="00E86A7B"/>
    <w:rsid w:val="00E92C5D"/>
    <w:rsid w:val="00E93BE1"/>
    <w:rsid w:val="00E94EBD"/>
    <w:rsid w:val="00EA0266"/>
    <w:rsid w:val="00EA6398"/>
    <w:rsid w:val="00EB0A51"/>
    <w:rsid w:val="00EB3C61"/>
    <w:rsid w:val="00EC0BAB"/>
    <w:rsid w:val="00EC2020"/>
    <w:rsid w:val="00EC2F49"/>
    <w:rsid w:val="00EC311E"/>
    <w:rsid w:val="00EC3984"/>
    <w:rsid w:val="00EC399C"/>
    <w:rsid w:val="00EC5049"/>
    <w:rsid w:val="00ED249A"/>
    <w:rsid w:val="00ED5D31"/>
    <w:rsid w:val="00ED6FEF"/>
    <w:rsid w:val="00ED71F6"/>
    <w:rsid w:val="00EE3C47"/>
    <w:rsid w:val="00EF31E5"/>
    <w:rsid w:val="00EF5DCB"/>
    <w:rsid w:val="00EF6FC8"/>
    <w:rsid w:val="00F02F4D"/>
    <w:rsid w:val="00F135B6"/>
    <w:rsid w:val="00F16CAB"/>
    <w:rsid w:val="00F21472"/>
    <w:rsid w:val="00F2166B"/>
    <w:rsid w:val="00F22A47"/>
    <w:rsid w:val="00F31A64"/>
    <w:rsid w:val="00F31E16"/>
    <w:rsid w:val="00F31FD0"/>
    <w:rsid w:val="00F32693"/>
    <w:rsid w:val="00F33D60"/>
    <w:rsid w:val="00F35F39"/>
    <w:rsid w:val="00F3659D"/>
    <w:rsid w:val="00F37008"/>
    <w:rsid w:val="00F43372"/>
    <w:rsid w:val="00F45AAC"/>
    <w:rsid w:val="00F478E3"/>
    <w:rsid w:val="00F50398"/>
    <w:rsid w:val="00F5696E"/>
    <w:rsid w:val="00F56DAA"/>
    <w:rsid w:val="00F6067A"/>
    <w:rsid w:val="00F645CE"/>
    <w:rsid w:val="00F7448C"/>
    <w:rsid w:val="00F76A84"/>
    <w:rsid w:val="00F77B39"/>
    <w:rsid w:val="00F803DE"/>
    <w:rsid w:val="00F8317D"/>
    <w:rsid w:val="00F87A4C"/>
    <w:rsid w:val="00F90D14"/>
    <w:rsid w:val="00FA19C4"/>
    <w:rsid w:val="00FA25B4"/>
    <w:rsid w:val="00FA3405"/>
    <w:rsid w:val="00FA531D"/>
    <w:rsid w:val="00FA53CF"/>
    <w:rsid w:val="00FA5EEC"/>
    <w:rsid w:val="00FB0A3F"/>
    <w:rsid w:val="00FB23D5"/>
    <w:rsid w:val="00FB4B65"/>
    <w:rsid w:val="00FB5FC9"/>
    <w:rsid w:val="00FD0140"/>
    <w:rsid w:val="00FD48D3"/>
    <w:rsid w:val="00FD687B"/>
    <w:rsid w:val="00FE2EAD"/>
    <w:rsid w:val="00FF13C8"/>
    <w:rsid w:val="00FF203A"/>
    <w:rsid w:val="00FF26C5"/>
    <w:rsid w:val="00FF2BCC"/>
    <w:rsid w:val="00FF559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752E1C7"/>
  <w15:docId w15:val="{C22AAF1D-D0B2-4598-A0FB-FB55EAD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7C3"/>
    <w:rPr>
      <w:sz w:val="24"/>
      <w:szCs w:val="24"/>
      <w:lang w:val="en-GB" w:eastAsia="en-GB"/>
    </w:rPr>
  </w:style>
  <w:style w:type="paragraph" w:styleId="Heading1">
    <w:name w:val="heading 1"/>
    <w:next w:val="Normal"/>
    <w:qFormat/>
    <w:rsid w:val="00F76A84"/>
    <w:pPr>
      <w:keepNext/>
      <w:spacing w:after="140"/>
      <w:outlineLvl w:val="0"/>
    </w:pPr>
    <w:rPr>
      <w:rFonts w:ascii="Arial" w:hAnsi="Arial" w:cs="Arial"/>
      <w:b/>
      <w:bCs/>
      <w:sz w:val="32"/>
      <w:szCs w:val="48"/>
      <w:lang w:eastAsia="en-GB"/>
    </w:rPr>
  </w:style>
  <w:style w:type="paragraph" w:styleId="Heading2">
    <w:name w:val="heading 2"/>
    <w:basedOn w:val="Heading1"/>
    <w:next w:val="Normal"/>
    <w:qFormat/>
    <w:rsid w:val="00F76A84"/>
    <w:pPr>
      <w:spacing w:after="6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F76A84"/>
    <w:pPr>
      <w:spacing w:after="60"/>
      <w:outlineLvl w:val="2"/>
    </w:pPr>
    <w:rPr>
      <w:bCs w:val="0"/>
      <w:sz w:val="26"/>
      <w:szCs w:val="26"/>
    </w:rPr>
  </w:style>
  <w:style w:type="paragraph" w:styleId="Heading4">
    <w:name w:val="heading 4"/>
    <w:basedOn w:val="Heading1"/>
    <w:next w:val="Normal"/>
    <w:qFormat/>
    <w:rsid w:val="00F76A84"/>
    <w:pPr>
      <w:spacing w:after="60"/>
      <w:outlineLvl w:val="3"/>
    </w:pPr>
    <w:rPr>
      <w:bCs w:val="0"/>
      <w:sz w:val="24"/>
      <w:szCs w:val="28"/>
    </w:rPr>
  </w:style>
  <w:style w:type="paragraph" w:styleId="Heading5">
    <w:name w:val="heading 5"/>
    <w:basedOn w:val="Heading1"/>
    <w:next w:val="Normal"/>
    <w:qFormat/>
    <w:rsid w:val="00F76A84"/>
    <w:pPr>
      <w:spacing w:after="60"/>
      <w:outlineLvl w:val="4"/>
    </w:pPr>
    <w:rPr>
      <w:bCs w:val="0"/>
      <w:iCs/>
      <w:sz w:val="22"/>
      <w:szCs w:val="26"/>
    </w:rPr>
  </w:style>
  <w:style w:type="paragraph" w:styleId="Heading6">
    <w:name w:val="heading 6"/>
    <w:basedOn w:val="Heading1"/>
    <w:next w:val="Normal"/>
    <w:qFormat/>
    <w:rsid w:val="000D764E"/>
    <w:pPr>
      <w:spacing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Heading1"/>
    <w:next w:val="Normal"/>
    <w:qFormat/>
    <w:rsid w:val="000D764E"/>
    <w:pPr>
      <w:spacing w:after="60"/>
      <w:outlineLvl w:val="6"/>
    </w:pPr>
    <w:rPr>
      <w:sz w:val="20"/>
    </w:rPr>
  </w:style>
  <w:style w:type="paragraph" w:styleId="Heading8">
    <w:name w:val="heading 8"/>
    <w:basedOn w:val="Heading1"/>
    <w:next w:val="Normal"/>
    <w:qFormat/>
    <w:rsid w:val="000D764E"/>
    <w:pPr>
      <w:spacing w:after="60"/>
      <w:outlineLvl w:val="7"/>
    </w:pPr>
    <w:rPr>
      <w:b w:val="0"/>
      <w:iCs/>
      <w:sz w:val="20"/>
    </w:rPr>
  </w:style>
  <w:style w:type="paragraph" w:styleId="Heading9">
    <w:name w:val="heading 9"/>
    <w:basedOn w:val="Heading1"/>
    <w:next w:val="Normal"/>
    <w:qFormat/>
    <w:rsid w:val="00F76A84"/>
    <w:pPr>
      <w:spacing w:after="60"/>
      <w:outlineLvl w:val="8"/>
    </w:pPr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semiHidden/>
    <w:rsid w:val="00F16CAB"/>
    <w:pPr>
      <w:tabs>
        <w:tab w:val="center" w:pos="4820"/>
        <w:tab w:val="right" w:pos="9639"/>
      </w:tabs>
      <w:spacing w:after="0"/>
    </w:pPr>
    <w:rPr>
      <w:b w:val="0"/>
      <w:sz w:val="18"/>
    </w:rPr>
  </w:style>
  <w:style w:type="paragraph" w:styleId="Footer">
    <w:name w:val="footer"/>
    <w:basedOn w:val="Header"/>
    <w:link w:val="FooterChar"/>
    <w:uiPriority w:val="99"/>
    <w:rsid w:val="006E26E8"/>
    <w:pPr>
      <w:tabs>
        <w:tab w:val="clear" w:pos="4820"/>
      </w:tabs>
    </w:pPr>
  </w:style>
  <w:style w:type="character" w:styleId="PageNumber">
    <w:name w:val="page number"/>
    <w:basedOn w:val="DefaultParagraphFont"/>
    <w:semiHidden/>
    <w:rsid w:val="00B13C42"/>
  </w:style>
  <w:style w:type="paragraph" w:styleId="List4">
    <w:name w:val="List 4"/>
    <w:basedOn w:val="Normal"/>
    <w:semiHidden/>
    <w:rsid w:val="00BA1D24"/>
    <w:pPr>
      <w:ind w:left="1132" w:hanging="283"/>
    </w:pPr>
  </w:style>
  <w:style w:type="character" w:styleId="LineNumber">
    <w:name w:val="line number"/>
    <w:basedOn w:val="DefaultParagraphFont"/>
    <w:semiHidden/>
    <w:rsid w:val="00BA1D24"/>
  </w:style>
  <w:style w:type="paragraph" w:styleId="BodyText">
    <w:name w:val="Body Text"/>
    <w:basedOn w:val="Normal"/>
    <w:semiHidden/>
    <w:rsid w:val="00247EFD"/>
    <w:pPr>
      <w:spacing w:after="120"/>
    </w:pPr>
  </w:style>
  <w:style w:type="character" w:customStyle="1" w:styleId="Footer-Char">
    <w:name w:val="Footer-Char"/>
    <w:semiHidden/>
    <w:rsid w:val="006E26E8"/>
    <w:rPr>
      <w:rFonts w:ascii="Arial" w:hAnsi="Arial"/>
      <w:sz w:val="16"/>
    </w:rPr>
  </w:style>
  <w:style w:type="table" w:styleId="TableGrid">
    <w:name w:val="Table Grid"/>
    <w:basedOn w:val="TableNormal"/>
    <w:rsid w:val="001C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C07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07C3"/>
    <w:rPr>
      <w:sz w:val="20"/>
      <w:szCs w:val="20"/>
    </w:rPr>
  </w:style>
  <w:style w:type="paragraph" w:styleId="BalloonText">
    <w:name w:val="Balloon Text"/>
    <w:basedOn w:val="Normal"/>
    <w:semiHidden/>
    <w:rsid w:val="001C0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0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816E5"/>
    <w:rPr>
      <w:rFonts w:ascii="Arial" w:hAnsi="Arial" w:cs="Arial"/>
      <w:bCs/>
      <w:sz w:val="18"/>
      <w:szCs w:val="48"/>
      <w:lang w:eastAsia="en-GB"/>
    </w:rPr>
  </w:style>
  <w:style w:type="character" w:styleId="Hyperlink">
    <w:name w:val="Hyperlink"/>
    <w:basedOn w:val="DefaultParagraphFont"/>
    <w:unhideWhenUsed/>
    <w:rsid w:val="00B521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1E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15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C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57C39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57C39"/>
    <w:rPr>
      <w:b/>
      <w:bCs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C6D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0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0DD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omapspublic.aucklandcouncil.govt.nz/viewer/index.html" TargetMode="External"/><Relationship Id="rId18" Type="http://schemas.openxmlformats.org/officeDocument/2006/relationships/hyperlink" Target="https://geomapspublic.aucklandcouncil.govt.nz/viewer/index.html" TargetMode="External"/><Relationship Id="rId26" Type="http://schemas.openxmlformats.org/officeDocument/2006/relationships/hyperlink" Target="http://legislation.govt.nz/regulation/public/2003/0153/latest/DLM3400701.html" TargetMode="External"/><Relationship Id="rId39" Type="http://schemas.openxmlformats.org/officeDocument/2006/relationships/hyperlink" Target="https://geomapspublic.aucklandcouncil.govt.nz/viewer/index.html" TargetMode="External"/><Relationship Id="rId21" Type="http://schemas.openxmlformats.org/officeDocument/2006/relationships/hyperlink" Target="https://www.aucklandcouncil.govt.nz/building-and-consents/Documents/forma-application-resource-consent.pdf" TargetMode="External"/><Relationship Id="rId34" Type="http://schemas.openxmlformats.org/officeDocument/2006/relationships/hyperlink" Target="https://acintranet.aklc.govt.nz/EN/departments/resourceconsents/Pages/Resource-Consents-Documents.aspx?View=%7B1F35546F%2D23CB%2D4B0D%2D870B%2D55CE58337953%7D&amp;SelectedID=29" TargetMode="External"/><Relationship Id="rId42" Type="http://schemas.openxmlformats.org/officeDocument/2006/relationships/hyperlink" Target="https://geomapspublic.aucklandcouncil.govt.nz/viewer/index.html" TargetMode="External"/><Relationship Id="rId47" Type="http://schemas.openxmlformats.org/officeDocument/2006/relationships/hyperlink" Target="https://environment.govt.nz/acts-and-regulations/regulations/national-environmental-standard-for-assessing-and-managing-contaminants-in-soil-to-protect-human-health/" TargetMode="External"/><Relationship Id="rId50" Type="http://schemas.openxmlformats.org/officeDocument/2006/relationships/hyperlink" Target="https://environment.govt.nz/acts-and-regulations/regulations/nes-storing-tyres-outdoors/" TargetMode="External"/><Relationship Id="rId55" Type="http://schemas.openxmlformats.org/officeDocument/2006/relationships/hyperlink" Target="https://unitaryplanmaps.aucklandcouncil.govt.nz/upviewer/" TargetMode="External"/><Relationship Id="rId63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eomapspublic.aucklandcouncil.govt.nz/viewer/index.html" TargetMode="External"/><Relationship Id="rId20" Type="http://schemas.openxmlformats.org/officeDocument/2006/relationships/hyperlink" Target="https://geomapspublic.aucklandcouncil.govt.nz/viewer/index.html" TargetMode="External"/><Relationship Id="rId29" Type="http://schemas.openxmlformats.org/officeDocument/2006/relationships/hyperlink" Target="http://www.doc.govt.nz/about-us/science-publications/conservation-publications/marine-and-coastal/new-zealand-coastal-policy-statement/" TargetMode="External"/><Relationship Id="rId41" Type="http://schemas.openxmlformats.org/officeDocument/2006/relationships/hyperlink" Target="http://content.aucklanddesignmanual.co.nz/regulations/practice-notes/Documents/RC%203.2.18%20E36%20Overland%20Flow%20Paths.pdf" TargetMode="External"/><Relationship Id="rId54" Type="http://schemas.openxmlformats.org/officeDocument/2006/relationships/hyperlink" Target="https://www.aucklandcouncil.govt.nz/plans-projects-policies-reports-bylaws/our-plans-strategies/unitary-plan/auckland-unitary-plan-modifications/Pages/default.aspx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taryplanmaps.aucklandcouncil.govt.nz/upviewer/" TargetMode="External"/><Relationship Id="rId24" Type="http://schemas.openxmlformats.org/officeDocument/2006/relationships/hyperlink" Target="http://www.legislation.govt.nz/act/public/1991/0069/latest/link.aspx?id=DLM233848" TargetMode="External"/><Relationship Id="rId32" Type="http://schemas.openxmlformats.org/officeDocument/2006/relationships/hyperlink" Target="http://legislation.govt.nz/regulation/public/2003/0153/latest/DLM3400701.html" TargetMode="External"/><Relationship Id="rId37" Type="http://schemas.openxmlformats.org/officeDocument/2006/relationships/hyperlink" Target="http://www.aucklanddesignmanual.co.nz/regulations/consent-conditions-manual" TargetMode="External"/><Relationship Id="rId40" Type="http://schemas.openxmlformats.org/officeDocument/2006/relationships/hyperlink" Target="https://unitaryplanmaps.aucklandcouncil.govt.nz/upviewer/" TargetMode="External"/><Relationship Id="rId45" Type="http://schemas.openxmlformats.org/officeDocument/2006/relationships/hyperlink" Target="https://environment.govt.nz/acts-and-regulations/regulations/national-environmental-standards-for-telecommunication-facilities/" TargetMode="External"/><Relationship Id="rId53" Type="http://schemas.openxmlformats.org/officeDocument/2006/relationships/hyperlink" Target="http://www.legislation.govt.nz/act/public/1991/0069/latest/DLM230265.html" TargetMode="External"/><Relationship Id="rId58" Type="http://schemas.openxmlformats.org/officeDocument/2006/relationships/hyperlink" Target="http://www.aucklanddesignmanual.co.nz/regulations/consent-conditions-manual" TargetMode="External"/><Relationship Id="rId5" Type="http://schemas.openxmlformats.org/officeDocument/2006/relationships/styles" Target="styles.xml"/><Relationship Id="rId15" Type="http://schemas.openxmlformats.org/officeDocument/2006/relationships/hyperlink" Target="https://geomapspublic.aucklandcouncil.govt.nz/viewer/index.html" TargetMode="External"/><Relationship Id="rId23" Type="http://schemas.openxmlformats.org/officeDocument/2006/relationships/hyperlink" Target="http://www.legislation.govt.nz/act/public/2011/0003/latest/DLM3213131.html" TargetMode="External"/><Relationship Id="rId28" Type="http://schemas.openxmlformats.org/officeDocument/2006/relationships/hyperlink" Target="https://acintranet.aklc.govt.nz/EN/departments/resourceconsents/Resource%20Consents%20Document%20Control%20Masters/RC%200.1%20Resource%20Consents%20Index.pdf" TargetMode="External"/><Relationship Id="rId36" Type="http://schemas.openxmlformats.org/officeDocument/2006/relationships/hyperlink" Target="http://www.aucklanddesignmanual.co.nz/regulations/consent-conditions-manual" TargetMode="External"/><Relationship Id="rId49" Type="http://schemas.openxmlformats.org/officeDocument/2006/relationships/hyperlink" Target="https://environment.govt.nz/acts-and-regulations/regulations/national-environmental-standards-for-plantation-forestry/" TargetMode="External"/><Relationship Id="rId57" Type="http://schemas.openxmlformats.org/officeDocument/2006/relationships/hyperlink" Target="https://unitaryplan.aucklandcouncil.govt.nz/pages/plan/Book.aspx?exhibit=AucklandUnitaryPlan_Print" TargetMode="External"/><Relationship Id="rId61" Type="http://schemas.openxmlformats.org/officeDocument/2006/relationships/hyperlink" Target="mailto:RCpractice@aucklandcouncil.govt.nz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legislation.govt.nz/regulation/public/2011/0361/latest/DLM4052228.html" TargetMode="External"/><Relationship Id="rId31" Type="http://schemas.openxmlformats.org/officeDocument/2006/relationships/hyperlink" Target="https://www.aucklandcouncil.govt.nz/building-and-consents/understanding-building-consents-process/prepare-application/prepare-resource-consent-application/Pages/written-approval-affected-persons.aspx" TargetMode="External"/><Relationship Id="rId44" Type="http://schemas.openxmlformats.org/officeDocument/2006/relationships/hyperlink" Target="https://environment.govt.nz/acts-and-regulations/regulations/national-environmental-standard-for-sources-of-human-drinking-water/" TargetMode="External"/><Relationship Id="rId52" Type="http://schemas.openxmlformats.org/officeDocument/2006/relationships/hyperlink" Target="https://environment.govt.nz/acts-and-regulations/regulations/national-environmental-standards-for-freshwater/" TargetMode="External"/><Relationship Id="rId60" Type="http://schemas.openxmlformats.org/officeDocument/2006/relationships/hyperlink" Target="https://unitaryplan.aucklandcouncil.govt.nz/Images/Auckland%20Unitary%20Plan%20Operative/Chapter%20J%20Definitions/Chapter%20J%20-%20Definitions.pdf" TargetMode="External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eomapspublic.aucklandcouncil.govt.nz/viewer/index.html" TargetMode="External"/><Relationship Id="rId22" Type="http://schemas.openxmlformats.org/officeDocument/2006/relationships/hyperlink" Target="http://www.legislation.govt.nz/act/public/1991/0069/latest/link.aspx?id=DLM235220" TargetMode="External"/><Relationship Id="rId27" Type="http://schemas.openxmlformats.org/officeDocument/2006/relationships/hyperlink" Target="http://www.legislation.govt.nz/act/public/1991/0069/latest/DLM234355.html" TargetMode="External"/><Relationship Id="rId30" Type="http://schemas.openxmlformats.org/officeDocument/2006/relationships/hyperlink" Target="http://www.legislation.govt.nz/act/public/1991/0069/latest/link.aspx?id=DLM242008" TargetMode="External"/><Relationship Id="rId35" Type="http://schemas.openxmlformats.org/officeDocument/2006/relationships/hyperlink" Target="https://unitaryplanmaps.aucklandcouncil.govt.nz/upviewer/" TargetMode="External"/><Relationship Id="rId43" Type="http://schemas.openxmlformats.org/officeDocument/2006/relationships/hyperlink" Target="https://environment.govt.nz/acts-and-regulations/regulations/national-environmental-standards-for-air-quality/" TargetMode="External"/><Relationship Id="rId48" Type="http://schemas.openxmlformats.org/officeDocument/2006/relationships/hyperlink" Target="https://environment.govt.nz/publications/hazardous-activities-and-industries-list-hail/" TargetMode="External"/><Relationship Id="rId56" Type="http://schemas.openxmlformats.org/officeDocument/2006/relationships/hyperlink" Target="http://www.aucklanddesignmanual.co.nz/regulations/practice-notes" TargetMode="External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environment.govt.nz/acts-and-regulations/regulations/national-environmental-standard-for-marine-aquacultur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ucklandcouncil.govt.nz/plans-projects-policies-reports-bylaws/our-plans-strategies/unitary-plan/auckland-unitary-plan-modifications/proposed-plan-changes/Pages/default.aspx" TargetMode="External"/><Relationship Id="rId17" Type="http://schemas.openxmlformats.org/officeDocument/2006/relationships/hyperlink" Target="https://geomapspublic.aucklandcouncil.govt.nz/viewer/index.html" TargetMode="External"/><Relationship Id="rId25" Type="http://schemas.openxmlformats.org/officeDocument/2006/relationships/hyperlink" Target="http://www.legislation.govt.nz/act/public/1991/0069/latest/link.aspx?id=DLM233881" TargetMode="External"/><Relationship Id="rId33" Type="http://schemas.openxmlformats.org/officeDocument/2006/relationships/hyperlink" Target="http://legislation.govt.nz/regulation/public/2003/0153/latest/DLM3400701.html" TargetMode="External"/><Relationship Id="rId38" Type="http://schemas.openxmlformats.org/officeDocument/2006/relationships/hyperlink" Target="http://www.maorilandonline.govt.nz/gis/map/search.htm" TargetMode="External"/><Relationship Id="rId46" Type="http://schemas.openxmlformats.org/officeDocument/2006/relationships/hyperlink" Target="https://environment.govt.nz/acts-and-regulations/regulations/nes-electricity-transmission-activities/" TargetMode="External"/><Relationship Id="rId59" Type="http://schemas.openxmlformats.org/officeDocument/2006/relationships/hyperlink" Target="https://www.aucklandcouncil.govt.nz/geospatial/geomap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62e3d-a8ad-468a-afab-46a3bdd2128f"/>
    <m2480b26297f46768831b26a430aa3aa xmlns="f8e62e3d-a8ad-468a-afab-46a3bdd2128f">
      <Terms xmlns="http://schemas.microsoft.com/office/infopath/2007/PartnerControls"/>
    </m2480b26297f46768831b26a430aa3aa>
    <PublishingExpirationDate xmlns="http://schemas.microsoft.com/sharepoint/v3" xsi:nil="true"/>
    <PublishingStartDate xmlns="http://schemas.microsoft.com/sharepoint/v3" xsi:nil="true"/>
    <c684ffae6dad4ef4bbef503f1a706ea4 xmlns="f8e62e3d-a8ad-468a-afab-46a3bdd2128f">
      <Terms xmlns="http://schemas.microsoft.com/office/infopath/2007/PartnerControls"/>
    </c684ffae6dad4ef4bbef503f1a706ea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D4DCD7025C74EB5A95C1C6AA63B8D" ma:contentTypeVersion="2" ma:contentTypeDescription="Create a new document." ma:contentTypeScope="" ma:versionID="c0f0695b64a6a34b2cb3d7d214278098">
  <xsd:schema xmlns:xsd="http://www.w3.org/2001/XMLSchema" xmlns:xs="http://www.w3.org/2001/XMLSchema" xmlns:p="http://schemas.microsoft.com/office/2006/metadata/properties" xmlns:ns1="http://schemas.microsoft.com/sharepoint/v3" xmlns:ns2="f8e62e3d-a8ad-468a-afab-46a3bdd2128f" targetNamespace="http://schemas.microsoft.com/office/2006/metadata/properties" ma:root="true" ma:fieldsID="282afdfd8da822c572350de504df241c" ns1:_="" ns2:_="">
    <xsd:import namespace="http://schemas.microsoft.com/sharepoint/v3"/>
    <xsd:import namespace="f8e62e3d-a8ad-468a-afab-46a3bdd2128f"/>
    <xsd:element name="properties">
      <xsd:complexType>
        <xsd:sequence>
          <xsd:element name="documentManagement">
            <xsd:complexType>
              <xsd:all>
                <xsd:element ref="ns2:c684ffae6dad4ef4bbef503f1a706ea4" minOccurs="0"/>
                <xsd:element ref="ns2:TaxCatchAll" minOccurs="0"/>
                <xsd:element ref="ns2:TaxCatchAllLabel" minOccurs="0"/>
                <xsd:element ref="ns2:m2480b26297f46768831b26a430aa3a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2e3d-a8ad-468a-afab-46a3bdd2128f" elementFormDefault="qualified">
    <xsd:import namespace="http://schemas.microsoft.com/office/2006/documentManagement/types"/>
    <xsd:import namespace="http://schemas.microsoft.com/office/infopath/2007/PartnerControls"/>
    <xsd:element name="c684ffae6dad4ef4bbef503f1a706ea4" ma:index="8" nillable="true" ma:taxonomy="true" ma:internalName="c684ffae6dad4ef4bbef503f1a706ea4" ma:taxonomyFieldName="DesignSubject" ma:displayName="Design Subject" ma:readOnly="false" ma:fieldId="{c684ffae-6dad-4ef4-bbef-503f1a706ea4}" ma:taxonomyMulti="true" ma:sspId="c21e8235-aa74-4502-af10-d3a5558e8e4c" ma:termSetId="68183c2a-43e6-43cf-b057-4da6bfeea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5c0d75-48d5-4e2a-a7fb-70e63ebd42e2}" ma:internalName="TaxCatchAll" ma:showField="CatchAllData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5c0d75-48d5-4e2a-a7fb-70e63ebd42e2}" ma:internalName="TaxCatchAllLabel" ma:readOnly="true" ma:showField="CatchAllDataLabel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480b26297f46768831b26a430aa3aa" ma:index="12" nillable="true" ma:taxonomy="true" ma:internalName="m2480b26297f46768831b26a430aa3aa" ma:taxonomyFieldName="GeneralTags" ma:displayName="General Tags" ma:readOnly="false" ma:fieldId="{62480b26-297f-4676-8831-b26a430aa3aa}" ma:taxonomyMulti="true" ma:sspId="c21e8235-aa74-4502-af10-d3a5558e8e4c" ma:termSetId="fe734817-d794-41cf-9adc-c9fe6f9d44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C6F1C-BF7F-41AB-BB09-58D2E50720DE}">
  <ds:schemaRefs>
    <ds:schemaRef ds:uri="http://schemas.microsoft.com/office/2006/metadata/properties"/>
    <ds:schemaRef ds:uri="http://schemas.microsoft.com/office/infopath/2007/PartnerControls"/>
    <ds:schemaRef ds:uri="e5f8e0c9-b527-49dc-a31d-60a4c3bb85d5"/>
    <ds:schemaRef ds:uri="1c596b0b-d7d8-4e42-8065-5624c03ba8ca"/>
  </ds:schemaRefs>
</ds:datastoreItem>
</file>

<file path=customXml/itemProps2.xml><?xml version="1.0" encoding="utf-8"?>
<ds:datastoreItem xmlns:ds="http://schemas.openxmlformats.org/officeDocument/2006/customXml" ds:itemID="{1C59C5AF-4335-456B-9C66-E60C8D1AE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EF5A9-C703-4E32-B1F5-BBA939904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2761</Words>
  <Characters>21469</Characters>
  <Application>Microsoft Office Word</Application>
  <DocSecurity>0</DocSecurity>
  <Lines>178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Urban Res Checklist</vt:lpstr>
    </vt:vector>
  </TitlesOfParts>
  <Company>Auckland City</Company>
  <LinksUpToDate>false</LinksUpToDate>
  <CharactersWithSpaces>24182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Urban Res Checklist</dc:title>
  <dc:creator>Daniel Kinnoch</dc:creator>
  <cp:lastModifiedBy>Auckland Council</cp:lastModifiedBy>
  <cp:revision>2</cp:revision>
  <cp:lastPrinted>2016-08-17T23:07:00Z</cp:lastPrinted>
  <dcterms:created xsi:type="dcterms:W3CDTF">2022-08-21T21:29:00Z</dcterms:created>
  <dcterms:modified xsi:type="dcterms:W3CDTF">2022-08-21T21:29:00Z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0x010100637D4DCD7025C74EB5A95C1C6AA63B8D</vt:lpwstr>
  </property>
  <property fmtid="{D5CDD505-2E9C-101B-9397-08002B2CF9AE}" pid="3" name="DesignSubject">
    <vt:lpwstr/>
  </property>
  <property fmtid="{D5CDD505-2E9C-101B-9397-08002B2CF9AE}" pid="4" name="GeneralTags">
    <vt:lpwstr/>
  </property>
</Properties>
</file>