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706D" w14:textId="7331C6E8" w:rsidR="00E042FF" w:rsidRPr="00916BB5" w:rsidRDefault="00B93CD1" w:rsidP="009F1C26">
      <w:pPr>
        <w:autoSpaceDE w:val="0"/>
        <w:autoSpaceDN w:val="0"/>
        <w:adjustRightInd w:val="0"/>
        <w:ind w:hanging="567"/>
        <w:rPr>
          <w:rFonts w:ascii="Arial" w:hAnsi="Arial" w:cs="Arial"/>
          <w:b/>
          <w:noProof/>
          <w:sz w:val="32"/>
          <w:szCs w:val="32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752" behindDoc="0" locked="0" layoutInCell="1" allowOverlap="1" wp14:anchorId="4FFAE052" wp14:editId="34842B6A">
            <wp:simplePos x="0" y="0"/>
            <wp:positionH relativeFrom="column">
              <wp:posOffset>5145872</wp:posOffset>
            </wp:positionH>
            <wp:positionV relativeFrom="paragraph">
              <wp:posOffset>-2061</wp:posOffset>
            </wp:positionV>
            <wp:extent cx="1291123" cy="721332"/>
            <wp:effectExtent l="0" t="0" r="4445" b="3175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49" cy="7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848">
        <w:rPr>
          <w:rFonts w:ascii="Arial" w:hAnsi="Arial" w:cs="Arial"/>
          <w:b/>
          <w:noProof/>
          <w:sz w:val="28"/>
          <w:szCs w:val="28"/>
        </w:rPr>
        <w:t>APPLICATION</w:t>
      </w:r>
      <w:r w:rsidR="00DC6286" w:rsidRPr="00916BB5">
        <w:rPr>
          <w:rFonts w:ascii="Arial" w:hAnsi="Arial" w:cs="Arial"/>
          <w:b/>
          <w:noProof/>
          <w:sz w:val="28"/>
          <w:szCs w:val="28"/>
        </w:rPr>
        <w:t xml:space="preserve"> CHECKLIST</w:t>
      </w:r>
    </w:p>
    <w:p w14:paraId="762CE700" w14:textId="77777777" w:rsidR="0003761F" w:rsidRPr="00916BB5" w:rsidRDefault="009F1C26" w:rsidP="009F1C26">
      <w:pPr>
        <w:tabs>
          <w:tab w:val="left" w:pos="3465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noProof/>
          <w:sz w:val="28"/>
          <w:szCs w:val="28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D6B28" wp14:editId="04B4B9EC">
                <wp:simplePos x="0" y="0"/>
                <wp:positionH relativeFrom="column">
                  <wp:posOffset>-381815</wp:posOffset>
                </wp:positionH>
                <wp:positionV relativeFrom="paragraph">
                  <wp:posOffset>223028</wp:posOffset>
                </wp:positionV>
                <wp:extent cx="5453586" cy="266700"/>
                <wp:effectExtent l="0" t="0" r="1397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358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E540" w14:textId="4A8980B1" w:rsidR="00294564" w:rsidRPr="00B93CD1" w:rsidRDefault="00294564" w:rsidP="00DC6286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>URBAN SUBDIVISION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6B28" id="Rectangle 4" o:spid="_x0000_s1026" style="position:absolute;left:0;text-align:left;margin-left:-30.05pt;margin-top:17.55pt;width:429.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" fillcolor="#f2f2f2 [3052]">
                <v:textbox>
                  <w:txbxContent>
                    <w:p w14:paraId="7942E540" w14:textId="4A8980B1" w:rsidR="00294564" w:rsidRPr="00B93CD1" w:rsidRDefault="00294564" w:rsidP="00DC6286">
                      <w:pPr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>URBAN SUBDIVISION CHECKLIST</w:t>
                      </w:r>
                    </w:p>
                  </w:txbxContent>
                </v:textbox>
              </v:rect>
            </w:pict>
          </mc:Fallback>
        </mc:AlternateContent>
      </w:r>
      <w:r w:rsidR="000A26FB" w:rsidRPr="00916BB5">
        <w:rPr>
          <w:rFonts w:ascii="Arial" w:hAnsi="Arial" w:cs="Arial"/>
          <w:b/>
          <w:noProof/>
          <w:sz w:val="28"/>
          <w:szCs w:val="28"/>
        </w:rPr>
        <w:t>AUCKLAND UNITARY PLAN</w:t>
      </w:r>
      <w:r w:rsidR="001610A1" w:rsidRPr="00916BB5">
        <w:rPr>
          <w:rFonts w:ascii="Arial" w:hAnsi="Arial" w:cs="Arial"/>
          <w:b/>
          <w:noProof/>
          <w:sz w:val="28"/>
          <w:szCs w:val="28"/>
        </w:rPr>
        <w:t xml:space="preserve"> – Operative in </w:t>
      </w:r>
      <w:r w:rsidR="00447B0B" w:rsidRPr="00916BB5">
        <w:rPr>
          <w:rFonts w:ascii="Arial" w:hAnsi="Arial" w:cs="Arial"/>
          <w:b/>
          <w:noProof/>
          <w:sz w:val="28"/>
          <w:szCs w:val="28"/>
        </w:rPr>
        <w:t>Part</w:t>
      </w:r>
    </w:p>
    <w:p w14:paraId="33A6F04C" w14:textId="77777777" w:rsidR="00FF26C5" w:rsidRPr="00916BB5" w:rsidRDefault="00FF26C5" w:rsidP="0003761F">
      <w:pPr>
        <w:tabs>
          <w:tab w:val="left" w:pos="2880"/>
          <w:tab w:val="left" w:pos="3465"/>
        </w:tabs>
        <w:autoSpaceDE w:val="0"/>
        <w:autoSpaceDN w:val="0"/>
        <w:adjustRightInd w:val="0"/>
        <w:ind w:firstLine="2160"/>
        <w:rPr>
          <w:rFonts w:ascii="Arial" w:hAnsi="Arial" w:cs="Arial"/>
          <w:b/>
          <w:noProof/>
          <w:sz w:val="22"/>
          <w:szCs w:val="22"/>
        </w:rPr>
      </w:pPr>
    </w:p>
    <w:p w14:paraId="265D72D8" w14:textId="77777777" w:rsidR="00AB7917" w:rsidRPr="00916BB5" w:rsidRDefault="00AB7917" w:rsidP="00057ED0">
      <w:pPr>
        <w:tabs>
          <w:tab w:val="left" w:pos="2880"/>
          <w:tab w:val="left" w:pos="3465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noProof/>
          <w:color w:val="FF0000"/>
          <w:sz w:val="22"/>
          <w:szCs w:val="22"/>
        </w:rPr>
      </w:pP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51"/>
        <w:gridCol w:w="1525"/>
        <w:gridCol w:w="1562"/>
        <w:gridCol w:w="2731"/>
        <w:gridCol w:w="2772"/>
      </w:tblGrid>
      <w:tr w:rsidR="007F61BE" w:rsidRPr="00916BB5" w14:paraId="16C08128" w14:textId="77777777" w:rsidTr="009508F3">
        <w:trPr>
          <w:trHeight w:val="341"/>
        </w:trPr>
        <w:tc>
          <w:tcPr>
            <w:tcW w:w="1074" w:type="pct"/>
            <w:shd w:val="clear" w:color="auto" w:fill="F3F3F3"/>
            <w:vAlign w:val="center"/>
          </w:tcPr>
          <w:p w14:paraId="5A982B4B" w14:textId="77777777" w:rsidR="007F61BE" w:rsidRPr="00916BB5" w:rsidRDefault="007F61BE" w:rsidP="00371A17">
            <w:pPr>
              <w:ind w:right="-288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Address</w:t>
            </w:r>
          </w:p>
        </w:tc>
        <w:tc>
          <w:tcPr>
            <w:tcW w:w="3926" w:type="pct"/>
            <w:gridSpan w:val="4"/>
            <w:shd w:val="clear" w:color="auto" w:fill="FFFFFF"/>
            <w:vAlign w:val="center"/>
          </w:tcPr>
          <w:p w14:paraId="1AC1C573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256EE" w:rsidRPr="00916BB5" w14:paraId="0207056F" w14:textId="77777777" w:rsidTr="009508F3">
        <w:trPr>
          <w:trHeight w:val="311"/>
        </w:trPr>
        <w:tc>
          <w:tcPr>
            <w:tcW w:w="1074" w:type="pct"/>
            <w:shd w:val="clear" w:color="auto" w:fill="F3F3F3"/>
            <w:vAlign w:val="center"/>
          </w:tcPr>
          <w:p w14:paraId="71251A8A" w14:textId="560A32E8" w:rsidR="007256EE" w:rsidRPr="00916BB5" w:rsidRDefault="005E2848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Applicant</w:t>
            </w:r>
          </w:p>
        </w:tc>
        <w:tc>
          <w:tcPr>
            <w:tcW w:w="1411" w:type="pct"/>
            <w:gridSpan w:val="2"/>
            <w:shd w:val="clear" w:color="auto" w:fill="FFFFFF"/>
            <w:vAlign w:val="center"/>
          </w:tcPr>
          <w:p w14:paraId="37780463" w14:textId="77777777" w:rsidR="007256EE" w:rsidRPr="00916BB5" w:rsidRDefault="007256E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  <w:tc>
          <w:tcPr>
            <w:tcW w:w="1248" w:type="pct"/>
            <w:shd w:val="clear" w:color="auto" w:fill="F3F3F3"/>
            <w:vAlign w:val="center"/>
          </w:tcPr>
          <w:p w14:paraId="124D254E" w14:textId="77777777" w:rsidR="007256EE" w:rsidRPr="00916BB5" w:rsidRDefault="007256EE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67" w:type="pct"/>
            <w:shd w:val="clear" w:color="auto" w:fill="FFFFFF"/>
            <w:vAlign w:val="center"/>
          </w:tcPr>
          <w:p w14:paraId="349CE4EC" w14:textId="77777777" w:rsidR="007256EE" w:rsidRPr="00916BB5" w:rsidRDefault="007256E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F61BE" w:rsidRPr="00916BB5" w14:paraId="4112B3D9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F3F3F3"/>
            <w:vAlign w:val="center"/>
          </w:tcPr>
          <w:p w14:paraId="626822AD" w14:textId="77777777" w:rsidR="007F61BE" w:rsidRPr="00916BB5" w:rsidRDefault="007F61BE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Proposal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50073F42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47283B2F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F3F3F3"/>
            <w:vAlign w:val="center"/>
          </w:tcPr>
          <w:p w14:paraId="058A62C1" w14:textId="77777777" w:rsidR="00F803DE" w:rsidRPr="00916BB5" w:rsidRDefault="00F803DE" w:rsidP="00F803DE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Area (gross &amp; net)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28FB2E34" w14:textId="3DEFA4EB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Refer to definition of net site area in Chapter J1</w:t>
            </w:r>
          </w:p>
        </w:tc>
      </w:tr>
      <w:tr w:rsidR="00F803DE" w:rsidRPr="00916BB5" w14:paraId="7E38B4BA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73600D" w14:textId="77777777" w:rsidR="00F803DE" w:rsidRPr="00916BB5" w:rsidRDefault="00F803DE" w:rsidP="00F803DE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Record of Title (ROT)</w:t>
            </w:r>
          </w:p>
        </w:tc>
      </w:tr>
      <w:tr w:rsidR="00F803DE" w:rsidRPr="00916BB5" w14:paraId="07444367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07A33E3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Supplied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B257018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4A2062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59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4C93D60" w14:textId="6BD7D960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Less than 3 months old?</w:t>
            </w:r>
          </w:p>
        </w:tc>
      </w:tr>
      <w:tr w:rsidR="00F803DE" w:rsidRPr="00916BB5" w14:paraId="64CED059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0DA6A62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Easements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63012A2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44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47B34E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84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72B6AB19" w14:textId="77777777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803DE" w:rsidRPr="00916BB5" w14:paraId="270F955C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D1BC052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Building Line Restriction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CADE965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12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DFBF34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5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20B6FCDE" w14:textId="52BB32D5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Will treat BLR as front boundary until removed from ROT</w:t>
            </w:r>
          </w:p>
        </w:tc>
      </w:tr>
      <w:tr w:rsidR="00F803DE" w:rsidRPr="00916BB5" w14:paraId="6560E31C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1BE1B38E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Consent notice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CB20CDA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34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A3DEDD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8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4AA98BB1" w14:textId="77777777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803DE" w:rsidRPr="00916BB5" w14:paraId="278FB33F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50F592E5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Covenant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8114057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37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DE520D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55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3FE8DB9" w14:textId="604FE38B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803DE" w:rsidRPr="00916BB5" w14:paraId="37470A07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4EDC44D6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Encumbrance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349B47C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9DE4B7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99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5D5C416E" w14:textId="73D92F99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803DE" w:rsidRPr="00916BB5" w14:paraId="64844DC9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B588C0E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Limited as to parcels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F01C2F0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83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A04077" w14:textId="77777777" w:rsidR="00F803DE" w:rsidRPr="00916BB5" w:rsidRDefault="00EC20FE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60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4BD5CF73" w14:textId="67896FB0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Has a surveyor provided written confirmation that the boundary lines are accurate and the coverage calculations appropriate?</w:t>
            </w:r>
          </w:p>
        </w:tc>
      </w:tr>
      <w:tr w:rsidR="00F803DE" w:rsidRPr="00916BB5" w14:paraId="682AC162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2A8FE26" w14:textId="77777777" w:rsidR="00F803DE" w:rsidRPr="00916BB5" w:rsidRDefault="00F803DE" w:rsidP="00F803DE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Auckland Unitary Plan (Operative in part) (AUP(OP))</w:t>
            </w:r>
          </w:p>
        </w:tc>
      </w:tr>
      <w:tr w:rsidR="00F803DE" w:rsidRPr="00916BB5" w14:paraId="0E1B3FD3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4B49B4AD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Zoning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65A53626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3479AFD8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466C4A55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Precinct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436C8010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0D075715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B5BB6A1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Overlays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487A0B11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6B170F09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DA4742D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Controls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5909E15A" w14:textId="5E7E3E56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Check if arterial road on 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planning 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. Use the query tool on the road reserve.</w:t>
            </w:r>
          </w:p>
        </w:tc>
      </w:tr>
      <w:tr w:rsidR="00F803DE" w:rsidRPr="00916BB5" w14:paraId="34F198ED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EA8C833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Designations / NORs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5C153726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6AD1364C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3849A0F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Modifications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011702C0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560CF013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771CE470" w14:textId="77777777" w:rsidR="00F803DE" w:rsidRPr="00916BB5" w:rsidRDefault="00EC20F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hyperlink r:id="rId12" w:history="1">
              <w:r w:rsidR="00F803DE" w:rsidRPr="00916BB5"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Relevant Plan Changes</w:t>
              </w:r>
            </w:hyperlink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2A74988C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73EEAA2E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3F3F3"/>
            <w:vAlign w:val="center"/>
          </w:tcPr>
          <w:p w14:paraId="4962F21A" w14:textId="77777777" w:rsidR="00F803DE" w:rsidRPr="00916BB5" w:rsidRDefault="00F803DE" w:rsidP="00F803DE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Characteristics</w:t>
            </w:r>
          </w:p>
        </w:tc>
      </w:tr>
      <w:tr w:rsidR="005E2848" w:rsidRPr="00916BB5" w14:paraId="356164C0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2603A5A4" w14:textId="77777777" w:rsidR="005E2848" w:rsidRPr="00916BB5" w:rsidRDefault="005E2848" w:rsidP="005E284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Flood plain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4F65306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65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DC1434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5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17D4151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3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79A7CC9C" w14:textId="0D3F73E8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flood report and hazard risk assessment been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5E2848" w:rsidRPr="00916BB5" w14:paraId="707ACB4A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7462D8C3" w14:textId="77777777" w:rsidR="005E2848" w:rsidRPr="00916BB5" w:rsidRDefault="005E2848" w:rsidP="005E284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Overland flow path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F22A7D4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8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8D3493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20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1911840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4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1691BFE1" w14:textId="065BF71E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flood report and hazard risk assessment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5E2848" w:rsidRPr="00916BB5" w14:paraId="759349CA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1D5CAB2" w14:textId="77777777" w:rsidR="005E2848" w:rsidRPr="00916BB5" w:rsidRDefault="005E2848" w:rsidP="005E2848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Stream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1CDEF65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6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65E2A4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2839E5DD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5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503409CE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in doubt,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Council will do a site visit</w:t>
            </w:r>
          </w:p>
          <w:p w14:paraId="7768F85A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riparian yard and vegetation protection (E15)</w:t>
            </w: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applies.</w:t>
            </w:r>
          </w:p>
          <w:p w14:paraId="43C19C3B" w14:textId="110C90B4" w:rsidR="005E2848" w:rsidRPr="00916BB5" w:rsidRDefault="005E2848" w:rsidP="005E284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Esplanade reserve may be required if subdivision proposed.</w:t>
            </w:r>
          </w:p>
        </w:tc>
      </w:tr>
      <w:tr w:rsidR="005E2848" w:rsidRPr="00916BB5" w14:paraId="1999638B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2E82B9BA" w14:textId="77777777" w:rsidR="005E2848" w:rsidRPr="00916BB5" w:rsidRDefault="005E2848" w:rsidP="005E2848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Coastal erosion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81BEB69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9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2308FE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30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651CB6B0" w14:textId="78D8F973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Refer to Chapter J1 definition</w:t>
            </w:r>
          </w:p>
        </w:tc>
      </w:tr>
      <w:tr w:rsidR="005E2848" w:rsidRPr="00916BB5" w14:paraId="6D3B22ED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2C8C8AAA" w14:textId="77777777" w:rsidR="005E2848" w:rsidRPr="00916BB5" w:rsidRDefault="005E2848" w:rsidP="005E284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Land which may be subject to instability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6B053F5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919A52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6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4B5F9C16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6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43C1648C" w14:textId="2DF3CA6A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geotechnical report and hazard risk assessment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5E2848" w:rsidRPr="00916BB5" w14:paraId="4A8900EB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10B7D6A9" w14:textId="77777777" w:rsidR="005E2848" w:rsidRPr="00916BB5" w:rsidRDefault="005E2848" w:rsidP="005E284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Geology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7B2CEE8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B89F5B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72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7DDE9AEF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7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5FEAB8D6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Are the ground conditions on basalt rock?</w:t>
            </w:r>
          </w:p>
          <w:p w14:paraId="320D7D34" w14:textId="4AC1C6E1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 and cuts are involved, then has a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g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eotech report been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identifying ground conditions and rock depth?</w:t>
            </w:r>
          </w:p>
        </w:tc>
      </w:tr>
      <w:tr w:rsidR="005E2848" w:rsidRPr="00916BB5" w14:paraId="3DA7F518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04F506B9" w14:textId="77777777" w:rsidR="005E2848" w:rsidRPr="00916BB5" w:rsidRDefault="005E2848" w:rsidP="005E284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Contamination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70FA865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5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BC0594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657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5EA1510D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8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, property file, and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do a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site visit,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noting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adjoining uses that may trigger provisions.</w:t>
            </w:r>
          </w:p>
          <w:p w14:paraId="781E4E1F" w14:textId="6DAF3E6E" w:rsidR="005E2848" w:rsidRPr="00916BB5" w:rsidRDefault="00EC20FE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hyperlink r:id="rId19" w:history="1">
              <w:r w:rsidR="005E2848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NESCS</w:t>
              </w:r>
            </w:hyperlink>
            <w:r w:rsidR="005E2848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AUP provisions will apply</w:t>
            </w:r>
          </w:p>
        </w:tc>
      </w:tr>
      <w:tr w:rsidR="005E2848" w:rsidRPr="00916BB5" w14:paraId="504771A5" w14:textId="77777777" w:rsidTr="002A3F50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F72810B" w14:textId="77777777" w:rsidR="005E2848" w:rsidRPr="00916BB5" w:rsidRDefault="005E2848" w:rsidP="005E284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Statutory acknowledgment area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6CD6F58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354F9E" w14:textId="77777777" w:rsidR="005E2848" w:rsidRPr="00916BB5" w:rsidRDefault="00EC20FE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36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323C59A2" w14:textId="1438F1E8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20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(Tangata Whenua &gt; Treaty Settlements &gt; Statutory acknowledgements)</w:t>
            </w:r>
          </w:p>
        </w:tc>
      </w:tr>
    </w:tbl>
    <w:p w14:paraId="5FDF9FF4" w14:textId="43AB3602" w:rsidR="00B47906" w:rsidRPr="00916BB5" w:rsidRDefault="005E2848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B47906" w:rsidRPr="00916BB5">
        <w:rPr>
          <w:rFonts w:ascii="Arial" w:hAnsi="Arial" w:cs="Arial"/>
          <w:b/>
          <w:sz w:val="22"/>
          <w:szCs w:val="22"/>
        </w:rPr>
        <w:t>ECTION 88 CHECK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1315"/>
        <w:gridCol w:w="1318"/>
        <w:gridCol w:w="4432"/>
      </w:tblGrid>
      <w:tr w:rsidR="00B47906" w:rsidRPr="00916BB5" w14:paraId="53ADC8EB" w14:textId="77777777" w:rsidTr="00B47906">
        <w:trPr>
          <w:trHeight w:val="671"/>
          <w:tblHeader/>
        </w:trPr>
        <w:tc>
          <w:tcPr>
            <w:tcW w:w="1772" w:type="pct"/>
            <w:shd w:val="clear" w:color="auto" w:fill="F2F2F2" w:themeFill="background1" w:themeFillShade="F2"/>
            <w:vAlign w:val="center"/>
          </w:tcPr>
          <w:p w14:paraId="21084BC1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Application requirements</w:t>
            </w:r>
          </w:p>
        </w:tc>
        <w:tc>
          <w:tcPr>
            <w:tcW w:w="1203" w:type="pct"/>
            <w:gridSpan w:val="2"/>
            <w:shd w:val="clear" w:color="auto" w:fill="F2F2F2" w:themeFill="background1" w:themeFillShade="F2"/>
            <w:vAlign w:val="center"/>
          </w:tcPr>
          <w:p w14:paraId="564EE51B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Provided?</w:t>
            </w:r>
          </w:p>
        </w:tc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2BB82D47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AB7917" w:rsidRPr="00916BB5" w14:paraId="41ECCD1A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4D01CE31" w14:textId="77777777" w:rsidR="00AB7917" w:rsidRPr="00916BB5" w:rsidRDefault="00EC20FE" w:rsidP="00AB7917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AB7917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Application form</w:t>
              </w:r>
            </w:hyperlink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– completed and signed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94FFA14" w14:textId="77777777" w:rsidR="00AB7917" w:rsidRPr="00916BB5" w:rsidRDefault="00EC20F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52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C39A7A8" w14:textId="77777777" w:rsidR="00AB7917" w:rsidRPr="00916BB5" w:rsidRDefault="00EC20F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0121E2E" w14:textId="77777777" w:rsidR="00AB7917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  <w:p w14:paraId="7AE1C26D" w14:textId="317DBEEB" w:rsidR="00ED726C" w:rsidRPr="00ED726C" w:rsidRDefault="00ED726C" w:rsidP="00ED726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8BF" w:rsidRPr="00916BB5" w14:paraId="70CB3078" w14:textId="77777777" w:rsidTr="00AB7917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48541E0" w14:textId="77777777" w:rsidR="008A78BF" w:rsidRPr="00916BB5" w:rsidRDefault="008A78BF" w:rsidP="008A78BF">
            <w:pPr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If the application is </w:t>
            </w:r>
            <w:hyperlink r:id="rId22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under s127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, is the applicant the consent holder, or do they have written authority from consent holder?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73D09A2" w14:textId="77777777" w:rsidR="008A78BF" w:rsidRPr="00916BB5" w:rsidRDefault="00EC20FE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80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78BF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8BF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D573B66" w14:textId="77777777" w:rsidR="008A78BF" w:rsidRDefault="00EC20FE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50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78BF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8BF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  <w:p w14:paraId="496B2E3D" w14:textId="77777777" w:rsidR="004616DC" w:rsidRDefault="004616DC" w:rsidP="004616DC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7BA79531" w14:textId="268EA560" w:rsidR="004616DC" w:rsidRPr="004616DC" w:rsidRDefault="004616DC" w:rsidP="00461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713770E" w14:textId="06B8610A" w:rsidR="008A78BF" w:rsidRPr="00916BB5" w:rsidRDefault="008A78BF" w:rsidP="008A78BF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7917" w:rsidRPr="00916BB5" w14:paraId="00E027FB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E0F6A5F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Record of Title and associated documentation – refer to ROT section above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070A53C" w14:textId="77777777" w:rsidR="00AB7917" w:rsidRPr="00916BB5" w:rsidRDefault="00EC20F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7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C7FF020" w14:textId="77777777" w:rsidR="00AB7917" w:rsidRPr="00916BB5" w:rsidRDefault="00EC20F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135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32BC2E2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E2848" w:rsidRPr="00916BB5" w14:paraId="767E58B6" w14:textId="77777777" w:rsidTr="00AB7917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26A6D6D" w14:textId="77777777" w:rsidR="005E2848" w:rsidRPr="00916BB5" w:rsidDel="00357C39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Evidence of notification to claimants under the </w:t>
            </w:r>
            <w:hyperlink r:id="rId23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and Coastal Area (Takutai Moana) Act 2011</w:t>
              </w:r>
            </w:hyperlink>
          </w:p>
        </w:tc>
        <w:tc>
          <w:tcPr>
            <w:tcW w:w="601" w:type="pct"/>
            <w:shd w:val="clear" w:color="auto" w:fill="auto"/>
            <w:vAlign w:val="center"/>
          </w:tcPr>
          <w:p w14:paraId="37F4ACA4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16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08FDDD7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A3E638F" w14:textId="1CF4150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if any part of proposal is within coastal marine area</w:t>
            </w:r>
          </w:p>
        </w:tc>
      </w:tr>
      <w:tr w:rsidR="005E2848" w:rsidRPr="00916BB5" w14:paraId="17DADBB8" w14:textId="77777777" w:rsidTr="00AB7917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681E304E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Are any additional resource consents under </w:t>
            </w:r>
            <w:hyperlink r:id="rId24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s87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required?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3019A5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79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554ABB3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6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C4BED49" w14:textId="1885D6E1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If so,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and Council requires these consents to be applied for and considered together with this application, they will</w:t>
            </w: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 xml:space="preserve"> request under </w:t>
            </w:r>
            <w:hyperlink r:id="rId25" w:history="1">
              <w:r w:rsidRPr="00916BB5">
                <w:rPr>
                  <w:rStyle w:val="Hyperlink"/>
                  <w:rFonts w:ascii="Arial" w:hAnsi="Arial" w:cs="Arial"/>
                  <w:sz w:val="18"/>
                  <w:szCs w:val="20"/>
                </w:rPr>
                <w:t>s91</w:t>
              </w:r>
            </w:hyperlink>
          </w:p>
        </w:tc>
      </w:tr>
      <w:tr w:rsidR="00F803DE" w:rsidRPr="00916BB5" w14:paraId="2821CB43" w14:textId="77777777" w:rsidTr="00B47906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2BDF49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Assessment of Environmental Effects (AEE)</w:t>
            </w:r>
          </w:p>
        </w:tc>
      </w:tr>
      <w:tr w:rsidR="00F803DE" w:rsidRPr="00916BB5" w14:paraId="5CCF51CB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37F97B7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site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0EC212B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760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C158B8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57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3D756C7A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51711D66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881D1E8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proposal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75E801B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03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F6568F3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31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077DD49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2597E088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B81B0C3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All reasons for consent identified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9671975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24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34877A5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433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E22BC1F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E2848" w:rsidRPr="00916BB5" w14:paraId="2BF4D365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4E8D9121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Compliance demonstrated where certain aspects have been claimed as permitted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058305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71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6801D19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40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2BE93075" w14:textId="1E7F5D9B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Is this demonstrated on drawings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and AEE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>?</w:t>
            </w:r>
          </w:p>
        </w:tc>
      </w:tr>
      <w:tr w:rsidR="005E2848" w:rsidRPr="00916BB5" w14:paraId="1EE2F92A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6A5E89D4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of effects (including any affected persons)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7DA7670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37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2FE7A29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358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17A137B6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E2848" w:rsidRPr="00916BB5" w14:paraId="38C5F704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047D9501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Written approvals of affected persons (if obtained)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0CA0B8C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39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229DEF0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257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B5A784D" w14:textId="53808CD4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Are written approvals in the </w:t>
            </w:r>
            <w:hyperlink r:id="rId26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prescribed form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</w:tc>
      </w:tr>
      <w:tr w:rsidR="005E2848" w:rsidRPr="00916BB5" w14:paraId="2F621A8E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DA23483" w14:textId="77777777" w:rsidR="005E2848" w:rsidRPr="00916BB5" w:rsidRDefault="00EC20FE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5E2848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s104(1)(b)</w:t>
              </w:r>
            </w:hyperlink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assessment – have relevant matters of discretion, assessment criteria, objectives and policies (including special information requirements) been addressed?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2C55A2E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655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82199B0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58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C11BBE5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848" w:rsidRPr="00916BB5" w14:paraId="4547542F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61A195AC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Cultural effects assessment and/or evidence of engagement with mana whenua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EF7CA65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77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31C2F2D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334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7A87C2C1" w14:textId="08E10A0A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engagement required?</w:t>
            </w:r>
          </w:p>
        </w:tc>
      </w:tr>
      <w:tr w:rsidR="00F803DE" w:rsidRPr="00916BB5" w14:paraId="219CC201" w14:textId="77777777" w:rsidTr="00AB7917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C756278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against New Zealand Coastal Policy Statement (</w:t>
            </w:r>
            <w:hyperlink r:id="rId28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NZCPS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) (if relevant)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E4F75CE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95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9671C00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29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33AA26BC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F803DE" w:rsidRPr="00916BB5" w14:paraId="4974CE0C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5CB73B0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Have you checked </w:t>
            </w:r>
            <w:hyperlink r:id="rId29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Schedule 4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and confirmed that all other relevant required information has been provided?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921D9D1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78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2ADE736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93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48BFCFA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38F2E9E3" w14:textId="77777777" w:rsidTr="00B47906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1118A4A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Plans and drawings</w:t>
            </w:r>
          </w:p>
        </w:tc>
      </w:tr>
      <w:tr w:rsidR="00F803DE" w:rsidRPr="00916BB5" w14:paraId="6C6F9D2E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9BBD7DF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Existing site plan / topographical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6557E46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49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8DA0B5C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93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0FF2B0A6" w14:textId="43CD125A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Should show road reserve, berm, street trees, and building outlines for adjoining sites</w:t>
            </w:r>
          </w:p>
        </w:tc>
      </w:tr>
      <w:tr w:rsidR="00F803DE" w:rsidRPr="00916BB5" w14:paraId="207EC6C4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6F7CF69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Drainage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CE828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47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4C3077F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5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903591F" w14:textId="25712F52" w:rsidR="00F803DE" w:rsidRPr="00916BB5" w:rsidRDefault="00F803DE" w:rsidP="00F803D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F803DE" w:rsidRPr="00916BB5" w14:paraId="11907FB5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A9C1223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Scheme plan showing:</w:t>
            </w:r>
          </w:p>
          <w:p w14:paraId="1070A6C1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New lot boundaries</w:t>
            </w:r>
          </w:p>
          <w:p w14:paraId="4CB9EC04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Gross and net site areas</w:t>
            </w:r>
          </w:p>
          <w:p w14:paraId="13A02E3F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and existing easements</w:t>
            </w:r>
          </w:p>
          <w:p w14:paraId="031AE3BC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Memorandum of Easements table</w:t>
            </w:r>
          </w:p>
          <w:p w14:paraId="399F434B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platforms indicated</w:t>
            </w:r>
          </w:p>
          <w:p w14:paraId="2DE55D3B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Staging details / balance lot(s) (if applicable)</w:t>
            </w:r>
          </w:p>
          <w:p w14:paraId="533667C4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Streams and Esplanade reserves/strips (if applicable)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37A10B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24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62A10D8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8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6D4ECE2" w14:textId="02311165" w:rsidR="00F803DE" w:rsidRPr="00916BB5" w:rsidRDefault="00F803DE" w:rsidP="00F803D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F803DE" w:rsidRPr="00916BB5" w14:paraId="1CD672EF" w14:textId="77777777" w:rsidTr="0093615F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001EA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Reports</w:t>
            </w:r>
          </w:p>
        </w:tc>
      </w:tr>
      <w:tr w:rsidR="00F803DE" w:rsidRPr="00916BB5" w14:paraId="05EFCAD8" w14:textId="77777777" w:rsidTr="004F279B">
        <w:trPr>
          <w:trHeight w:val="360"/>
        </w:trPr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3F74A" w14:textId="77C79699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Relevant reports provided based on-site characteristics – refer to page 1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2C220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07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E2335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924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9A371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7C3FB806" w14:textId="77777777" w:rsidTr="004F279B">
        <w:trPr>
          <w:trHeight w:val="360"/>
        </w:trPr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57B10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Infrastructure Report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EF04E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49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58B7E" w14:textId="77777777" w:rsidR="00F803DE" w:rsidRPr="00916BB5" w:rsidRDefault="00EC20FE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2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E4166" w14:textId="28E6D081" w:rsidR="00F803DE" w:rsidRPr="00916BB5" w:rsidRDefault="005E2848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when matters of discretion include drainage capacity</w:t>
            </w:r>
          </w:p>
        </w:tc>
      </w:tr>
    </w:tbl>
    <w:p w14:paraId="3383CA72" w14:textId="77777777" w:rsidR="009C17FB" w:rsidRPr="00916BB5" w:rsidRDefault="009C17FB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WRITTEN APPROVALS</w:t>
      </w:r>
      <w:r w:rsidR="006C2664" w:rsidRPr="00916BB5">
        <w:rPr>
          <w:rFonts w:ascii="Arial" w:hAnsi="Arial" w:cs="Arial"/>
          <w:b/>
          <w:sz w:val="22"/>
          <w:szCs w:val="22"/>
        </w:rPr>
        <w:t xml:space="preserve"> (if obtained)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4156"/>
        <w:gridCol w:w="1523"/>
        <w:gridCol w:w="1385"/>
      </w:tblGrid>
      <w:tr w:rsidR="005E2848" w:rsidRPr="00916BB5" w14:paraId="1F0F41AC" w14:textId="77777777" w:rsidTr="007A5E58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B274083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Written approvals of affected parties must be on the </w:t>
            </w:r>
            <w:hyperlink r:id="rId30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Council form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(or the </w:t>
            </w:r>
            <w:hyperlink r:id="rId31" w:history="1">
              <w:r w:rsidRPr="00916BB5">
                <w:rPr>
                  <w:rStyle w:val="Hyperlink"/>
                  <w:rFonts w:ascii="Arial" w:hAnsi="Arial" w:cs="Arial"/>
                  <w:sz w:val="18"/>
                  <w:szCs w:val="20"/>
                </w:rPr>
                <w:t>prescribed form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). </w:t>
            </w:r>
            <w:r>
              <w:rPr>
                <w:rFonts w:ascii="Arial" w:hAnsi="Arial" w:cs="Arial"/>
                <w:sz w:val="18"/>
                <w:szCs w:val="18"/>
              </w:rPr>
              <w:t>Council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requires that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plans must be signed.</w:t>
            </w:r>
          </w:p>
          <w:p w14:paraId="6BE2AD6A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Approvals must include name, address, signature and date. Approvals must include signed and dated copies of the plans by the affected persons.</w:t>
            </w:r>
          </w:p>
          <w:p w14:paraId="7223B4D0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If Trust or Company, check that the person signing has delegation on behalf of.</w:t>
            </w:r>
          </w:p>
          <w:p w14:paraId="08E39D1E" w14:textId="5EDC92C3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will put the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application on hold </w:t>
            </w:r>
            <w:r>
              <w:rPr>
                <w:rFonts w:ascii="Arial" w:hAnsi="Arial" w:cs="Arial"/>
                <w:sz w:val="18"/>
                <w:szCs w:val="18"/>
              </w:rPr>
              <w:t xml:space="preserve">under s88E of the RMA </w:t>
            </w:r>
            <w:r w:rsidRPr="00916BB5"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applicant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916BB5">
              <w:rPr>
                <w:rFonts w:ascii="Arial" w:hAnsi="Arial" w:cs="Arial"/>
                <w:sz w:val="18"/>
                <w:szCs w:val="18"/>
              </w:rPr>
              <w:t>still seeking written approvals</w:t>
            </w:r>
          </w:p>
        </w:tc>
      </w:tr>
      <w:tr w:rsidR="006C2664" w:rsidRPr="00916BB5" w14:paraId="4ADE6105" w14:textId="77777777" w:rsidTr="006C2664">
        <w:trPr>
          <w:trHeight w:val="522"/>
        </w:trPr>
        <w:tc>
          <w:tcPr>
            <w:tcW w:w="1772" w:type="pct"/>
            <w:shd w:val="clear" w:color="auto" w:fill="F2F2F2" w:themeFill="background1" w:themeFillShade="F2"/>
            <w:vAlign w:val="center"/>
          </w:tcPr>
          <w:p w14:paraId="275718AF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899" w:type="pct"/>
            <w:shd w:val="clear" w:color="auto" w:fill="F2F2F2" w:themeFill="background1" w:themeFillShade="F2"/>
            <w:vAlign w:val="center"/>
          </w:tcPr>
          <w:p w14:paraId="535ACA10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D06B582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Owner / Occupier?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656E1311" w14:textId="77777777" w:rsidR="006C2664" w:rsidRPr="00916BB5" w:rsidRDefault="00BE7A4A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 xml:space="preserve">In accordance with the </w:t>
            </w:r>
            <w:hyperlink r:id="rId32" w:history="1">
              <w:r w:rsidRPr="00916BB5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prescribed form</w:t>
              </w:r>
            </w:hyperlink>
            <w:r w:rsidR="006C2664" w:rsidRPr="00916BB5">
              <w:rPr>
                <w:rFonts w:ascii="Arial" w:hAnsi="Arial" w:cs="Arial"/>
                <w:b/>
                <w:sz w:val="18"/>
                <w:szCs w:val="20"/>
              </w:rPr>
              <w:t>?</w:t>
            </w:r>
          </w:p>
        </w:tc>
      </w:tr>
      <w:tr w:rsidR="006C2664" w:rsidRPr="00916BB5" w14:paraId="4D17F9BA" w14:textId="77777777" w:rsidTr="006C2664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03CE198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14:paraId="4AA769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39382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D0E6A7D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BD436E1" w14:textId="65FC3D54" w:rsidR="004C3BAC" w:rsidRPr="00916BB5" w:rsidRDefault="004C3BAC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LOCAL BOARD REFERRAL (if required)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4C3BAC" w:rsidRPr="00916BB5" w14:paraId="6C6190A3" w14:textId="77777777" w:rsidTr="00AB7917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074A1535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lastRenderedPageBreak/>
              <w:t>Referral Trigger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401C3FF6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Local Board Response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16CE9291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Date of Referral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0DD9821F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of Response</w:t>
            </w:r>
          </w:p>
        </w:tc>
      </w:tr>
      <w:tr w:rsidR="00F803DE" w:rsidRPr="00916BB5" w14:paraId="1E9952E5" w14:textId="77777777" w:rsidTr="00AB7917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75F6B1F3" w14:textId="47989FBE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See trigger lists, report template blurbs, and other referral documents </w:t>
            </w:r>
            <w:hyperlink r:id="rId33" w:anchor="InplviewHash1f35546f-23cb-4b0d-870b-55ce58337953=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1415B77C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202CBB6F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6F1F4B51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805B0F" w14:textId="36E5BA7A" w:rsidR="004C3BAC" w:rsidRPr="00916BB5" w:rsidRDefault="004C3BAC" w:rsidP="005E2848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IWI </w:t>
      </w:r>
      <w:r w:rsidR="005E2848">
        <w:rPr>
          <w:rFonts w:ascii="Arial" w:hAnsi="Arial" w:cs="Arial"/>
          <w:b/>
          <w:sz w:val="22"/>
          <w:szCs w:val="22"/>
        </w:rPr>
        <w:t>ENGAGEMENT</w:t>
      </w:r>
      <w:r w:rsidRPr="00916BB5">
        <w:rPr>
          <w:rFonts w:ascii="Arial" w:hAnsi="Arial" w:cs="Arial"/>
          <w:b/>
          <w:sz w:val="22"/>
          <w:szCs w:val="22"/>
        </w:rPr>
        <w:t xml:space="preserve"> (if required)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4C3BAC" w:rsidRPr="00916BB5" w14:paraId="0E42B440" w14:textId="77777777" w:rsidTr="00AB7917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B321BFF" w14:textId="77777777" w:rsidR="004C3BAC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Iwi Name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C6905C3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40EFB0E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Date of Referral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2DC2339C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of Response</w:t>
            </w:r>
          </w:p>
        </w:tc>
      </w:tr>
      <w:tr w:rsidR="005E2848" w:rsidRPr="00916BB5" w14:paraId="529B23D8" w14:textId="77777777" w:rsidTr="004F279B">
        <w:trPr>
          <w:trHeight w:val="237"/>
        </w:trPr>
        <w:tc>
          <w:tcPr>
            <w:tcW w:w="1723" w:type="pct"/>
            <w:shd w:val="clear" w:color="auto" w:fill="auto"/>
            <w:vAlign w:val="center"/>
          </w:tcPr>
          <w:p w14:paraId="3009C727" w14:textId="53C512C5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Use this table if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mana whenua engagement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required under AUP assessment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noting any objectives or policies that apply to your application that refer to consideration of cultural values.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0229FD16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FDEE745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55B1756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E5AFA2D" w14:textId="7491D89B" w:rsidR="00511209" w:rsidRPr="00916BB5" w:rsidRDefault="00511209" w:rsidP="005E2848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RESOURCE CONSENTS ON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THE SUBJECT SITE OR </w:t>
      </w:r>
      <w:r w:rsidR="009626C3" w:rsidRPr="00916BB5">
        <w:rPr>
          <w:rFonts w:ascii="Arial" w:hAnsi="Arial" w:cs="Arial"/>
          <w:b/>
          <w:sz w:val="22"/>
          <w:szCs w:val="22"/>
        </w:rPr>
        <w:t>OTHER</w:t>
      </w:r>
      <w:r w:rsidRPr="00916BB5">
        <w:rPr>
          <w:rFonts w:ascii="Arial" w:hAnsi="Arial" w:cs="Arial"/>
          <w:b/>
          <w:sz w:val="22"/>
          <w:szCs w:val="22"/>
        </w:rPr>
        <w:t xml:space="preserve">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SITES </w:t>
      </w:r>
      <w:r w:rsidRPr="00916BB5">
        <w:rPr>
          <w:rFonts w:ascii="Arial" w:hAnsi="Arial" w:cs="Arial"/>
          <w:b/>
          <w:sz w:val="22"/>
          <w:szCs w:val="22"/>
        </w:rPr>
        <w:t>(RECEIVING ENVIRONMENT)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511209" w:rsidRPr="00916BB5" w14:paraId="58B770A4" w14:textId="77777777" w:rsidTr="00511209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433C664A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F2D0BD5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Proposal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E2BDA3E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Consent Number(s)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3608411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Approved</w:t>
            </w:r>
          </w:p>
        </w:tc>
      </w:tr>
      <w:tr w:rsidR="00F803DE" w:rsidRPr="00916BB5" w14:paraId="4730FFD2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10693626" w14:textId="2E95ACCB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any applicable consents that form part of the receiving environment, whether implemented or otherwise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2F4EF8DE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3AE24CF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AC6C99A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7B17CEC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3DD30430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3548AAA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D5884CF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7EBC601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04B6798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5B65A8C0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607A796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EB51D87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53A9D6F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1AC19264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6761E1F9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3126FFCD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03015FE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FC885CC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F19D169" w14:textId="005480C8" w:rsidR="00CE7281" w:rsidRPr="00D148DA" w:rsidRDefault="00505F89" w:rsidP="00E21525">
      <w:pPr>
        <w:spacing w:before="240" w:after="60"/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SUBDIVISION – </w:t>
      </w:r>
      <w:r w:rsidR="00DB15D1">
        <w:rPr>
          <w:rFonts w:ascii="Arial" w:hAnsi="Arial" w:cs="Arial"/>
          <w:b/>
          <w:sz w:val="22"/>
          <w:szCs w:val="22"/>
        </w:rPr>
        <w:t>RURAL</w:t>
      </w:r>
      <w:r>
        <w:rPr>
          <w:rFonts w:ascii="Arial" w:hAnsi="Arial" w:cs="Arial"/>
          <w:b/>
          <w:sz w:val="22"/>
          <w:szCs w:val="22"/>
        </w:rPr>
        <w:t xml:space="preserve"> (E3</w:t>
      </w:r>
      <w:r w:rsidR="00DB15D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)</w:t>
      </w:r>
      <w:r w:rsidR="004C3BAC" w:rsidRPr="00916BB5">
        <w:rPr>
          <w:rFonts w:ascii="Arial" w:hAnsi="Arial" w:cs="Arial"/>
          <w:b/>
          <w:sz w:val="22"/>
          <w:szCs w:val="22"/>
        </w:rPr>
        <w:t xml:space="preserve">   </w:t>
      </w:r>
      <w:r w:rsidR="002A3F50">
        <w:rPr>
          <w:rFonts w:ascii="Arial" w:hAnsi="Arial" w:cs="Arial"/>
          <w:b/>
          <w:sz w:val="22"/>
          <w:szCs w:val="22"/>
        </w:rPr>
        <w:t xml:space="preserve">  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523"/>
        <w:gridCol w:w="1523"/>
        <w:gridCol w:w="1110"/>
        <w:gridCol w:w="4432"/>
      </w:tblGrid>
      <w:tr w:rsidR="00CE7281" w:rsidRPr="00916BB5" w14:paraId="2EDBFE05" w14:textId="77777777" w:rsidTr="003D24E5">
        <w:trPr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C835CC5" w14:textId="77777777" w:rsidR="00CE7281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or standard</w:t>
            </w:r>
            <w:r w:rsidR="00CE7281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AD12E" w14:textId="77777777" w:rsidR="00CE7281" w:rsidRPr="00916BB5" w:rsidRDefault="00CE7281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16877C7F" w14:textId="77777777" w:rsidR="00CE7281" w:rsidRPr="00916BB5" w:rsidRDefault="00CE7281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66BFE31C" w14:textId="77777777" w:rsidR="00CE7281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 xml:space="preserve">Activity Status </w:t>
            </w:r>
          </w:p>
        </w:tc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6A78943E" w14:textId="77777777" w:rsidR="00CE7281" w:rsidRPr="00916BB5" w:rsidRDefault="003D24E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D6FEF" w:rsidRPr="00916BB5" w14:paraId="5C250145" w14:textId="77777777" w:rsidTr="00ED6FEF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C59CD47" w14:textId="23881211" w:rsidR="00ED6FEF" w:rsidRPr="00ED6FEF" w:rsidRDefault="00505F89" w:rsidP="0092097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Activity</w:t>
            </w:r>
          </w:p>
        </w:tc>
      </w:tr>
      <w:tr w:rsidR="0092097A" w:rsidRPr="00916BB5" w14:paraId="7E9ACA7B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7CEF805" w14:textId="5B72CBB2" w:rsidR="0092097A" w:rsidRPr="00916BB5" w:rsidRDefault="00505F89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tables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A0D8F43" w14:textId="5F4B33EF" w:rsidR="0092097A" w:rsidRPr="00916BB5" w:rsidRDefault="00EC20FE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06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53DE711" w14:textId="77777777" w:rsidR="0092097A" w:rsidRPr="00916BB5" w:rsidRDefault="00EC20FE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2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2D635F8" w14:textId="77777777" w:rsidR="0092097A" w:rsidRPr="00916BB5" w:rsidRDefault="0092097A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EE126CF" w14:textId="77777777" w:rsidR="0092097A" w:rsidRPr="00916BB5" w:rsidRDefault="0092097A" w:rsidP="0092097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D6FEF" w:rsidRPr="00916BB5" w14:paraId="2BE0A155" w14:textId="77777777" w:rsidTr="00ED6FEF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7C42C34" w14:textId="6B2F809B" w:rsidR="00ED6FEF" w:rsidRPr="00ED6FEF" w:rsidRDefault="00505F89" w:rsidP="0092097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Standards</w:t>
            </w:r>
          </w:p>
        </w:tc>
      </w:tr>
      <w:tr w:rsidR="00505F89" w:rsidRPr="00916BB5" w14:paraId="693389BC" w14:textId="77777777" w:rsidTr="00505F89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EEB0535" w14:textId="0E9A10CE" w:rsidR="00505F89" w:rsidRPr="00505F89" w:rsidRDefault="00505F89" w:rsidP="0092097A">
            <w:pPr>
              <w:spacing w:before="2" w:after="2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General</w:t>
            </w:r>
          </w:p>
        </w:tc>
      </w:tr>
      <w:tr w:rsidR="00274863" w:rsidRPr="00916BB5" w14:paraId="05DDDF1C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41AF7A7" w14:textId="78BAE68C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Specified building area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99B9CC8" w14:textId="77777777" w:rsidR="00274863" w:rsidRPr="00916BB5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11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1DA79B3" w14:textId="77777777" w:rsidR="00274863" w:rsidRPr="00916BB5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936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57BA816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3EC2896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2097A" w:rsidRPr="00916BB5" w14:paraId="7FAB6242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BC4D5C4" w14:textId="14B90357" w:rsidR="0092097A" w:rsidRPr="00916BB5" w:rsidRDefault="00505F89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and entrance strip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9499A91" w14:textId="77777777" w:rsidR="0092097A" w:rsidRPr="00916BB5" w:rsidRDefault="00EC20FE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65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7BB88C3" w14:textId="77777777" w:rsidR="0092097A" w:rsidRPr="00916BB5" w:rsidRDefault="00EC20FE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12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07A83BF" w14:textId="77777777" w:rsidR="0092097A" w:rsidRPr="00916BB5" w:rsidRDefault="0092097A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71D073D" w14:textId="77777777" w:rsidR="0092097A" w:rsidRPr="00916BB5" w:rsidRDefault="0092097A" w:rsidP="0092097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2097A" w:rsidRPr="00916BB5" w14:paraId="78ACFC4A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105C9B1" w14:textId="60C81118" w:rsidR="0092097A" w:rsidRPr="00916BB5" w:rsidRDefault="00505F89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6178776" w14:textId="77777777" w:rsidR="0092097A" w:rsidRPr="00916BB5" w:rsidRDefault="00EC20FE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79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FB46C98" w14:textId="77777777" w:rsidR="0092097A" w:rsidRPr="00916BB5" w:rsidRDefault="00EC20FE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135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7B6DBEF" w14:textId="77777777" w:rsidR="0092097A" w:rsidRPr="00916BB5" w:rsidRDefault="0092097A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D203C10" w14:textId="0AABDC87" w:rsidR="0092097A" w:rsidRPr="00916BB5" w:rsidRDefault="0092097A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97A" w:rsidRPr="00916BB5" w14:paraId="26F6D343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F5791DB" w14:textId="431878DC" w:rsidR="0092097A" w:rsidRPr="00916BB5" w:rsidRDefault="00505F89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Staging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D83327B" w14:textId="77777777" w:rsidR="0092097A" w:rsidRPr="00916BB5" w:rsidRDefault="00EC20FE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43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D34942B" w14:textId="77777777" w:rsidR="0092097A" w:rsidRPr="00916BB5" w:rsidRDefault="00EC20FE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49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524F649" w14:textId="77777777" w:rsidR="0092097A" w:rsidRPr="00916BB5" w:rsidRDefault="0092097A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6091EFF" w14:textId="77777777" w:rsidR="0092097A" w:rsidRPr="00916BB5" w:rsidRDefault="0092097A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97A" w:rsidRPr="00916BB5" w14:paraId="6F7D7190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61374C6" w14:textId="5A42C9A2" w:rsidR="0092097A" w:rsidRPr="00916BB5" w:rsidRDefault="00505F89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Overland flow paths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73BC0E" w14:textId="77777777" w:rsidR="0092097A" w:rsidRPr="00916BB5" w:rsidRDefault="00EC20FE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76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21CAE" w14:textId="77777777" w:rsidR="0092097A" w:rsidRPr="00916BB5" w:rsidRDefault="00EC20FE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569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E1336E0" w14:textId="77777777" w:rsidR="0092097A" w:rsidRPr="00916BB5" w:rsidRDefault="0092097A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22CE5EC" w14:textId="7E37ECCC" w:rsidR="0092097A" w:rsidRPr="00916BB5" w:rsidRDefault="0092097A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21B23743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71CCF3C" w14:textId="73F414C8" w:rsidR="00505F89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vegetation on the site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74735CC" w14:textId="3AB5FB4D" w:rsidR="00505F89" w:rsidRDefault="00EC20FE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94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1E79678" w14:textId="72768D0A" w:rsidR="00505F89" w:rsidRDefault="00EC20FE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36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C845EBF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D33A79E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5F51CEFA" w14:textId="77777777" w:rsidTr="00505F89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6D90997" w14:textId="1AEA816E" w:rsidR="00505F89" w:rsidRPr="00505F89" w:rsidRDefault="00505F89" w:rsidP="00505F89">
            <w:pPr>
              <w:spacing w:before="2" w:after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Specific purposes</w:t>
            </w:r>
          </w:p>
        </w:tc>
      </w:tr>
      <w:tr w:rsidR="00274863" w:rsidRPr="00916BB5" w14:paraId="52ED80DD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24B30D" w14:textId="1D3794C1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Lease in excess of 35 years of a building or part of a building where a cross lease, company lease, or unit title subdivision is not involved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5F5C8EB" w14:textId="77777777" w:rsidR="00274863" w:rsidRPr="00916BB5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120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129DF5A" w14:textId="77777777" w:rsidR="00274863" w:rsidRPr="00916BB5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58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E6A3C76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C9E609F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63" w:rsidRPr="00916BB5" w14:paraId="6C253A8A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8CD1AF" w14:textId="785277BE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for a network utility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E54F7F3" w14:textId="75ACD904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82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CB8E2CC" w14:textId="030E600C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58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BE16475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0D7A6C3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63" w:rsidRPr="00916BB5" w14:paraId="5169228E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75921FD" w14:textId="0EC8A6BE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Amendments to a cross lease or unit title, including additions and alterations to buildings, accessory buildings and areas for exclusive use by an owner or owners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1799EA8" w14:textId="02E80E0C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137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1C87244" w14:textId="1B6F98AF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479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1D46F5F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DC17318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63" w:rsidRPr="00916BB5" w14:paraId="373A9E4F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E078FA2" w14:textId="42B17E19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 xml:space="preserve">Boundary adjustments which do not exceed 10 per cent of the </w:t>
            </w:r>
            <w:r>
              <w:rPr>
                <w:rFonts w:ascii="Arial" w:hAnsi="Arial" w:cs="Arial"/>
                <w:sz w:val="18"/>
                <w:szCs w:val="18"/>
              </w:rPr>
              <w:t>original site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31E466C" w14:textId="13EC2338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4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B80476B" w14:textId="650FCC6B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6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340B7D4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4D91656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63" w:rsidRPr="00916BB5" w14:paraId="70A075D9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C0DB58" w14:textId="2E3F4BF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establishing an esplanade reserve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AABA671" w14:textId="074A172E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73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61D3756" w14:textId="4067EAE8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553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9E0A280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9C6F48C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63" w:rsidRPr="00916BB5" w14:paraId="041DB91B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ED3CC48" w14:textId="4D521620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 xml:space="preserve">Subdivision of a site within </w:t>
            </w:r>
            <w:r w:rsidRPr="003C07A6">
              <w:rPr>
                <w:rFonts w:ascii="Arial" w:hAnsi="Arial" w:cs="Arial"/>
                <w:sz w:val="18"/>
                <w:szCs w:val="18"/>
              </w:rPr>
              <w:t xml:space="preserve">the one per cent annual </w:t>
            </w:r>
            <w:r w:rsidRPr="003C07A6">
              <w:rPr>
                <w:rFonts w:ascii="Arial" w:hAnsi="Arial" w:cs="Arial"/>
                <w:sz w:val="18"/>
                <w:szCs w:val="18"/>
              </w:rPr>
              <w:lastRenderedPageBreak/>
              <w:t>exceedance</w:t>
            </w:r>
            <w:r w:rsidRPr="00160CFD">
              <w:rPr>
                <w:rFonts w:ascii="Arial" w:hAnsi="Arial" w:cs="Arial"/>
                <w:sz w:val="18"/>
                <w:szCs w:val="18"/>
              </w:rPr>
              <w:t xml:space="preserve"> probability floodplain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E5097D6" w14:textId="3109DC02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011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4DDB0A1" w14:textId="624A11F7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2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7CDD9B2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F2546E5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63" w:rsidRPr="00916BB5" w14:paraId="2C758026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A44AD88" w14:textId="6127A9D5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of land which may be subject to coastal hazards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7C20F60" w14:textId="047C4D24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95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AD4AEF6" w14:textId="2FA81F31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25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C491272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A557BA7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63" w:rsidRPr="00916BB5" w14:paraId="22E11651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EF0C0C8" w14:textId="49AB32E9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CC6404">
              <w:rPr>
                <w:rFonts w:ascii="Arial" w:hAnsi="Arial" w:cs="Arial"/>
                <w:sz w:val="18"/>
                <w:szCs w:val="18"/>
              </w:rPr>
              <w:t>In-situ subdivision creating additional sites through protection of indigenous vegetation identified in the Signif</w:t>
            </w:r>
            <w:r>
              <w:rPr>
                <w:rFonts w:ascii="Arial" w:hAnsi="Arial" w:cs="Arial"/>
                <w:sz w:val="18"/>
                <w:szCs w:val="18"/>
              </w:rPr>
              <w:t>icant Ecological Areas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5209E43" w14:textId="7C750195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111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F642F81" w14:textId="2FCAAF9C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408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17F466D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ABD7FEB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63" w:rsidRPr="00916BB5" w14:paraId="36AC405B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3639DE3" w14:textId="47CCE903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CC6404">
              <w:rPr>
                <w:rFonts w:ascii="Arial" w:hAnsi="Arial" w:cs="Arial"/>
                <w:sz w:val="18"/>
                <w:szCs w:val="18"/>
              </w:rPr>
              <w:t xml:space="preserve">In-situ subdivision creating additional sites through establishing </w:t>
            </w:r>
            <w:r>
              <w:rPr>
                <w:rFonts w:ascii="Arial" w:hAnsi="Arial" w:cs="Arial"/>
                <w:sz w:val="18"/>
                <w:szCs w:val="18"/>
              </w:rPr>
              <w:t>indigenous</w:t>
            </w:r>
            <w:r w:rsidRPr="00CC6404">
              <w:rPr>
                <w:rFonts w:ascii="Arial" w:hAnsi="Arial" w:cs="Arial"/>
                <w:sz w:val="18"/>
                <w:szCs w:val="18"/>
              </w:rPr>
              <w:t xml:space="preserve"> revegetation planting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FACC224" w14:textId="382302BF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838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1A0AD27" w14:textId="322D2D75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255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C1F9558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2B14B8E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63" w:rsidRPr="00916BB5" w14:paraId="663E5750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4A6BF32" w14:textId="1B140629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CC6404">
              <w:rPr>
                <w:rFonts w:ascii="Arial" w:hAnsi="Arial" w:cs="Arial"/>
                <w:sz w:val="18"/>
                <w:szCs w:val="18"/>
              </w:rPr>
              <w:t>Transferable rural site subdivision through the amalgamation of donor sites, including sites identified in Appendix 14 Land amalgamation incentivised area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C01935F" w14:textId="296C2D58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5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37F4B73" w14:textId="3E61CE17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459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57E4D80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96FEF5B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63" w:rsidRPr="00916BB5" w14:paraId="0F0C3F8B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A3787FC" w14:textId="6A3D2636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C6404">
              <w:rPr>
                <w:rFonts w:ascii="Arial" w:hAnsi="Arial" w:cs="Arial"/>
                <w:sz w:val="18"/>
                <w:szCs w:val="18"/>
              </w:rPr>
              <w:t>ubdivision in the Rural – Rural Production Zone, Rural – Mixed Rural Zone, Rural – Rural Coastal Zone, and Rural – Rural Conservation Zone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F68B188" w14:textId="0F518452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12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E6F5FDD" w14:textId="7CF28E9D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95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1BD5043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6BD1646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63" w:rsidRPr="00916BB5" w14:paraId="608D85D4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F75B939" w14:textId="46EFE538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CC6404">
              <w:rPr>
                <w:rFonts w:ascii="Arial" w:hAnsi="Arial" w:cs="Arial"/>
                <w:sz w:val="18"/>
                <w:szCs w:val="18"/>
              </w:rPr>
              <w:t>Subdivision in the Rural – Countryside Living Zone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24FBAD0" w14:textId="26A4ADC5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15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7BEA81D" w14:textId="720889AC" w:rsidR="00274863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06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8441F40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86FB55D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63" w:rsidRPr="00916BB5" w14:paraId="5899B24E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C757499" w14:textId="7C397BFE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CC6404">
              <w:rPr>
                <w:rFonts w:ascii="Arial" w:hAnsi="Arial" w:cs="Arial"/>
                <w:sz w:val="18"/>
                <w:szCs w:val="18"/>
              </w:rPr>
              <w:t>Subdivision in Rural – Waitākere Ranges Zone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1071B60" w14:textId="77777777" w:rsidR="00274863" w:rsidRPr="00916BB5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5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8B20D36" w14:textId="77777777" w:rsidR="00274863" w:rsidRPr="00916BB5" w:rsidRDefault="00EC20FE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8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1B1BA90" w14:textId="77777777" w:rsidR="00274863" w:rsidRPr="00916BB5" w:rsidRDefault="00274863" w:rsidP="0027486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A4F205F" w14:textId="77777777" w:rsidR="00274863" w:rsidRPr="00916BB5" w:rsidRDefault="00274863" w:rsidP="0027486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C1B267" w14:textId="6D36A5F4" w:rsidR="00FF26C5" w:rsidRPr="00716945" w:rsidRDefault="000301A3" w:rsidP="0092097A">
      <w:pPr>
        <w:spacing w:before="240" w:after="60"/>
        <w:ind w:left="-567" w:right="-427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D </w:t>
      </w:r>
      <w:r w:rsidR="006E6A84" w:rsidRPr="00916BB5">
        <w:rPr>
          <w:rFonts w:ascii="Arial" w:hAnsi="Arial" w:cs="Arial"/>
          <w:b/>
          <w:sz w:val="22"/>
          <w:szCs w:val="22"/>
        </w:rPr>
        <w:t>OVERLAYS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  <w:r w:rsidR="0092097A">
        <w:rPr>
          <w:rFonts w:ascii="Arial" w:hAnsi="Arial" w:cs="Arial"/>
          <w:b/>
          <w:i/>
          <w:iCs/>
          <w:sz w:val="18"/>
          <w:szCs w:val="18"/>
        </w:rPr>
        <w:t xml:space="preserve">. </w:t>
      </w:r>
      <w:r w:rsidR="00CF33D4" w:rsidRPr="00716945">
        <w:rPr>
          <w:rFonts w:ascii="Arial" w:hAnsi="Arial" w:cs="Arial"/>
          <w:b/>
          <w:i/>
          <w:iCs/>
          <w:sz w:val="18"/>
          <w:szCs w:val="18"/>
        </w:rPr>
        <w:t>Expand sections as required.</w:t>
      </w:r>
      <w:r w:rsidR="00B52DC9">
        <w:rPr>
          <w:rFonts w:ascii="Arial" w:hAnsi="Arial" w:cs="Arial"/>
          <w:b/>
          <w:i/>
          <w:iCs/>
          <w:sz w:val="18"/>
          <w:szCs w:val="18"/>
        </w:rPr>
        <w:t xml:space="preserve"> If there is an overlay that applies to your site that is not shown, please add.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523"/>
        <w:gridCol w:w="1523"/>
        <w:gridCol w:w="1107"/>
        <w:gridCol w:w="4430"/>
      </w:tblGrid>
      <w:tr w:rsidR="00FF26C5" w:rsidRPr="00916BB5" w14:paraId="25DA8977" w14:textId="77777777" w:rsidTr="00E86A7B">
        <w:trPr>
          <w:cantSplit/>
          <w:trHeight w:val="671"/>
          <w:tblHeader/>
        </w:trPr>
        <w:tc>
          <w:tcPr>
            <w:tcW w:w="1078" w:type="pct"/>
            <w:shd w:val="clear" w:color="auto" w:fill="F2F2F2" w:themeFill="background1" w:themeFillShade="F2"/>
            <w:vAlign w:val="center"/>
          </w:tcPr>
          <w:p w14:paraId="3DE5FFD8" w14:textId="77777777" w:rsidR="00FF26C5" w:rsidRPr="00916BB5" w:rsidRDefault="00341A79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Overlay</w:t>
            </w:r>
            <w:r w:rsidR="00FF26C5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4E6EC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A6BC353" w14:textId="77777777" w:rsidR="00FF26C5" w:rsidRPr="00916BB5" w:rsidRDefault="00FF26C5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73312DF3" w14:textId="77777777" w:rsidR="00FF26C5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4" w:type="pct"/>
            <w:shd w:val="clear" w:color="auto" w:fill="F2F2F2" w:themeFill="background1" w:themeFillShade="F2"/>
            <w:vAlign w:val="center"/>
          </w:tcPr>
          <w:p w14:paraId="40BCCB92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61F6A" w:rsidRPr="00916BB5" w14:paraId="476E64CB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BD86383" w14:textId="54A0A568" w:rsidR="00761F6A" w:rsidRPr="00916BB5" w:rsidRDefault="00761F6A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Natural </w:t>
            </w:r>
            <w:r w:rsidR="00294564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</w:tc>
      </w:tr>
      <w:tr w:rsidR="00294564" w:rsidRPr="00916BB5" w14:paraId="0047492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711D8F2B" w14:textId="306FCB7A" w:rsidR="00294564" w:rsidRPr="00916BB5" w:rsidRDefault="00294564" w:rsidP="002945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 – D9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0A5325" w14:textId="77777777" w:rsidR="00294564" w:rsidRPr="00916BB5" w:rsidRDefault="00EC20FE" w:rsidP="0029456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05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6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52462EC" w14:textId="77777777" w:rsidR="00294564" w:rsidRPr="00916BB5" w:rsidRDefault="00EC20FE" w:rsidP="0029456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1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6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FF3BF36" w14:textId="77777777" w:rsidR="00294564" w:rsidRPr="00916BB5" w:rsidRDefault="00294564" w:rsidP="0029456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4E79CFE" w14:textId="77777777" w:rsidR="00294564" w:rsidRDefault="00294564" w:rsidP="00294564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44FB85C2" w14:textId="747EC191" w:rsidR="00294564" w:rsidRPr="00916BB5" w:rsidRDefault="00294564" w:rsidP="002945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294564" w:rsidRPr="00916BB5" w14:paraId="14C88AEC" w14:textId="77777777" w:rsidTr="00294564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42D3149" w14:textId="4DA23030" w:rsidR="00294564" w:rsidRPr="00294564" w:rsidRDefault="00294564" w:rsidP="00294564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Natural Heritage</w:t>
            </w:r>
          </w:p>
        </w:tc>
      </w:tr>
      <w:tr w:rsidR="002D7317" w:rsidRPr="00916BB5" w14:paraId="7C38A655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DC01E9" w14:textId="480E69A1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D10 Outstanding Natural Features Overlay and Outstanding Natural Landscapes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54233D8" w14:textId="6BF71FC6" w:rsidR="002D7317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546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7CBA409" w14:textId="028AEA6A" w:rsidR="002D7317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56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A60BA72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BDD84B2" w14:textId="61EF42F8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6BB9947D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CE49AA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D11 Outstanding Natural Character and High Natural Character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9ECD934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28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E55449B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21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35C84D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251EB39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65EF2EA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8274BF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D12 Waitakere Ranges Heritage Area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CC5AE9C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7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6C86DBD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13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26C80C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4D54CC6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49CC4BF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C4C37A2" w14:textId="6E5DD9AC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D13 Notable Trees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FF3B28" w14:textId="3111577B" w:rsidR="002D7317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89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48D70A8" w14:textId="0155CED9" w:rsidR="002D7317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15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27B214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AE762F5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43F81D9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DDEBB6A" w14:textId="4EC69748" w:rsidR="002D7317" w:rsidRPr="0092097A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2097A">
              <w:rPr>
                <w:rFonts w:ascii="Arial" w:hAnsi="Arial" w:cs="Arial"/>
                <w:sz w:val="18"/>
                <w:szCs w:val="18"/>
              </w:rPr>
              <w:t>D14 Volcanic Viewshafts and Height Sensitive Areas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4C8B802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3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3481125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14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EC6B246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4E72EB8" w14:textId="32E91516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32759F1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ECB8E99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D15 Ridgeline Protection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2A6A15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87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034940C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3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C208A44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76540D8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0C13C7F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5663D61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D16 Local Public Views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4D9944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21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1FD962E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8771956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2C13BBAE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77DE1161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EB530D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Heritage and Character</w:t>
            </w:r>
          </w:p>
        </w:tc>
      </w:tr>
      <w:tr w:rsidR="002D7317" w:rsidRPr="00916BB5" w14:paraId="539133DD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DE195C7" w14:textId="664A68D6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D17 Historic Heritage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23BF273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67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0D0E2B1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89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89593FD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D5B5323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04C964E4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47F9070" w14:textId="27FB3EA5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D18 Special Character Areas Overlay – Residential and Business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CD4C26D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675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93389BD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65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9381610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7B34E24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4733070C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10EA37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D19 Auckland War Memorial Museum Viewshaft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5F62C1B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1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006BF67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71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DE9CA14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CFA3E41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451E540A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2D165F4" w14:textId="652C15D9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D20A Stockdale Hill Viewshaft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4125D3" w14:textId="1611E101" w:rsidR="002D7317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99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C54BD82" w14:textId="46F1AC32" w:rsidR="002D7317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54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9F7045C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46F18FC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6B03A3A4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BA2437C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2D7317" w:rsidRPr="00916BB5" w14:paraId="317E9C32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5A9C23E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D21 Sites and Places of Significance to Mana Whenua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C8D7B25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1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ABA243E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66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20D2449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D35BC1E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308B46BC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3B0713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2D7317" w:rsidRPr="00916BB5" w14:paraId="3906825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25642D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D22 Identified Growth Corridor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780EFEF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3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88178A4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9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9FE1D18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4AF02AD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564EA0A8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9C2EEC4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Infrastructure </w:t>
            </w:r>
          </w:p>
        </w:tc>
      </w:tr>
      <w:tr w:rsidR="002D7317" w:rsidRPr="00916BB5" w14:paraId="6CE1F2A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1762380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D23 Airport Approach Surface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C3CB081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06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F4C17E2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57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53D1CD5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487E828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461E834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33273D13" w14:textId="77777777" w:rsidR="002D7317" w:rsidRPr="00916BB5" w:rsidRDefault="002D7317" w:rsidP="002D7317">
            <w:pPr>
              <w:spacing w:before="2" w:after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D24 Aircraft Noise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35EC92A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64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657F9C4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349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815C62B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6604406" w14:textId="090EC912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1A356C1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BA01B1C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D25 City Centre Port Noise Overlay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83CB77E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04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C58510F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05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32AA90E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6A45A9F" w14:textId="1744773B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317" w:rsidRPr="00916BB5" w14:paraId="34BD84A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B3819DC" w14:textId="726ACB39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D26 National Grid Corridor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244C604" w14:textId="6C06125F" w:rsidR="002D7317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318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36D7107" w14:textId="3FFBA5E5" w:rsidR="002D7317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545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95F0C3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B422CCC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317" w:rsidRPr="00916BB5" w14:paraId="6388F534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2DFC4D3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D27 Quarry Buffer Area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D8EC225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65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8BAEA12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3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5B28C35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DB994A9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12CB2D31" w14:textId="77777777" w:rsidTr="00C6223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833B59E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2D7317" w:rsidRPr="00916BB5" w14:paraId="2A4D142C" w14:textId="77777777" w:rsidTr="007E3F2C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7916C85" w14:textId="4AF587EF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0FCFB3D" w14:textId="1078EA4A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979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7317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6" w:type="pct"/>
            <w:gridSpan w:val="3"/>
            <w:shd w:val="clear" w:color="auto" w:fill="auto"/>
            <w:vAlign w:val="center"/>
          </w:tcPr>
          <w:p w14:paraId="3FCCAE72" w14:textId="09C0E47D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Check relevant provisions</w:t>
            </w:r>
          </w:p>
        </w:tc>
      </w:tr>
    </w:tbl>
    <w:p w14:paraId="5AB07AD6" w14:textId="5CAE7B5F" w:rsidR="00E86A7B" w:rsidRPr="00716945" w:rsidRDefault="000301A3" w:rsidP="00E86A7B">
      <w:pPr>
        <w:spacing w:before="240" w:after="60"/>
        <w:ind w:left="-567" w:right="-710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E </w:t>
      </w:r>
      <w:r w:rsidR="00370EF0" w:rsidRPr="00916BB5">
        <w:rPr>
          <w:rFonts w:ascii="Arial" w:hAnsi="Arial" w:cs="Arial"/>
          <w:b/>
          <w:sz w:val="22"/>
          <w:szCs w:val="22"/>
        </w:rPr>
        <w:t>AUCKLAND-WIDE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  <w:r w:rsidR="0092097A">
        <w:rPr>
          <w:rFonts w:ascii="Arial" w:hAnsi="Arial" w:cs="Arial"/>
          <w:b/>
          <w:i/>
          <w:iCs/>
          <w:sz w:val="18"/>
          <w:szCs w:val="18"/>
        </w:rPr>
        <w:t xml:space="preserve">. </w:t>
      </w:r>
      <w:r w:rsidR="00E86A7B" w:rsidRPr="00716945">
        <w:rPr>
          <w:rFonts w:ascii="Arial" w:hAnsi="Arial" w:cs="Arial"/>
          <w:b/>
          <w:i/>
          <w:iCs/>
          <w:sz w:val="18"/>
          <w:szCs w:val="18"/>
        </w:rPr>
        <w:t xml:space="preserve">Expand relevant sections as required. </w:t>
      </w: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521"/>
        <w:gridCol w:w="1521"/>
        <w:gridCol w:w="1107"/>
        <w:gridCol w:w="4438"/>
      </w:tblGrid>
      <w:tr w:rsidR="000301A3" w:rsidRPr="00916BB5" w14:paraId="3FDA6066" w14:textId="77777777" w:rsidTr="00B82506">
        <w:trPr>
          <w:cantSplit/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3F654FA4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Auckland-wide checked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D0FA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063D97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3EA586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8" w:type="pct"/>
            <w:shd w:val="clear" w:color="auto" w:fill="F2F2F2" w:themeFill="background1" w:themeFillShade="F2"/>
            <w:vAlign w:val="center"/>
          </w:tcPr>
          <w:p w14:paraId="504D4845" w14:textId="77777777" w:rsidR="000301A3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301A3" w:rsidRPr="00916BB5" w14:paraId="1C810019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7B10105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Natural Resources</w:t>
            </w:r>
          </w:p>
        </w:tc>
      </w:tr>
      <w:tr w:rsidR="002D7317" w:rsidRPr="00916BB5" w14:paraId="68CD39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ED8C69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 Water quality and integrated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3305D02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16CC66D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5054659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5B252E52" w14:textId="77777777" w:rsidR="002D7317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59C4AA7C" w14:textId="3C6EF487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2D7317" w:rsidRPr="00916BB5" w14:paraId="75A49EE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42F56C0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 Water quantity, allocation and use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1FBF18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7F2D02A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928A9EF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07A7B8BC" w14:textId="77777777" w:rsidR="002D7317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202990CC" w14:textId="4866C808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2D7317" w:rsidRPr="00916BB5" w14:paraId="4CAC45C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6FDD21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 Lakes, rivers, streams and wetlands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83083E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1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2DFF06B" w14:textId="77777777" w:rsidR="002D7317" w:rsidRPr="00916BB5" w:rsidRDefault="00EC20FE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68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416EDB3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A9A1AC" w14:textId="4263628B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7153" w:rsidRPr="00916BB5" w14:paraId="48BFEBA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7FE0511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 Other discharges of contaminants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1516DF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06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1B3D9B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1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3173FEC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DFC07B0" w14:textId="3C47C7BE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requirements for disposal of water from swimming pools to be removed/demolished</w:t>
            </w:r>
          </w:p>
        </w:tc>
      </w:tr>
      <w:tr w:rsidR="00B07153" w:rsidRPr="00916BB5" w14:paraId="7DB005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5C0B500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E5 On-site and small scale wastewater treatment and disposal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CEC651D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4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EFF882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9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81D4714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63C986B" w14:textId="72B3E871" w:rsidR="00B07153" w:rsidRPr="002D7317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Relevant where site has no public reticulated wastewater</w:t>
            </w:r>
          </w:p>
        </w:tc>
      </w:tr>
      <w:tr w:rsidR="00B07153" w:rsidRPr="00916BB5" w14:paraId="5D216FF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4D5CE21" w14:textId="77777777" w:rsidR="00B07153" w:rsidRPr="00D148DA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8DA">
              <w:rPr>
                <w:rFonts w:ascii="Arial" w:hAnsi="Arial" w:cs="Arial"/>
                <w:color w:val="000000" w:themeColor="text1"/>
                <w:sz w:val="18"/>
                <w:szCs w:val="18"/>
              </w:rPr>
              <w:t>E6 Wastewater network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51A891" w14:textId="77777777" w:rsidR="00B07153" w:rsidRPr="00D148DA" w:rsidRDefault="00EC20FE" w:rsidP="00B07153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715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D148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CBCC80C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36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535A7E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5C336FD" w14:textId="7A7170D2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Relevant if new wastewater network proposed</w:t>
            </w:r>
          </w:p>
        </w:tc>
      </w:tr>
      <w:tr w:rsidR="00B07153" w:rsidRPr="00916BB5" w14:paraId="1A15F46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6D20776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E7 Taking, using, damming and diversion of water and drilling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752FCE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618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4B7C7EF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33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97DC3FD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DB37ED7" w14:textId="0249F60F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153" w:rsidRPr="00916BB5" w14:paraId="639599D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74E7F84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E8 Stormwater – Discharge and diversion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7ED233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45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152FA46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9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757F9C4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06C3E0F" w14:textId="08CB2C54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7153" w:rsidRPr="00916BB5" w14:paraId="257298D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3AD4FE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E9 Stormwater quality – High contaminant generating car parks and high use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50A0DF5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7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C6493D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8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F4B62D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768AAF1" w14:textId="7753829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153" w:rsidRPr="00916BB5" w14:paraId="7F27FE1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85F7B21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E10 Stormwater management area – Flow 1 and Flow 2 (SMAF)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2036BD8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18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84D028E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31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D67C731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506919C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 site in a SMAF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area on </w:t>
            </w:r>
            <w:hyperlink r:id="rId3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680CBDC6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calcs been provided to confirm whether mitigation meets requirements?</w:t>
            </w:r>
          </w:p>
          <w:p w14:paraId="09E707EE" w14:textId="4BD9464C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all standards to make sure they are being complied with, or conditions are being offered by applicant to ensure compliance</w:t>
            </w:r>
          </w:p>
        </w:tc>
      </w:tr>
      <w:tr w:rsidR="00B07153" w:rsidRPr="00916BB5" w14:paraId="3AEC618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C4AAC64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E11 Land disturbance - Regional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7C4467B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89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FD0A177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64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CF48B1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3A9838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Erosion and sediment control required even for PA</w:t>
            </w:r>
          </w:p>
          <w:p w14:paraId="51EE6D1E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10,000m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42DCEA65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where slope exceeds 10 degrees?</w:t>
            </w:r>
          </w:p>
          <w:p w14:paraId="3018FE02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within 50m of stream or 100m of coast?</w:t>
            </w:r>
          </w:p>
          <w:p w14:paraId="49D559FC" w14:textId="77777777" w:rsidR="00B07153" w:rsidRPr="00916BB5" w:rsidRDefault="00B07153" w:rsidP="00B07153">
            <w:pPr>
              <w:spacing w:before="2" w:after="2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so then PA standards apply – refer to ‘Kauri dieback conditions’ in </w:t>
            </w:r>
            <w:hyperlink r:id="rId35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for more guidance</w:t>
            </w:r>
          </w:p>
          <w:p w14:paraId="732DB101" w14:textId="18E9E86C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B07153" w:rsidRPr="00916BB5" w14:paraId="16FEBDB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6592AB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E12 Land disturbance - District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B866D0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3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54D185A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71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9ABDF8D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9BEF026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exceeding 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250m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3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4D0FA491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overlays?</w:t>
            </w:r>
          </w:p>
          <w:p w14:paraId="6C292271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riparian or coastal protection yards?</w:t>
            </w:r>
          </w:p>
          <w:p w14:paraId="011B4C1B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flood plain?</w:t>
            </w:r>
          </w:p>
          <w:p w14:paraId="0F434F73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around transmission line poles/towers?</w:t>
            </w:r>
          </w:p>
          <w:p w14:paraId="244BA5A1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This chapter </w:t>
            </w:r>
            <w:r w:rsidRPr="00916B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does not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address sediment and erosion control</w:t>
            </w:r>
          </w:p>
          <w:p w14:paraId="0251CBA9" w14:textId="051DCEF9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B07153" w:rsidRPr="00916BB5" w14:paraId="7763E05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5C07BC8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E13 Cleanfills, managed fills and landfills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598CE3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070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A7EA326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972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745DBF8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1499F9" w14:textId="607A75B9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7153" w:rsidRPr="00916BB5" w14:paraId="5FDA692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A23F3F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E14 Air quality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4614567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3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B06161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3947B5D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24D7050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153" w:rsidRPr="00916BB5" w14:paraId="050EEFB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00F0EE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E15 Vegetation management and biodiversity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27CCA8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6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5E2F59D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2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EF564CB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AD1BF40" w14:textId="77777777" w:rsidR="00B07153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1F6B">
              <w:rPr>
                <w:rFonts w:ascii="Arial" w:hAnsi="Arial" w:cs="Arial"/>
                <w:color w:val="FF0000"/>
                <w:sz w:val="18"/>
                <w:szCs w:val="18"/>
              </w:rPr>
              <w:t>Relevant for sites outside of the RUB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near water bodies and in overlay areas</w:t>
            </w:r>
          </w:p>
          <w:p w14:paraId="1179B484" w14:textId="2BA2A662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B07153" w:rsidRPr="00916BB5" w14:paraId="13A8CB4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0E1492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E16 Trees in open space zones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37F284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8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95F84C0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6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0748893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D0CC023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within protected root zone?</w:t>
            </w:r>
          </w:p>
          <w:p w14:paraId="0D33B365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trimming, alteration or removal?</w:t>
            </w:r>
          </w:p>
          <w:p w14:paraId="1375D168" w14:textId="77777777" w:rsidR="00B07153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sset owner approval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0A95108E" w14:textId="29EF4099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B07153" w:rsidRPr="00916BB5" w14:paraId="1B19DFC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8B9619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E17 Trees in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F0A0A1B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32A385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7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4B80CF2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4E7F59C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/ new or upgraded vehicle crossing within protected root zone, noting to look within the site also?</w:t>
            </w:r>
          </w:p>
          <w:p w14:paraId="21C616E0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trimming, alteration or removal?</w:t>
            </w:r>
          </w:p>
          <w:p w14:paraId="47684180" w14:textId="77777777" w:rsidR="00B07153" w:rsidRPr="005C61EA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sset owner approval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380B0DB6" w14:textId="05A5B933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B07153" w:rsidRPr="00916BB5" w14:paraId="73150C8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AAA94E8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E18 Natural character of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1F6A4A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3D62D7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305904D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45C13635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0549963B" w14:textId="20497409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B07153" w:rsidRPr="00916BB5" w14:paraId="31A6C1A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98D9E1D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E19 Natural features and natural landscapes in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8F76BB8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EC399F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F6B896B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271F2CC2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E50ED26" w14:textId="7204C6AC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B07153" w:rsidRPr="00916BB5" w14:paraId="1DCC76DB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55F8DB6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B07153" w:rsidRPr="00916BB5" w14:paraId="65AF5C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F86D13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E20 Maori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7D509D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26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8A614B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6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C32DF3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7C6837F" w14:textId="3B9AE863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Maori Land Online</w:t>
              </w:r>
            </w:hyperlink>
          </w:p>
        </w:tc>
      </w:tr>
      <w:tr w:rsidR="00B07153" w:rsidRPr="00916BB5" w14:paraId="77AB9E7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88111F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E21 Treaty Settlement Land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059446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25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F161C3D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83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46560F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6047B4" w14:textId="6C3CE7C3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7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</w:p>
        </w:tc>
      </w:tr>
      <w:tr w:rsidR="00B07153" w:rsidRPr="00916BB5" w14:paraId="7F3D95F1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EAAEB9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B07153" w:rsidRPr="00916BB5" w14:paraId="5BED691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8AE3B3A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E22 Artworks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2329DD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309DEA0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CAE63B5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00FA8012" w14:textId="77777777" w:rsidR="00B07153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D75D15A" w14:textId="250FEF02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B07153" w:rsidRPr="00916BB5" w14:paraId="2EAC8E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DE4CFA6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E23 Signs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FEF3AA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71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8D68ADE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55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99A0C6A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76B691F" w14:textId="2E324289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7153" w:rsidRPr="00916BB5" w14:paraId="10EFC1D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CDBD0C1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E24 Lighting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7E4391C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6F951A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20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8B7ED8C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320EB4D" w14:textId="19D5D6EB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153" w:rsidRPr="00916BB5" w14:paraId="3DDEDD3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EC18EA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E25 Noise and vibration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484B19B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8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19E7707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57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7491ACA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008D4F8" w14:textId="77907024" w:rsidR="00B07153" w:rsidRPr="005E2848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7153" w:rsidRPr="00916BB5" w14:paraId="205674D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9D9B737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</w:p>
        </w:tc>
      </w:tr>
      <w:tr w:rsidR="00B07153" w:rsidRPr="00916BB5" w14:paraId="14EE277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3517E35" w14:textId="22575B3D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E26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63A94B" w14:textId="1C8651F2" w:rsidR="00B07153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247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2628D9F" w14:textId="68027E50" w:rsidR="00B07153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0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9DFCB68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98B028F" w14:textId="3B0CBD93" w:rsidR="00B07153" w:rsidRPr="002D7317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7317">
              <w:rPr>
                <w:rFonts w:ascii="Arial" w:hAnsi="Arial" w:cs="Arial"/>
                <w:color w:val="FF0000"/>
                <w:sz w:val="18"/>
                <w:szCs w:val="18"/>
              </w:rPr>
              <w:t>Rules located here for infrastructure works</w:t>
            </w:r>
          </w:p>
        </w:tc>
      </w:tr>
      <w:tr w:rsidR="00B07153" w:rsidRPr="00916BB5" w14:paraId="12082DC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3302E7" w14:textId="2BD12FB3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bookmarkStart w:id="0" w:name="_Hlk35002681"/>
            <w:r>
              <w:rPr>
                <w:rFonts w:ascii="Arial" w:hAnsi="Arial" w:cs="Arial"/>
                <w:sz w:val="18"/>
                <w:szCs w:val="18"/>
              </w:rPr>
              <w:t>E27 Transport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0341B8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68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CFCF59A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36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F66F2E7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B817F94" w14:textId="47440B0D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If consent required under rules in this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section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please provide expert comment from a suitably qualified traffic engineer.</w:t>
            </w:r>
          </w:p>
        </w:tc>
      </w:tr>
      <w:bookmarkEnd w:id="0"/>
      <w:tr w:rsidR="00B07153" w:rsidRPr="00916BB5" w14:paraId="1B450FD8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8082DD" w14:textId="3CFC7D51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E28 Mineral extraction from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2294947" w14:textId="5306D3A9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ECFF57" w14:textId="4993F5AB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30C5836" w14:textId="4C4473D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6BA104E1" w14:textId="28DB279F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Objectives and policies only, not relevant for residential activities</w:t>
            </w:r>
          </w:p>
        </w:tc>
      </w:tr>
      <w:tr w:rsidR="00B07153" w:rsidRPr="00916BB5" w14:paraId="1E17A8DD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37D9EB8" w14:textId="7DC82035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E29 Emergency management area – Hazardous facilities and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53EDD19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432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7B4E346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64272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7FAA15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9AC9D33" w14:textId="7A8BD800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Only relevant if site within this area – refer to </w:t>
            </w:r>
            <w:hyperlink r:id="rId3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</w:p>
        </w:tc>
      </w:tr>
      <w:tr w:rsidR="00B07153" w:rsidRPr="00916BB5" w14:paraId="375320CE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CB5D904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lastRenderedPageBreak/>
              <w:t>Environmental Risk</w:t>
            </w:r>
          </w:p>
        </w:tc>
      </w:tr>
      <w:tr w:rsidR="00B07153" w:rsidRPr="00916BB5" w14:paraId="0E40742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1E5B14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E30 Contaminated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98B262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47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002235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13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F2D2577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4020DC2" w14:textId="77777777" w:rsidR="00B07153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on potential / actual contaminated site?</w:t>
            </w:r>
          </w:p>
          <w:p w14:paraId="3A4F4615" w14:textId="3DB2358A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adjacent to a contaminated site?</w:t>
            </w:r>
          </w:p>
        </w:tc>
      </w:tr>
      <w:tr w:rsidR="00B07153" w:rsidRPr="00916BB5" w14:paraId="20E75079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B43AC1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E31 Hazardous substances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23EE85C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7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26500FD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74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7E3D595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A858FB7" w14:textId="78BCC0CD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07153" w:rsidRPr="00916BB5" w14:paraId="70A030FA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507087F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E32 Biosolids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9DDE878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40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2C38DC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28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8E0DAB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AF0002" w14:textId="54A87C20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07153" w:rsidRPr="00916BB5" w14:paraId="3B06C93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C83E85F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E33 Industrial and trade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766098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08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764B07E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927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CD37C42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852C972" w14:textId="5D3A175E" w:rsidR="00B07153" w:rsidRPr="005E2848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Refer to definition of ITA in Chapter J1</w:t>
            </w:r>
          </w:p>
        </w:tc>
      </w:tr>
      <w:tr w:rsidR="00B07153" w:rsidRPr="00916BB5" w14:paraId="4F33D9E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E633D86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E34 Agrichemicals and vertebrate toxic agents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03BE3AC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55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499F47B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78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44F8F7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0FCCE2" w14:textId="6DFD9DDC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07153" w:rsidRPr="00916BB5" w14:paraId="67E593D2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3C9758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E35 Rural production discharges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686C591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78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5600CD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74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6989FF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4DFC718" w14:textId="359DE4BA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07153" w:rsidRPr="00916BB5" w14:paraId="00D2B52E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BEBA33A" w14:textId="20815B8F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E36 Natural hazards and flooding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E1AC09" w14:textId="25777968" w:rsidR="00B07153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74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917F15" w14:textId="73794A2B" w:rsidR="00B07153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006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5C509BE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046E5B0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Coastal erosion</w:t>
            </w:r>
          </w:p>
          <w:p w14:paraId="6AE6811A" w14:textId="77777777" w:rsidR="00B07153" w:rsidRPr="00C70CB1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Coastal inundation</w:t>
            </w:r>
          </w:p>
          <w:p w14:paraId="27F3BF81" w14:textId="77777777" w:rsidR="00B07153" w:rsidRPr="00C70CB1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Flood plain</w:t>
            </w:r>
          </w:p>
          <w:p w14:paraId="4D06717C" w14:textId="77777777" w:rsidR="00B07153" w:rsidRPr="00C70CB1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Overland flow path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– see </w:t>
            </w:r>
            <w:hyperlink r:id="rId39" w:history="1">
              <w:r w:rsidRPr="003C32F6"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  <w:p w14:paraId="0B3C6FAD" w14:textId="77777777" w:rsidR="00B07153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Land which may be subject to land instability</w:t>
            </w:r>
          </w:p>
          <w:p w14:paraId="2894FA38" w14:textId="77777777" w:rsidR="00B07153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31391F1" w14:textId="764FFCEC" w:rsidR="00B07153" w:rsidRPr="00916BB5" w:rsidRDefault="00B07153" w:rsidP="00B07153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For all, please </w:t>
            </w: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40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C70CB1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and Chapter J1 definition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s</w:t>
            </w:r>
          </w:p>
        </w:tc>
      </w:tr>
      <w:tr w:rsidR="00B07153" w:rsidRPr="00916BB5" w14:paraId="1006607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D38FA0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E37 Genetically modified organisms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239BA74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98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BB2B8FF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11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700C11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F8BC4B6" w14:textId="577E5BA2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153" w:rsidRPr="00916BB5" w14:paraId="35A86B30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0BEE01D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Temporary Activities </w:t>
            </w:r>
          </w:p>
        </w:tc>
      </w:tr>
      <w:tr w:rsidR="00B07153" w:rsidRPr="00916BB5" w14:paraId="304DEF1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24E230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E40 Temporary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0610E6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81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EC309A3" w14:textId="77777777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59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55BA5D" w14:textId="77777777" w:rsidR="00B07153" w:rsidRPr="00916BB5" w:rsidRDefault="00B07153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674E9E0" w14:textId="77777777" w:rsidR="00B07153" w:rsidRDefault="00B07153" w:rsidP="00B0715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E.g. construction duration, filming, concerts, festivals, parades, sporting events, overflow parking (refer to definition in Chapter J1)</w:t>
            </w:r>
          </w:p>
          <w:p w14:paraId="6ED65A2A" w14:textId="2E3D26EB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Applies to CMA and Land</w:t>
            </w:r>
          </w:p>
        </w:tc>
      </w:tr>
      <w:tr w:rsidR="00B07153" w:rsidRPr="00916BB5" w14:paraId="0B6E2164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8D98272" w14:textId="77777777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Special Information Requirements  </w:t>
            </w:r>
          </w:p>
        </w:tc>
      </w:tr>
      <w:tr w:rsidR="00B07153" w:rsidRPr="00916BB5" w14:paraId="2CCDF8D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03A1DE" w14:textId="09E4FA80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5657F63" w14:textId="06B2C493" w:rsidR="00B07153" w:rsidRPr="00916BB5" w:rsidRDefault="00EC20FE" w:rsidP="00B0715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01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7153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</w:tcPr>
          <w:p w14:paraId="0C18C1C2" w14:textId="132C01FD" w:rsidR="00B07153" w:rsidRPr="00916BB5" w:rsidRDefault="00B07153" w:rsidP="00B0715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Check relevant provisions</w:t>
            </w:r>
          </w:p>
        </w:tc>
      </w:tr>
    </w:tbl>
    <w:p w14:paraId="77B5359D" w14:textId="77777777" w:rsidR="00716945" w:rsidRDefault="000301A3" w:rsidP="00FF2BCC">
      <w:pPr>
        <w:spacing w:before="240" w:after="120"/>
        <w:ind w:left="-567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PRECINCT</w:t>
      </w:r>
      <w:r w:rsidR="00FF2BCC" w:rsidRPr="00916BB5">
        <w:rPr>
          <w:rFonts w:ascii="Arial" w:hAnsi="Arial" w:cs="Arial"/>
          <w:b/>
          <w:sz w:val="22"/>
          <w:szCs w:val="22"/>
        </w:rPr>
        <w:t xml:space="preserve"> 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 xml:space="preserve">If a row is not relevant, insert N/A into comments section. </w:t>
      </w:r>
    </w:p>
    <w:p w14:paraId="74CFD68C" w14:textId="6074B0F3" w:rsidR="00881066" w:rsidRPr="00916BB5" w:rsidRDefault="009626C3" w:rsidP="00FF2BCC">
      <w:pPr>
        <w:spacing w:before="240" w:after="120"/>
        <w:ind w:left="-567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i/>
          <w:iCs/>
          <w:sz w:val="18"/>
          <w:szCs w:val="18"/>
        </w:rPr>
        <w:t>Remember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 to read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general rule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>s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C1.6(3)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&amp;(4) about relationship between precinct rules and other rules in the AUP(OP) 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0301A3" w:rsidRPr="00916BB5" w14:paraId="425F2C56" w14:textId="77777777" w:rsidTr="002F230A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466AA86" w14:textId="77777777" w:rsidR="000301A3" w:rsidRPr="00916BB5" w:rsidRDefault="000301A3" w:rsidP="0098272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Precinct</w:t>
            </w:r>
            <w:r w:rsidR="00982727" w:rsidRPr="00916BB5">
              <w:rPr>
                <w:rFonts w:ascii="Arial" w:hAnsi="Arial" w:cs="Arial"/>
                <w:b/>
                <w:sz w:val="20"/>
                <w:szCs w:val="20"/>
              </w:rPr>
              <w:t xml:space="preserve"> Rule</w:t>
            </w:r>
            <w:r w:rsidR="00215871" w:rsidRPr="00916BB5">
              <w:rPr>
                <w:rFonts w:ascii="Arial" w:hAnsi="Arial" w:cs="Arial"/>
                <w:b/>
                <w:sz w:val="20"/>
                <w:szCs w:val="20"/>
              </w:rPr>
              <w:t>/Standard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8C5A6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2B34B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4364FB77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140FEF62" w14:textId="77777777" w:rsidR="000301A3" w:rsidRPr="00916BB5" w:rsidRDefault="000A26FB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5E2848" w:rsidRPr="00916BB5" w14:paraId="6776D00C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34BFC0" w14:textId="7850323D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rule/standards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AAD00CA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09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42FA1" w14:textId="77777777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73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DA42334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CE77B6D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848" w:rsidRPr="00916BB5" w14:paraId="71FE9439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90AEFF4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3A43EC0" w14:textId="3EB14CF5" w:rsidR="005E2848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901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F084727" w14:textId="32E231A4" w:rsidR="005E2848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22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B9EA9A9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0DFBA66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848" w:rsidRPr="00916BB5" w14:paraId="2BF32876" w14:textId="77777777" w:rsidTr="00982727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F279103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5E2848" w:rsidRPr="00916BB5" w14:paraId="5D2B8C26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A6400D3" w14:textId="39625433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9805CD7" w14:textId="4F55F7DD" w:rsidR="005E2848" w:rsidRPr="00916BB5" w:rsidRDefault="00EC20FE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232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8" w:type="pct"/>
            <w:gridSpan w:val="3"/>
            <w:shd w:val="clear" w:color="auto" w:fill="auto"/>
            <w:vAlign w:val="center"/>
          </w:tcPr>
          <w:p w14:paraId="2C769B2B" w14:textId="3012A843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Check relevant provisions</w:t>
            </w:r>
          </w:p>
        </w:tc>
      </w:tr>
    </w:tbl>
    <w:p w14:paraId="6AAC6B3D" w14:textId="757C5D90" w:rsidR="002F230A" w:rsidRDefault="002F230A" w:rsidP="00FF2BCC">
      <w:pPr>
        <w:spacing w:before="240" w:after="60"/>
        <w:ind w:left="-567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NATIONAL ENVIRONMENTAL STANDARD</w:t>
      </w:r>
      <w:r w:rsidR="004C1C3E" w:rsidRPr="00916BB5">
        <w:rPr>
          <w:rFonts w:ascii="Arial" w:hAnsi="Arial" w:cs="Arial"/>
          <w:b/>
          <w:sz w:val="22"/>
          <w:szCs w:val="22"/>
        </w:rPr>
        <w:t>S</w:t>
      </w:r>
      <w:r w:rsidRPr="00916BB5">
        <w:rPr>
          <w:rFonts w:ascii="Arial" w:hAnsi="Arial" w:cs="Arial"/>
          <w:b/>
          <w:sz w:val="22"/>
          <w:szCs w:val="22"/>
        </w:rPr>
        <w:t xml:space="preserve"> (NES)</w:t>
      </w:r>
      <w:r w:rsidR="002A3F50">
        <w:rPr>
          <w:rFonts w:ascii="Arial" w:hAnsi="Arial" w:cs="Arial"/>
          <w:b/>
          <w:sz w:val="22"/>
          <w:szCs w:val="22"/>
        </w:rPr>
        <w:t xml:space="preserve">   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If </w:t>
      </w:r>
      <w:r w:rsidR="002A3F50">
        <w:rPr>
          <w:rFonts w:ascii="Arial" w:hAnsi="Arial" w:cs="Arial"/>
          <w:b/>
          <w:i/>
          <w:iCs/>
          <w:sz w:val="18"/>
          <w:szCs w:val="18"/>
        </w:rPr>
        <w:t>NES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EC531C" w:rsidRPr="00916BB5" w14:paraId="22908C4D" w14:textId="77777777" w:rsidTr="00E0095E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0894FE1F" w14:textId="77777777" w:rsidR="00EC531C" w:rsidRPr="00916BB5" w:rsidRDefault="00EC531C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NES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59C90" w14:textId="77777777" w:rsidR="00EC531C" w:rsidRPr="00916BB5" w:rsidRDefault="00EC531C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41B42E15" w14:textId="77777777" w:rsidR="00EC531C" w:rsidRPr="00916BB5" w:rsidRDefault="00EC531C" w:rsidP="00E0095E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3858B971" w14:textId="77777777" w:rsidR="00EC531C" w:rsidRPr="00916BB5" w:rsidRDefault="00EC531C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3ECEE769" w14:textId="77777777" w:rsidR="00EC531C" w:rsidRPr="00916BB5" w:rsidRDefault="00EC531C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C531C" w:rsidRPr="00916BB5" w14:paraId="60EB77EB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E6321B1" w14:textId="77777777" w:rsidR="00EC531C" w:rsidRPr="00F7787E" w:rsidRDefault="00EC20FE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EC531C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Air Quality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5C105439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908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97BEF23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94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2920927" w14:textId="77777777" w:rsidR="00EC531C" w:rsidRPr="00F7787E" w:rsidRDefault="00EC531C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775E553" w14:textId="77777777" w:rsidR="00EC531C" w:rsidRPr="00F7787E" w:rsidRDefault="00EC531C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531C" w:rsidRPr="00916BB5" w14:paraId="0E696476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464593F" w14:textId="77777777" w:rsidR="00EC531C" w:rsidRPr="00F7787E" w:rsidRDefault="00EC20FE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EC531C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Sources of Drinking 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58C0AEC9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19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2FE3A3F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0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E0D6BF0" w14:textId="77777777" w:rsidR="00EC531C" w:rsidRPr="00F7787E" w:rsidRDefault="00EC531C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3F2A325" w14:textId="77777777" w:rsidR="00EC531C" w:rsidRPr="00F7787E" w:rsidRDefault="00EC531C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531C" w:rsidRPr="00916BB5" w14:paraId="45229835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C3FC82C" w14:textId="77777777" w:rsidR="00EC531C" w:rsidRPr="00F7787E" w:rsidRDefault="00EC20FE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EC531C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Telecommunication Facilities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35EF40DD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50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69821F2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4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55B1B95" w14:textId="77777777" w:rsidR="00EC531C" w:rsidRPr="00F7787E" w:rsidRDefault="00EC531C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33DCE5E" w14:textId="77777777" w:rsidR="00EC531C" w:rsidRPr="00F7787E" w:rsidRDefault="00EC531C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531C" w:rsidRPr="00916BB5" w14:paraId="63004F94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B35FB99" w14:textId="77777777" w:rsidR="00EC531C" w:rsidRPr="00F7787E" w:rsidRDefault="00EC20FE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4" w:anchor=":~:text=The%20NES%20only%20apply%20to,regional%20substations%20to%20electricity%20users." w:history="1">
              <w:r w:rsidR="00EC531C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Electricity Transmission Activities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41020E53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85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6EC55A8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25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39EB6CB" w14:textId="77777777" w:rsidR="00EC531C" w:rsidRPr="00F7787E" w:rsidRDefault="00EC531C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AD75C64" w14:textId="77777777" w:rsidR="00EC531C" w:rsidRPr="00F7787E" w:rsidRDefault="00EC531C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531C" w:rsidRPr="00916BB5" w14:paraId="78004979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DF9C64C" w14:textId="77777777" w:rsidR="00EC531C" w:rsidRPr="00F7787E" w:rsidRDefault="00EC20FE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EC531C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Assessing and Managing Contaminants in Soil to Protect Human Health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123909CF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18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13A0685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36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A18D843" w14:textId="77777777" w:rsidR="00EC531C" w:rsidRPr="00F7787E" w:rsidRDefault="00EC531C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62D41CE" w14:textId="77777777" w:rsidR="00EC531C" w:rsidRPr="00F7787E" w:rsidRDefault="00EC531C" w:rsidP="00E0095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 xml:space="preserve">Applicable if </w:t>
            </w:r>
            <w:hyperlink r:id="rId46" w:history="1">
              <w:r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HAIL site</w:t>
              </w:r>
            </w:hyperlink>
          </w:p>
          <w:p w14:paraId="51424FE8" w14:textId="77777777" w:rsidR="00EC531C" w:rsidRPr="00F7787E" w:rsidRDefault="00EC531C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>If so, engage a specialist to prepare a contamination report</w:t>
            </w:r>
          </w:p>
        </w:tc>
      </w:tr>
      <w:tr w:rsidR="00EC531C" w:rsidRPr="00916BB5" w14:paraId="512A482B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E0FB120" w14:textId="77777777" w:rsidR="00EC531C" w:rsidRPr="00F7787E" w:rsidRDefault="00EC20FE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EC531C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Plantation Forestry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B0AF05D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6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DB41485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98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0843285" w14:textId="77777777" w:rsidR="00EC531C" w:rsidRPr="00F7787E" w:rsidRDefault="00EC531C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A92EA10" w14:textId="77777777" w:rsidR="00EC531C" w:rsidRPr="00F7787E" w:rsidRDefault="00EC531C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531C" w:rsidRPr="00916BB5" w14:paraId="6064B8C0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E1F8A16" w14:textId="77777777" w:rsidR="00EC531C" w:rsidRPr="00F7787E" w:rsidRDefault="00EC20FE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EC531C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Storing Tyres Outdoors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B01607B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0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EDF3D80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85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5474A37" w14:textId="77777777" w:rsidR="00EC531C" w:rsidRPr="00F7787E" w:rsidRDefault="00EC531C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AF6FD6B" w14:textId="77777777" w:rsidR="00EC531C" w:rsidRPr="00F7787E" w:rsidRDefault="00EC531C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531C" w:rsidRPr="00916BB5" w14:paraId="23814FD6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109783" w14:textId="77777777" w:rsidR="00EC531C" w:rsidRPr="00F7787E" w:rsidRDefault="00EC20FE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EC531C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Aquaculture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E91366E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2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3E222DB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75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5600001" w14:textId="77777777" w:rsidR="00EC531C" w:rsidRPr="00F7787E" w:rsidRDefault="00EC531C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3EECF50A" w14:textId="77777777" w:rsidR="00EC531C" w:rsidRPr="00F7787E" w:rsidRDefault="00EC531C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531C" w:rsidRPr="00916BB5" w14:paraId="645477FF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2E077FF" w14:textId="77777777" w:rsidR="00EC531C" w:rsidRPr="00F7787E" w:rsidRDefault="00EC20FE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EC531C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Freshwater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68682E67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55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FC90B2B" w14:textId="77777777" w:rsidR="00EC531C" w:rsidRPr="00F7787E" w:rsidRDefault="00EC20FE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638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1C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EBE6416" w14:textId="77777777" w:rsidR="00EC531C" w:rsidRPr="00F7787E" w:rsidRDefault="00EC531C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9127662" w14:textId="77777777" w:rsidR="00EC531C" w:rsidRPr="00F7787E" w:rsidRDefault="00EC531C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411C791" w14:textId="12E7BB59" w:rsidR="000301A3" w:rsidRPr="00916BB5" w:rsidRDefault="00DA6E0F" w:rsidP="00FF2BC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lastRenderedPageBreak/>
        <w:t>OVERALL ACTIVITY STATUS</w:t>
      </w:r>
      <w:r w:rsidR="00966771" w:rsidRPr="00916BB5">
        <w:rPr>
          <w:rFonts w:ascii="Arial" w:hAnsi="Arial" w:cs="Arial"/>
          <w:b/>
          <w:sz w:val="22"/>
          <w:szCs w:val="22"/>
        </w:rPr>
        <w:t xml:space="preserve"> </w:t>
      </w:r>
      <w:r w:rsidR="00E33B12">
        <w:rPr>
          <w:rFonts w:ascii="Arial" w:hAnsi="Arial" w:cs="Arial"/>
          <w:b/>
          <w:sz w:val="22"/>
          <w:szCs w:val="22"/>
        </w:rPr>
        <w:tab/>
      </w:r>
      <w:r w:rsidR="00716945" w:rsidRPr="00716945">
        <w:rPr>
          <w:rFonts w:ascii="Arial" w:hAnsi="Arial" w:cs="Arial"/>
          <w:b/>
          <w:i/>
          <w:iCs/>
          <w:sz w:val="18"/>
          <w:szCs w:val="18"/>
        </w:rPr>
        <w:t>A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>dd</w:t>
      </w:r>
      <w:r w:rsidR="00FF2BCC" w:rsidRPr="00716945">
        <w:rPr>
          <w:rFonts w:ascii="Arial" w:hAnsi="Arial" w:cs="Arial"/>
          <w:b/>
          <w:i/>
          <w:iCs/>
          <w:sz w:val="18"/>
          <w:szCs w:val="18"/>
        </w:rPr>
        <w:t xml:space="preserve"> / amend</w:t>
      </w:r>
      <w:r w:rsidR="00BE66BA" w:rsidRPr="0071694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>/</w:t>
      </w:r>
      <w:r w:rsidR="00BE66BA" w:rsidRPr="0071694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 xml:space="preserve">delete rows </w:t>
      </w:r>
      <w:r w:rsidR="002A3F50" w:rsidRPr="00716945">
        <w:rPr>
          <w:rFonts w:ascii="Arial" w:hAnsi="Arial" w:cs="Arial"/>
          <w:b/>
          <w:i/>
          <w:iCs/>
          <w:sz w:val="18"/>
          <w:szCs w:val="18"/>
        </w:rPr>
        <w:t xml:space="preserve">for different consent types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 xml:space="preserve">as </w:t>
      </w:r>
      <w:r w:rsidR="006765C8" w:rsidRPr="00716945">
        <w:rPr>
          <w:rFonts w:ascii="Arial" w:hAnsi="Arial" w:cs="Arial"/>
          <w:b/>
          <w:i/>
          <w:iCs/>
          <w:sz w:val="18"/>
          <w:szCs w:val="18"/>
        </w:rPr>
        <w:t>required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718"/>
        <w:gridCol w:w="1718"/>
        <w:gridCol w:w="1718"/>
        <w:gridCol w:w="1718"/>
        <w:gridCol w:w="1714"/>
      </w:tblGrid>
      <w:tr w:rsidR="00295EDE" w:rsidRPr="00916BB5" w14:paraId="58DAAF12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7921E19C" w14:textId="090A662E" w:rsidR="00295EDE" w:rsidRPr="00916BB5" w:rsidRDefault="00063B5F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Subdivision</w:t>
            </w:r>
            <w:r w:rsidR="00704053" w:rsidRPr="00916BB5">
              <w:rPr>
                <w:rFonts w:ascii="Arial" w:hAnsi="Arial" w:cs="Arial"/>
                <w:b/>
                <w:sz w:val="18"/>
                <w:szCs w:val="18"/>
              </w:rPr>
              <w:t xml:space="preserve">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3D91902" w14:textId="77777777" w:rsidR="00295EDE" w:rsidRPr="00916BB5" w:rsidRDefault="00EC20FE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36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AA1149A" w14:textId="77777777" w:rsidR="00295EDE" w:rsidRPr="00916BB5" w:rsidRDefault="00EC20FE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25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9B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EDE" w:rsidRPr="00916BB5">
              <w:rPr>
                <w:rFonts w:ascii="Arial" w:hAnsi="Arial" w:cs="Arial"/>
                <w:sz w:val="18"/>
                <w:szCs w:val="18"/>
              </w:rPr>
              <w:t>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0A03E98" w14:textId="77777777" w:rsidR="00295EDE" w:rsidRPr="00916BB5" w:rsidRDefault="00EC20FE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0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E8E4793" w14:textId="77777777" w:rsidR="00295EDE" w:rsidRPr="00916BB5" w:rsidRDefault="00EC20FE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35CC412" w14:textId="77777777" w:rsidR="00295EDE" w:rsidRPr="00916BB5" w:rsidRDefault="00EC20FE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35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Non complying</w:t>
            </w:r>
          </w:p>
        </w:tc>
      </w:tr>
      <w:tr w:rsidR="001752F1" w:rsidRPr="00916BB5" w14:paraId="2C8DABCB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06D53E22" w14:textId="77777777" w:rsidR="001752F1" w:rsidRPr="00916BB5" w:rsidRDefault="001752F1" w:rsidP="001752F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Overall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DBD5A38" w14:textId="77777777" w:rsidR="001752F1" w:rsidRPr="00916BB5" w:rsidRDefault="00EC20FE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50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43AF534" w14:textId="77777777" w:rsidR="001752F1" w:rsidRPr="00916BB5" w:rsidRDefault="00EC20FE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7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4DDA416" w14:textId="77777777" w:rsidR="001752F1" w:rsidRPr="00916BB5" w:rsidRDefault="00EC20FE" w:rsidP="001752F1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75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5EC8B73" w14:textId="77777777" w:rsidR="001752F1" w:rsidRPr="00916BB5" w:rsidRDefault="00EC20FE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4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EAEA21B" w14:textId="77777777" w:rsidR="001752F1" w:rsidRPr="00916BB5" w:rsidRDefault="00EC20FE" w:rsidP="001752F1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4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Non complying</w:t>
            </w:r>
          </w:p>
        </w:tc>
      </w:tr>
    </w:tbl>
    <w:p w14:paraId="5204573F" w14:textId="77777777" w:rsidR="00C81589" w:rsidRPr="00916BB5" w:rsidRDefault="00C81589" w:rsidP="00C81589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COMMENTS / NOTES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93"/>
      </w:tblGrid>
      <w:tr w:rsidR="00C81589" w:rsidRPr="00916BB5" w14:paraId="39D3DF0C" w14:textId="77777777" w:rsidTr="00C81589">
        <w:trPr>
          <w:trHeight w:val="341"/>
        </w:trPr>
        <w:tc>
          <w:tcPr>
            <w:tcW w:w="5000" w:type="pct"/>
            <w:shd w:val="clear" w:color="auto" w:fill="auto"/>
            <w:vAlign w:val="center"/>
          </w:tcPr>
          <w:p w14:paraId="0B93F730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3C60EC7D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S88 matters, calculations/working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etc.</w:t>
            </w:r>
          </w:p>
          <w:p w14:paraId="6D5D58F7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312AE89A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Any relevant consenting history on the site? Does the proposal impact on this? Any relevant conditions (number of car parks, vegetation, etc.)?</w:t>
            </w:r>
          </w:p>
          <w:p w14:paraId="562A32F0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2BF0F69B" w14:textId="6E2E1EC5" w:rsidR="005E2848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Relevant application and consenting background can be located here</w:t>
            </w:r>
          </w:p>
          <w:p w14:paraId="0F707B67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693ACEE5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1020150A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</w:tbl>
    <w:p w14:paraId="33B984E3" w14:textId="77777777" w:rsidR="00DF1973" w:rsidRPr="00916BB5" w:rsidRDefault="00DF1973" w:rsidP="00AB7917"/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74"/>
        <w:gridCol w:w="4867"/>
      </w:tblGrid>
      <w:tr w:rsidR="004C1C3E" w:rsidRPr="00916BB5" w14:paraId="092FBAC9" w14:textId="77777777" w:rsidTr="005E2848">
        <w:trPr>
          <w:trHeight w:val="311"/>
        </w:trPr>
        <w:tc>
          <w:tcPr>
            <w:tcW w:w="2776" w:type="pct"/>
            <w:shd w:val="clear" w:color="auto" w:fill="F3F3F3"/>
            <w:vAlign w:val="center"/>
          </w:tcPr>
          <w:p w14:paraId="6F2BCC9B" w14:textId="5555CCCE" w:rsidR="004C1C3E" w:rsidRPr="00916BB5" w:rsidRDefault="005E2848" w:rsidP="004F279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Agent/Application</w:t>
            </w:r>
            <w:r w:rsidR="004C1C3E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signature to confirm accurate checklist completion</w:t>
            </w:r>
          </w:p>
        </w:tc>
        <w:tc>
          <w:tcPr>
            <w:tcW w:w="2224" w:type="pct"/>
            <w:shd w:val="clear" w:color="auto" w:fill="FFFFFF"/>
            <w:vAlign w:val="center"/>
          </w:tcPr>
          <w:p w14:paraId="41FD3788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A4825FD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CE61CA0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12E4E511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723486D4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6425620F" w14:textId="77777777" w:rsidR="004C1C3E" w:rsidRPr="00916BB5" w:rsidRDefault="004C1C3E" w:rsidP="004F279B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Date: XX/XX/20XX</w:t>
            </w:r>
          </w:p>
        </w:tc>
      </w:tr>
    </w:tbl>
    <w:p w14:paraId="5C030548" w14:textId="77777777" w:rsidR="005E2848" w:rsidRPr="00916BB5" w:rsidRDefault="005E2848" w:rsidP="005E2848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bookmarkStart w:id="1" w:name="_Hlk35524162"/>
      <w:r w:rsidRPr="00916BB5">
        <w:rPr>
          <w:rFonts w:ascii="Arial" w:hAnsi="Arial" w:cs="Arial"/>
          <w:b/>
          <w:sz w:val="22"/>
          <w:szCs w:val="22"/>
        </w:rPr>
        <w:t>USEFUL LINKS</w:t>
      </w:r>
    </w:p>
    <w:tbl>
      <w:tblPr>
        <w:tblW w:w="56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529"/>
      </w:tblGrid>
      <w:tr w:rsidR="005E2848" w:rsidRPr="00916BB5" w14:paraId="02CD2531" w14:textId="77777777" w:rsidTr="00A66895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7AEE8A46" w14:textId="77777777" w:rsidR="005E2848" w:rsidRPr="00FF46B1" w:rsidRDefault="00EC20FE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5E2848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Resource Management Act 1991</w:t>
              </w:r>
            </w:hyperlink>
          </w:p>
        </w:tc>
        <w:tc>
          <w:tcPr>
            <w:tcW w:w="2533" w:type="pct"/>
          </w:tcPr>
          <w:p w14:paraId="2C3B8795" w14:textId="77777777" w:rsidR="005E2848" w:rsidRPr="00FF46B1" w:rsidRDefault="00EC20FE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5E2848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Modifications / Plan Changes</w:t>
              </w:r>
            </w:hyperlink>
          </w:p>
        </w:tc>
      </w:tr>
      <w:tr w:rsidR="005E2848" w:rsidRPr="00916BB5" w14:paraId="666679EA" w14:textId="77777777" w:rsidTr="00A66895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131875E9" w14:textId="77777777" w:rsidR="005E2848" w:rsidRPr="00FF46B1" w:rsidRDefault="00EC20FE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5E2848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Maps</w:t>
              </w:r>
            </w:hyperlink>
          </w:p>
        </w:tc>
        <w:tc>
          <w:tcPr>
            <w:tcW w:w="2533" w:type="pct"/>
          </w:tcPr>
          <w:p w14:paraId="2C702C76" w14:textId="77777777" w:rsidR="005E2848" w:rsidRPr="00FF46B1" w:rsidRDefault="005E2848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FF46B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Practice and </w:t>
            </w:r>
            <w:hyperlink r:id="rId54" w:history="1">
              <w:r w:rsidRPr="00D57B39">
                <w:rPr>
                  <w:rStyle w:val="Hyperlink"/>
                  <w:rFonts w:ascii="Arial" w:hAnsi="Arial" w:cs="Arial"/>
                  <w:sz w:val="18"/>
                  <w:szCs w:val="18"/>
                </w:rPr>
                <w:t>Guidance</w:t>
              </w:r>
            </w:hyperlink>
            <w:r w:rsidRPr="00FF46B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Notes</w:t>
            </w:r>
          </w:p>
        </w:tc>
      </w:tr>
      <w:tr w:rsidR="005E2848" w:rsidRPr="00916BB5" w14:paraId="701D1DEF" w14:textId="77777777" w:rsidTr="00A66895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045FF80D" w14:textId="77777777" w:rsidR="005E2848" w:rsidRPr="00FF46B1" w:rsidRDefault="00EC20FE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5E2848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Text</w:t>
              </w:r>
            </w:hyperlink>
          </w:p>
        </w:tc>
        <w:tc>
          <w:tcPr>
            <w:tcW w:w="2533" w:type="pct"/>
          </w:tcPr>
          <w:p w14:paraId="70BBCFBB" w14:textId="77777777" w:rsidR="005E2848" w:rsidRPr="00FF46B1" w:rsidRDefault="00EC20FE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5E2848" w:rsidRPr="00635F72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</w:p>
        </w:tc>
      </w:tr>
      <w:tr w:rsidR="005E2848" w:rsidRPr="00916BB5" w14:paraId="6A08D78C" w14:textId="77777777" w:rsidTr="00A66895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28125455" w14:textId="77777777" w:rsidR="005E2848" w:rsidRPr="00FF46B1" w:rsidRDefault="00EC20FE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5E2848" w:rsidRPr="00F03793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</w:p>
        </w:tc>
        <w:tc>
          <w:tcPr>
            <w:tcW w:w="2533" w:type="pct"/>
          </w:tcPr>
          <w:p w14:paraId="623A1A1E" w14:textId="77777777" w:rsidR="005E2848" w:rsidRPr="00FF46B1" w:rsidRDefault="00EC20FE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5E2848" w:rsidRPr="00F03793">
                <w:rPr>
                  <w:rStyle w:val="Hyperlink"/>
                  <w:rFonts w:ascii="Arial" w:hAnsi="Arial" w:cs="Arial"/>
                  <w:sz w:val="18"/>
                  <w:szCs w:val="18"/>
                </w:rPr>
                <w:t>Chapter J1 Definitions</w:t>
              </w:r>
            </w:hyperlink>
          </w:p>
        </w:tc>
      </w:tr>
    </w:tbl>
    <w:p w14:paraId="70421037" w14:textId="77777777" w:rsidR="005E2848" w:rsidRDefault="005E2848" w:rsidP="005E2848"/>
    <w:p w14:paraId="3174FF93" w14:textId="77777777" w:rsidR="005E2848" w:rsidRDefault="005E2848" w:rsidP="005E2848">
      <w:pPr>
        <w:rPr>
          <w:rFonts w:ascii="Arial" w:hAnsi="Arial" w:cs="Arial"/>
          <w:color w:val="464646"/>
          <w:sz w:val="18"/>
          <w:szCs w:val="18"/>
        </w:rPr>
      </w:pPr>
      <w:r w:rsidRPr="00D53D41">
        <w:rPr>
          <w:rFonts w:ascii="Arial" w:hAnsi="Arial" w:cs="Arial"/>
          <w:color w:val="464646"/>
          <w:sz w:val="18"/>
          <w:szCs w:val="18"/>
        </w:rPr>
        <w:t>For questions regarding this checklist, please email</w:t>
      </w:r>
      <w:r>
        <w:rPr>
          <w:rFonts w:ascii="Arial" w:hAnsi="Arial" w:cs="Arial"/>
          <w:color w:val="464646"/>
          <w:sz w:val="18"/>
          <w:szCs w:val="18"/>
        </w:rPr>
        <w:t>:</w:t>
      </w:r>
    </w:p>
    <w:p w14:paraId="707D6BF6" w14:textId="77777777" w:rsidR="005E2848" w:rsidRPr="00D53D41" w:rsidRDefault="00EC20FE" w:rsidP="005E2848">
      <w:pPr>
        <w:rPr>
          <w:rFonts w:ascii="Arial" w:hAnsi="Arial" w:cs="Arial"/>
          <w:sz w:val="18"/>
          <w:szCs w:val="18"/>
        </w:rPr>
      </w:pPr>
      <w:hyperlink r:id="rId59" w:history="1">
        <w:r w:rsidR="005E2848" w:rsidRPr="004D193F">
          <w:rPr>
            <w:rStyle w:val="Hyperlink"/>
            <w:rFonts w:ascii="Arial" w:hAnsi="Arial" w:cs="Arial"/>
            <w:sz w:val="18"/>
            <w:szCs w:val="18"/>
          </w:rPr>
          <w:t>RCpractice@aucklandcouncil.govt.nz</w:t>
        </w:r>
      </w:hyperlink>
      <w:bookmarkEnd w:id="1"/>
    </w:p>
    <w:p w14:paraId="26B1436D" w14:textId="79747221" w:rsidR="00175E2A" w:rsidRPr="00175E2A" w:rsidRDefault="00175E2A" w:rsidP="00175E2A"/>
    <w:p w14:paraId="034B4B69" w14:textId="7A98B283" w:rsidR="00175E2A" w:rsidRPr="00175E2A" w:rsidRDefault="00175E2A" w:rsidP="00175E2A"/>
    <w:p w14:paraId="4F0554B6" w14:textId="1A8FA41C" w:rsidR="00175E2A" w:rsidRPr="00175E2A" w:rsidRDefault="00175E2A" w:rsidP="00175E2A"/>
    <w:p w14:paraId="13977F6C" w14:textId="35FFFD05" w:rsidR="00175E2A" w:rsidRPr="00175E2A" w:rsidRDefault="00175E2A" w:rsidP="00175E2A"/>
    <w:p w14:paraId="389A77CB" w14:textId="18F26B75" w:rsidR="00175E2A" w:rsidRPr="00175E2A" w:rsidRDefault="00175E2A" w:rsidP="00175E2A">
      <w:pPr>
        <w:tabs>
          <w:tab w:val="left" w:pos="5450"/>
        </w:tabs>
      </w:pPr>
      <w:r>
        <w:tab/>
      </w:r>
    </w:p>
    <w:sectPr w:rsidR="00175E2A" w:rsidRPr="00175E2A" w:rsidSect="004616DC">
      <w:footerReference w:type="default" r:id="rId60"/>
      <w:footerReference w:type="first" r:id="rId61"/>
      <w:pgSz w:w="11906" w:h="16838" w:code="9"/>
      <w:pgMar w:top="284" w:right="1134" w:bottom="539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332C" w14:textId="77777777" w:rsidR="00294564" w:rsidRDefault="00294564">
      <w:r>
        <w:separator/>
      </w:r>
    </w:p>
  </w:endnote>
  <w:endnote w:type="continuationSeparator" w:id="0">
    <w:p w14:paraId="4C0FC369" w14:textId="77777777" w:rsidR="00294564" w:rsidRDefault="0029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99409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93212763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825507347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id w:val="64524254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131028731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  <w:szCs w:val="20"/>
                          </w:rPr>
                          <w:id w:val="-39806658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792D221" w14:textId="53117342" w:rsidR="00294564" w:rsidRPr="004616DC" w:rsidRDefault="004616DC" w:rsidP="004616DC">
                            <w:pPr>
                              <w:pStyle w:val="Footer"/>
                              <w:tabs>
                                <w:tab w:val="left" w:pos="4253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4616DC">
                              <w:rPr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October 2021 </w:t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tab/>
                              <w:t>RC 6.4.</w:t>
                            </w:r>
                            <w:r w:rsidR="00ED726C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Pr="004616DC">
                              <w:rPr>
                                <w:sz w:val="20"/>
                                <w:szCs w:val="20"/>
                              </w:rPr>
                              <w:t xml:space="preserve"> (V1.0)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769405CA" w14:textId="4D5CA83C" w:rsidR="00294564" w:rsidRDefault="00EC20FE" w:rsidP="00371A17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rPr>
                <w:sz w:val="20"/>
                <w:szCs w:val="20"/>
              </w:rPr>
              <w:id w:val="60238119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64617211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EB312B2" w14:textId="77777777" w:rsidR="004616DC" w:rsidRPr="004616DC" w:rsidRDefault="004616DC" w:rsidP="004616DC">
                    <w:pPr>
                      <w:pStyle w:val="Footer"/>
                      <w:tabs>
                        <w:tab w:val="clear" w:pos="9639"/>
                        <w:tab w:val="left" w:pos="4253"/>
                        <w:tab w:val="right" w:pos="10065"/>
                      </w:tabs>
                      <w:rPr>
                        <w:sz w:val="20"/>
                        <w:szCs w:val="20"/>
                      </w:rPr>
                    </w:pPr>
                    <w:r w:rsidRPr="004616DC">
                      <w:rPr>
                        <w:sz w:val="20"/>
                        <w:szCs w:val="20"/>
                      </w:rPr>
                      <w:t xml:space="preserve">Page </w:t>
                    </w:r>
                    <w:r w:rsidRPr="004616DC">
                      <w:rPr>
                        <w:sz w:val="20"/>
                        <w:szCs w:val="20"/>
                      </w:rPr>
                      <w:fldChar w:fldCharType="begin"/>
                    </w:r>
                    <w:r w:rsidRPr="004616DC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4616DC">
                      <w:rPr>
                        <w:sz w:val="20"/>
                        <w:szCs w:val="20"/>
                      </w:rPr>
                      <w:fldChar w:fldCharType="separate"/>
                    </w:r>
                    <w:r w:rsidRPr="004616DC">
                      <w:rPr>
                        <w:sz w:val="20"/>
                        <w:szCs w:val="20"/>
                      </w:rPr>
                      <w:t>1</w:t>
                    </w:r>
                    <w:r w:rsidRPr="004616DC">
                      <w:rPr>
                        <w:sz w:val="20"/>
                        <w:szCs w:val="20"/>
                      </w:rPr>
                      <w:fldChar w:fldCharType="end"/>
                    </w:r>
                    <w:r w:rsidRPr="004616DC">
                      <w:rPr>
                        <w:sz w:val="20"/>
                        <w:szCs w:val="20"/>
                      </w:rPr>
                      <w:t xml:space="preserve"> of </w:t>
                    </w:r>
                    <w:r w:rsidRPr="004616DC">
                      <w:rPr>
                        <w:sz w:val="20"/>
                        <w:szCs w:val="20"/>
                      </w:rPr>
                      <w:fldChar w:fldCharType="begin"/>
                    </w:r>
                    <w:r w:rsidRPr="004616DC">
                      <w:rPr>
                        <w:sz w:val="20"/>
                        <w:szCs w:val="20"/>
                      </w:rPr>
                      <w:instrText xml:space="preserve"> NUMPAGES  </w:instrText>
                    </w:r>
                    <w:r w:rsidRPr="004616DC">
                      <w:rPr>
                        <w:sz w:val="20"/>
                        <w:szCs w:val="20"/>
                      </w:rPr>
                      <w:fldChar w:fldCharType="separate"/>
                    </w:r>
                    <w:r w:rsidRPr="004616DC">
                      <w:rPr>
                        <w:sz w:val="20"/>
                        <w:szCs w:val="20"/>
                      </w:rPr>
                      <w:t>10</w:t>
                    </w:r>
                    <w:r w:rsidRPr="004616DC">
                      <w:rPr>
                        <w:sz w:val="20"/>
                        <w:szCs w:val="20"/>
                      </w:rPr>
                      <w:fldChar w:fldCharType="end"/>
                    </w:r>
                    <w:r w:rsidRPr="004616DC">
                      <w:rPr>
                        <w:sz w:val="20"/>
                        <w:szCs w:val="20"/>
                      </w:rPr>
                      <w:tab/>
                      <w:t xml:space="preserve">October 2021 </w:t>
                    </w:r>
                    <w:r w:rsidRPr="004616DC">
                      <w:rPr>
                        <w:sz w:val="20"/>
                        <w:szCs w:val="20"/>
                      </w:rPr>
                      <w:tab/>
                      <w:t>RC 6.4.X (V1.0)</w:t>
                    </w:r>
                  </w:p>
                </w:sdtContent>
              </w:sdt>
              <w:p w14:paraId="26E10E68" w14:textId="77777777" w:rsidR="004616DC" w:rsidRPr="004616DC" w:rsidRDefault="00EC20FE" w:rsidP="004616DC">
                <w:pPr>
                  <w:pStyle w:val="Footer"/>
                  <w:tabs>
                    <w:tab w:val="clear" w:pos="9639"/>
                    <w:tab w:val="left" w:pos="4253"/>
                    <w:tab w:val="right" w:pos="10065"/>
                  </w:tabs>
                  <w:rPr>
                    <w:sz w:val="20"/>
                    <w:szCs w:val="20"/>
                  </w:rPr>
                </w:pPr>
              </w:p>
            </w:sdtContent>
          </w:sdt>
          <w:p w14:paraId="0286AFBB" w14:textId="22F27A29" w:rsidR="00294564" w:rsidRPr="00F87A4C" w:rsidRDefault="00EC20FE" w:rsidP="00F87A4C">
            <w:pPr>
              <w:pStyle w:val="Footer"/>
              <w:tabs>
                <w:tab w:val="clear" w:pos="9639"/>
                <w:tab w:val="left" w:pos="4253"/>
                <w:tab w:val="right" w:pos="10065"/>
              </w:tabs>
              <w:rPr>
                <w:sz w:val="20"/>
                <w:szCs w:val="20"/>
              </w:rPr>
            </w:pPr>
          </w:p>
        </w:sdtContent>
      </w:sdt>
    </w:sdtContent>
  </w:sdt>
  <w:p w14:paraId="04103D5A" w14:textId="77777777" w:rsidR="00294564" w:rsidRDefault="00294564" w:rsidP="009F1C26">
    <w:pPr>
      <w:pStyle w:val="Footer"/>
      <w:tabs>
        <w:tab w:val="clear" w:pos="9639"/>
        <w:tab w:val="right" w:pos="10490"/>
      </w:tabs>
      <w:ind w:lef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927E" w14:textId="77777777" w:rsidR="00294564" w:rsidRDefault="00294564">
      <w:r>
        <w:separator/>
      </w:r>
    </w:p>
  </w:footnote>
  <w:footnote w:type="continuationSeparator" w:id="0">
    <w:p w14:paraId="3B52C299" w14:textId="77777777" w:rsidR="00294564" w:rsidRDefault="0029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CE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81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8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B86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6E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29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2C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06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6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BE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93E2B"/>
    <w:multiLevelType w:val="hybridMultilevel"/>
    <w:tmpl w:val="130E8412"/>
    <w:lvl w:ilvl="0" w:tplc="5E960EB8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F2561"/>
    <w:multiLevelType w:val="hybridMultilevel"/>
    <w:tmpl w:val="735AE722"/>
    <w:lvl w:ilvl="0" w:tplc="D35CF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13A8B"/>
    <w:multiLevelType w:val="hybridMultilevel"/>
    <w:tmpl w:val="434C21EE"/>
    <w:lvl w:ilvl="0" w:tplc="1812EA4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0244"/>
    <w:multiLevelType w:val="hybridMultilevel"/>
    <w:tmpl w:val="C10EA9FE"/>
    <w:lvl w:ilvl="0" w:tplc="2912E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81E74"/>
    <w:multiLevelType w:val="hybridMultilevel"/>
    <w:tmpl w:val="F462E6E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6973209"/>
    <w:multiLevelType w:val="hybridMultilevel"/>
    <w:tmpl w:val="B4A4A828"/>
    <w:lvl w:ilvl="0" w:tplc="6B0AF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40CC0"/>
    <w:multiLevelType w:val="hybridMultilevel"/>
    <w:tmpl w:val="15A225A8"/>
    <w:lvl w:ilvl="0" w:tplc="37866A94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B5"/>
    <w:rsid w:val="0000267F"/>
    <w:rsid w:val="00004EBE"/>
    <w:rsid w:val="00005240"/>
    <w:rsid w:val="00012E48"/>
    <w:rsid w:val="00014B82"/>
    <w:rsid w:val="00015FA3"/>
    <w:rsid w:val="00024A86"/>
    <w:rsid w:val="000301A3"/>
    <w:rsid w:val="00030AD2"/>
    <w:rsid w:val="0003671D"/>
    <w:rsid w:val="0003761F"/>
    <w:rsid w:val="000417C5"/>
    <w:rsid w:val="000429AE"/>
    <w:rsid w:val="000456B3"/>
    <w:rsid w:val="000471B8"/>
    <w:rsid w:val="000554D2"/>
    <w:rsid w:val="000578B0"/>
    <w:rsid w:val="00057ED0"/>
    <w:rsid w:val="0006374A"/>
    <w:rsid w:val="00063B5F"/>
    <w:rsid w:val="00065750"/>
    <w:rsid w:val="000821CA"/>
    <w:rsid w:val="00086C3B"/>
    <w:rsid w:val="0009241C"/>
    <w:rsid w:val="000A0786"/>
    <w:rsid w:val="000A26FB"/>
    <w:rsid w:val="000A5213"/>
    <w:rsid w:val="000B0D54"/>
    <w:rsid w:val="000B1209"/>
    <w:rsid w:val="000B155C"/>
    <w:rsid w:val="000D4183"/>
    <w:rsid w:val="000D764E"/>
    <w:rsid w:val="000D7882"/>
    <w:rsid w:val="000E09EB"/>
    <w:rsid w:val="000E5988"/>
    <w:rsid w:val="000F67DA"/>
    <w:rsid w:val="000F6BC6"/>
    <w:rsid w:val="00102A5D"/>
    <w:rsid w:val="00106486"/>
    <w:rsid w:val="0011725B"/>
    <w:rsid w:val="001273C3"/>
    <w:rsid w:val="00137980"/>
    <w:rsid w:val="0014678A"/>
    <w:rsid w:val="001469D4"/>
    <w:rsid w:val="00150123"/>
    <w:rsid w:val="00151CEA"/>
    <w:rsid w:val="00152EC6"/>
    <w:rsid w:val="00154577"/>
    <w:rsid w:val="00156674"/>
    <w:rsid w:val="001610A1"/>
    <w:rsid w:val="00163A3F"/>
    <w:rsid w:val="001752F1"/>
    <w:rsid w:val="001754DB"/>
    <w:rsid w:val="00175E2A"/>
    <w:rsid w:val="001821AC"/>
    <w:rsid w:val="00182624"/>
    <w:rsid w:val="00183717"/>
    <w:rsid w:val="00186414"/>
    <w:rsid w:val="00191092"/>
    <w:rsid w:val="00191B4F"/>
    <w:rsid w:val="001944CB"/>
    <w:rsid w:val="001957AA"/>
    <w:rsid w:val="00196B02"/>
    <w:rsid w:val="001A427C"/>
    <w:rsid w:val="001B27BD"/>
    <w:rsid w:val="001B31B7"/>
    <w:rsid w:val="001B548D"/>
    <w:rsid w:val="001C07C3"/>
    <w:rsid w:val="001C1514"/>
    <w:rsid w:val="001C4798"/>
    <w:rsid w:val="001D39F8"/>
    <w:rsid w:val="001D6CA0"/>
    <w:rsid w:val="001D756C"/>
    <w:rsid w:val="001E3A9B"/>
    <w:rsid w:val="001F11E5"/>
    <w:rsid w:val="001F60BA"/>
    <w:rsid w:val="0020137B"/>
    <w:rsid w:val="00215871"/>
    <w:rsid w:val="00215B41"/>
    <w:rsid w:val="00217BBE"/>
    <w:rsid w:val="0022603A"/>
    <w:rsid w:val="00226BF1"/>
    <w:rsid w:val="00227F32"/>
    <w:rsid w:val="002319F7"/>
    <w:rsid w:val="00231F0D"/>
    <w:rsid w:val="00233EBB"/>
    <w:rsid w:val="002359C8"/>
    <w:rsid w:val="002406F5"/>
    <w:rsid w:val="00245277"/>
    <w:rsid w:val="00247EFD"/>
    <w:rsid w:val="00251D1F"/>
    <w:rsid w:val="00252125"/>
    <w:rsid w:val="00254ECE"/>
    <w:rsid w:val="00267502"/>
    <w:rsid w:val="002701BC"/>
    <w:rsid w:val="00274863"/>
    <w:rsid w:val="002800B4"/>
    <w:rsid w:val="00282CD6"/>
    <w:rsid w:val="0028401A"/>
    <w:rsid w:val="00294564"/>
    <w:rsid w:val="00295EDE"/>
    <w:rsid w:val="00296BE2"/>
    <w:rsid w:val="00297E98"/>
    <w:rsid w:val="002A286B"/>
    <w:rsid w:val="002A3F50"/>
    <w:rsid w:val="002A4583"/>
    <w:rsid w:val="002D11AE"/>
    <w:rsid w:val="002D5895"/>
    <w:rsid w:val="002D7317"/>
    <w:rsid w:val="002E57BF"/>
    <w:rsid w:val="002F230A"/>
    <w:rsid w:val="002F3705"/>
    <w:rsid w:val="002F599A"/>
    <w:rsid w:val="00312463"/>
    <w:rsid w:val="0031312D"/>
    <w:rsid w:val="00314320"/>
    <w:rsid w:val="0031690E"/>
    <w:rsid w:val="00322F29"/>
    <w:rsid w:val="00330BBA"/>
    <w:rsid w:val="00334F40"/>
    <w:rsid w:val="003351D7"/>
    <w:rsid w:val="00336AAD"/>
    <w:rsid w:val="00337385"/>
    <w:rsid w:val="00341A79"/>
    <w:rsid w:val="00346359"/>
    <w:rsid w:val="003475DD"/>
    <w:rsid w:val="0035167D"/>
    <w:rsid w:val="0035784F"/>
    <w:rsid w:val="00357C39"/>
    <w:rsid w:val="00370EF0"/>
    <w:rsid w:val="00371A17"/>
    <w:rsid w:val="0037456B"/>
    <w:rsid w:val="00380113"/>
    <w:rsid w:val="003918B4"/>
    <w:rsid w:val="003976FA"/>
    <w:rsid w:val="003A24F6"/>
    <w:rsid w:val="003A55BC"/>
    <w:rsid w:val="003A6AA3"/>
    <w:rsid w:val="003B47A4"/>
    <w:rsid w:val="003B5E09"/>
    <w:rsid w:val="003B7784"/>
    <w:rsid w:val="003C000F"/>
    <w:rsid w:val="003C2789"/>
    <w:rsid w:val="003C30AC"/>
    <w:rsid w:val="003D0DBA"/>
    <w:rsid w:val="003D24E5"/>
    <w:rsid w:val="003E6EB7"/>
    <w:rsid w:val="003F1FA5"/>
    <w:rsid w:val="003F4FF8"/>
    <w:rsid w:val="0040028F"/>
    <w:rsid w:val="0041260F"/>
    <w:rsid w:val="004146D7"/>
    <w:rsid w:val="00417904"/>
    <w:rsid w:val="0042044E"/>
    <w:rsid w:val="00421E21"/>
    <w:rsid w:val="00427E52"/>
    <w:rsid w:val="004304FC"/>
    <w:rsid w:val="00431E4A"/>
    <w:rsid w:val="004325CF"/>
    <w:rsid w:val="004341C7"/>
    <w:rsid w:val="004405AB"/>
    <w:rsid w:val="00441F57"/>
    <w:rsid w:val="004448DC"/>
    <w:rsid w:val="00447B0B"/>
    <w:rsid w:val="00447EFC"/>
    <w:rsid w:val="004566A2"/>
    <w:rsid w:val="00457BA1"/>
    <w:rsid w:val="004616DC"/>
    <w:rsid w:val="0046729A"/>
    <w:rsid w:val="004678A5"/>
    <w:rsid w:val="00467ED6"/>
    <w:rsid w:val="00471795"/>
    <w:rsid w:val="00477D42"/>
    <w:rsid w:val="00490E6D"/>
    <w:rsid w:val="00491BFC"/>
    <w:rsid w:val="004930FD"/>
    <w:rsid w:val="00495D41"/>
    <w:rsid w:val="004A0239"/>
    <w:rsid w:val="004A172A"/>
    <w:rsid w:val="004A1E1C"/>
    <w:rsid w:val="004A5070"/>
    <w:rsid w:val="004A76AC"/>
    <w:rsid w:val="004B3632"/>
    <w:rsid w:val="004B4566"/>
    <w:rsid w:val="004C19ED"/>
    <w:rsid w:val="004C1C3E"/>
    <w:rsid w:val="004C2DC4"/>
    <w:rsid w:val="004C3BAC"/>
    <w:rsid w:val="004C6711"/>
    <w:rsid w:val="004D6F66"/>
    <w:rsid w:val="004E60AF"/>
    <w:rsid w:val="004E7179"/>
    <w:rsid w:val="004F08F5"/>
    <w:rsid w:val="004F2545"/>
    <w:rsid w:val="004F279B"/>
    <w:rsid w:val="004F4EC1"/>
    <w:rsid w:val="004F7FD1"/>
    <w:rsid w:val="005034E2"/>
    <w:rsid w:val="00505F89"/>
    <w:rsid w:val="00511209"/>
    <w:rsid w:val="00516F96"/>
    <w:rsid w:val="00541C14"/>
    <w:rsid w:val="0054607F"/>
    <w:rsid w:val="00546AF3"/>
    <w:rsid w:val="00547183"/>
    <w:rsid w:val="00550B67"/>
    <w:rsid w:val="00555942"/>
    <w:rsid w:val="00557524"/>
    <w:rsid w:val="00563116"/>
    <w:rsid w:val="005672F9"/>
    <w:rsid w:val="00570AE1"/>
    <w:rsid w:val="00572C8C"/>
    <w:rsid w:val="00573267"/>
    <w:rsid w:val="005744F5"/>
    <w:rsid w:val="005750FF"/>
    <w:rsid w:val="00577F01"/>
    <w:rsid w:val="005833C2"/>
    <w:rsid w:val="00585352"/>
    <w:rsid w:val="005910BE"/>
    <w:rsid w:val="00593B47"/>
    <w:rsid w:val="005A7D10"/>
    <w:rsid w:val="005B3F88"/>
    <w:rsid w:val="005B4570"/>
    <w:rsid w:val="005B47D3"/>
    <w:rsid w:val="005B48B4"/>
    <w:rsid w:val="005B5385"/>
    <w:rsid w:val="005E26EF"/>
    <w:rsid w:val="005E2848"/>
    <w:rsid w:val="005E2931"/>
    <w:rsid w:val="005F7057"/>
    <w:rsid w:val="00600D93"/>
    <w:rsid w:val="00605E0B"/>
    <w:rsid w:val="006105BA"/>
    <w:rsid w:val="00610D2D"/>
    <w:rsid w:val="00611C35"/>
    <w:rsid w:val="0061405F"/>
    <w:rsid w:val="0061447A"/>
    <w:rsid w:val="00616C30"/>
    <w:rsid w:val="00622208"/>
    <w:rsid w:val="00627ADA"/>
    <w:rsid w:val="00630EC1"/>
    <w:rsid w:val="0063124A"/>
    <w:rsid w:val="0063639F"/>
    <w:rsid w:val="006405A0"/>
    <w:rsid w:val="00647A66"/>
    <w:rsid w:val="006549F4"/>
    <w:rsid w:val="00655148"/>
    <w:rsid w:val="00655510"/>
    <w:rsid w:val="006566EE"/>
    <w:rsid w:val="00662EFF"/>
    <w:rsid w:val="00665B54"/>
    <w:rsid w:val="00665C5B"/>
    <w:rsid w:val="00665E3D"/>
    <w:rsid w:val="006703A4"/>
    <w:rsid w:val="00674C5C"/>
    <w:rsid w:val="006765C8"/>
    <w:rsid w:val="00682EEA"/>
    <w:rsid w:val="006918D2"/>
    <w:rsid w:val="00691D16"/>
    <w:rsid w:val="00692931"/>
    <w:rsid w:val="00695CCE"/>
    <w:rsid w:val="006A3752"/>
    <w:rsid w:val="006B03E9"/>
    <w:rsid w:val="006B2107"/>
    <w:rsid w:val="006B291F"/>
    <w:rsid w:val="006B3832"/>
    <w:rsid w:val="006C2664"/>
    <w:rsid w:val="006D7EC2"/>
    <w:rsid w:val="006E26E8"/>
    <w:rsid w:val="006E6A84"/>
    <w:rsid w:val="006E7EFF"/>
    <w:rsid w:val="006F2A15"/>
    <w:rsid w:val="006F67FC"/>
    <w:rsid w:val="0070204F"/>
    <w:rsid w:val="00704053"/>
    <w:rsid w:val="007058AD"/>
    <w:rsid w:val="00707332"/>
    <w:rsid w:val="00716945"/>
    <w:rsid w:val="0071725A"/>
    <w:rsid w:val="0072138B"/>
    <w:rsid w:val="00725536"/>
    <w:rsid w:val="007256EE"/>
    <w:rsid w:val="00730DEC"/>
    <w:rsid w:val="007404A0"/>
    <w:rsid w:val="007448F2"/>
    <w:rsid w:val="00752029"/>
    <w:rsid w:val="00754C8C"/>
    <w:rsid w:val="0075672A"/>
    <w:rsid w:val="007571E6"/>
    <w:rsid w:val="007613C5"/>
    <w:rsid w:val="00761F6A"/>
    <w:rsid w:val="0077016F"/>
    <w:rsid w:val="00770763"/>
    <w:rsid w:val="007711CB"/>
    <w:rsid w:val="007756FB"/>
    <w:rsid w:val="00776C20"/>
    <w:rsid w:val="0078007F"/>
    <w:rsid w:val="007816E5"/>
    <w:rsid w:val="007962D4"/>
    <w:rsid w:val="007A5E58"/>
    <w:rsid w:val="007B4CD7"/>
    <w:rsid w:val="007B55C5"/>
    <w:rsid w:val="007C257A"/>
    <w:rsid w:val="007D2A77"/>
    <w:rsid w:val="007D7EF1"/>
    <w:rsid w:val="007E2B9B"/>
    <w:rsid w:val="007F61BE"/>
    <w:rsid w:val="007F703C"/>
    <w:rsid w:val="0080100E"/>
    <w:rsid w:val="008151DF"/>
    <w:rsid w:val="00827FD0"/>
    <w:rsid w:val="00831677"/>
    <w:rsid w:val="00841DED"/>
    <w:rsid w:val="00845624"/>
    <w:rsid w:val="00852397"/>
    <w:rsid w:val="008632E3"/>
    <w:rsid w:val="00870C85"/>
    <w:rsid w:val="00870D24"/>
    <w:rsid w:val="0087265E"/>
    <w:rsid w:val="00873384"/>
    <w:rsid w:val="00874C5A"/>
    <w:rsid w:val="00880CB2"/>
    <w:rsid w:val="00881066"/>
    <w:rsid w:val="00891EB3"/>
    <w:rsid w:val="00896B23"/>
    <w:rsid w:val="008A548B"/>
    <w:rsid w:val="008A78BF"/>
    <w:rsid w:val="008B472F"/>
    <w:rsid w:val="008B5022"/>
    <w:rsid w:val="008B62D5"/>
    <w:rsid w:val="008C2B02"/>
    <w:rsid w:val="008C6D66"/>
    <w:rsid w:val="008D2344"/>
    <w:rsid w:val="008D2DF3"/>
    <w:rsid w:val="008E7EDA"/>
    <w:rsid w:val="008F3BC7"/>
    <w:rsid w:val="00906073"/>
    <w:rsid w:val="009117B6"/>
    <w:rsid w:val="00915A32"/>
    <w:rsid w:val="00916BB5"/>
    <w:rsid w:val="0092097A"/>
    <w:rsid w:val="00931412"/>
    <w:rsid w:val="00931B3F"/>
    <w:rsid w:val="0093364D"/>
    <w:rsid w:val="0093575D"/>
    <w:rsid w:val="0093615F"/>
    <w:rsid w:val="00946C47"/>
    <w:rsid w:val="009508F3"/>
    <w:rsid w:val="00951E29"/>
    <w:rsid w:val="00951EF1"/>
    <w:rsid w:val="009567D9"/>
    <w:rsid w:val="0096225F"/>
    <w:rsid w:val="009626C3"/>
    <w:rsid w:val="00966771"/>
    <w:rsid w:val="00967FB1"/>
    <w:rsid w:val="00982727"/>
    <w:rsid w:val="00982CC8"/>
    <w:rsid w:val="00985124"/>
    <w:rsid w:val="0098703F"/>
    <w:rsid w:val="009944D1"/>
    <w:rsid w:val="00995292"/>
    <w:rsid w:val="00995FF4"/>
    <w:rsid w:val="009A212D"/>
    <w:rsid w:val="009A2E5A"/>
    <w:rsid w:val="009A5C73"/>
    <w:rsid w:val="009B2435"/>
    <w:rsid w:val="009B2882"/>
    <w:rsid w:val="009B5467"/>
    <w:rsid w:val="009C17FB"/>
    <w:rsid w:val="009C7367"/>
    <w:rsid w:val="009D2D35"/>
    <w:rsid w:val="009D6B88"/>
    <w:rsid w:val="009E028E"/>
    <w:rsid w:val="009E2D8F"/>
    <w:rsid w:val="009F1C26"/>
    <w:rsid w:val="009F4903"/>
    <w:rsid w:val="009F7C75"/>
    <w:rsid w:val="00A22C34"/>
    <w:rsid w:val="00A22C37"/>
    <w:rsid w:val="00A23D7F"/>
    <w:rsid w:val="00A267E6"/>
    <w:rsid w:val="00A311EE"/>
    <w:rsid w:val="00A43BC9"/>
    <w:rsid w:val="00A4537F"/>
    <w:rsid w:val="00A62F66"/>
    <w:rsid w:val="00A633F2"/>
    <w:rsid w:val="00A70391"/>
    <w:rsid w:val="00A70E9C"/>
    <w:rsid w:val="00A75DB0"/>
    <w:rsid w:val="00A8127D"/>
    <w:rsid w:val="00A843A2"/>
    <w:rsid w:val="00A850AF"/>
    <w:rsid w:val="00A94A12"/>
    <w:rsid w:val="00A956F5"/>
    <w:rsid w:val="00AA5054"/>
    <w:rsid w:val="00AA5CE3"/>
    <w:rsid w:val="00AB0972"/>
    <w:rsid w:val="00AB5D67"/>
    <w:rsid w:val="00AB74BF"/>
    <w:rsid w:val="00AB7917"/>
    <w:rsid w:val="00AC3D1E"/>
    <w:rsid w:val="00AC6A06"/>
    <w:rsid w:val="00AC71D1"/>
    <w:rsid w:val="00AD0053"/>
    <w:rsid w:val="00AF0923"/>
    <w:rsid w:val="00AF0A4E"/>
    <w:rsid w:val="00AF1B10"/>
    <w:rsid w:val="00AF3375"/>
    <w:rsid w:val="00AF35B9"/>
    <w:rsid w:val="00AF6A2B"/>
    <w:rsid w:val="00B00107"/>
    <w:rsid w:val="00B01113"/>
    <w:rsid w:val="00B0395A"/>
    <w:rsid w:val="00B07153"/>
    <w:rsid w:val="00B075F5"/>
    <w:rsid w:val="00B13C42"/>
    <w:rsid w:val="00B174FB"/>
    <w:rsid w:val="00B23B33"/>
    <w:rsid w:val="00B243A8"/>
    <w:rsid w:val="00B26F40"/>
    <w:rsid w:val="00B3126D"/>
    <w:rsid w:val="00B34D10"/>
    <w:rsid w:val="00B374E4"/>
    <w:rsid w:val="00B40816"/>
    <w:rsid w:val="00B47906"/>
    <w:rsid w:val="00B521E8"/>
    <w:rsid w:val="00B52DC9"/>
    <w:rsid w:val="00B54A3C"/>
    <w:rsid w:val="00B5785E"/>
    <w:rsid w:val="00B5798C"/>
    <w:rsid w:val="00B72632"/>
    <w:rsid w:val="00B75777"/>
    <w:rsid w:val="00B776FE"/>
    <w:rsid w:val="00B82506"/>
    <w:rsid w:val="00B8256F"/>
    <w:rsid w:val="00B82F50"/>
    <w:rsid w:val="00B83FC0"/>
    <w:rsid w:val="00B86350"/>
    <w:rsid w:val="00B878E7"/>
    <w:rsid w:val="00B93CD1"/>
    <w:rsid w:val="00BA1D24"/>
    <w:rsid w:val="00BA3075"/>
    <w:rsid w:val="00BA5AEA"/>
    <w:rsid w:val="00BB06D3"/>
    <w:rsid w:val="00BB6895"/>
    <w:rsid w:val="00BB6AB0"/>
    <w:rsid w:val="00BC1250"/>
    <w:rsid w:val="00BC4DC1"/>
    <w:rsid w:val="00BD23ED"/>
    <w:rsid w:val="00BD26CA"/>
    <w:rsid w:val="00BD4374"/>
    <w:rsid w:val="00BD64AA"/>
    <w:rsid w:val="00BD70F7"/>
    <w:rsid w:val="00BD783C"/>
    <w:rsid w:val="00BD7E56"/>
    <w:rsid w:val="00BE2738"/>
    <w:rsid w:val="00BE4432"/>
    <w:rsid w:val="00BE5611"/>
    <w:rsid w:val="00BE66BA"/>
    <w:rsid w:val="00BE6A94"/>
    <w:rsid w:val="00BE7A4A"/>
    <w:rsid w:val="00BF1BC8"/>
    <w:rsid w:val="00BF4085"/>
    <w:rsid w:val="00BF6D57"/>
    <w:rsid w:val="00C01464"/>
    <w:rsid w:val="00C05452"/>
    <w:rsid w:val="00C06A2D"/>
    <w:rsid w:val="00C12E1E"/>
    <w:rsid w:val="00C216A3"/>
    <w:rsid w:val="00C22C51"/>
    <w:rsid w:val="00C23A44"/>
    <w:rsid w:val="00C25287"/>
    <w:rsid w:val="00C26403"/>
    <w:rsid w:val="00C264A9"/>
    <w:rsid w:val="00C3164E"/>
    <w:rsid w:val="00C31E63"/>
    <w:rsid w:val="00C33798"/>
    <w:rsid w:val="00C34F7D"/>
    <w:rsid w:val="00C409E5"/>
    <w:rsid w:val="00C42F0B"/>
    <w:rsid w:val="00C45BC6"/>
    <w:rsid w:val="00C5034B"/>
    <w:rsid w:val="00C50703"/>
    <w:rsid w:val="00C52523"/>
    <w:rsid w:val="00C52A4E"/>
    <w:rsid w:val="00C616C0"/>
    <w:rsid w:val="00C62197"/>
    <w:rsid w:val="00C6223B"/>
    <w:rsid w:val="00C63031"/>
    <w:rsid w:val="00C644B0"/>
    <w:rsid w:val="00C76B71"/>
    <w:rsid w:val="00C77C22"/>
    <w:rsid w:val="00C81589"/>
    <w:rsid w:val="00C8227C"/>
    <w:rsid w:val="00C929B7"/>
    <w:rsid w:val="00C929DB"/>
    <w:rsid w:val="00C92F89"/>
    <w:rsid w:val="00CA3F75"/>
    <w:rsid w:val="00CA6272"/>
    <w:rsid w:val="00CA752E"/>
    <w:rsid w:val="00CB09F1"/>
    <w:rsid w:val="00CB4CBA"/>
    <w:rsid w:val="00CC145A"/>
    <w:rsid w:val="00CC1C6E"/>
    <w:rsid w:val="00CC32FB"/>
    <w:rsid w:val="00CD1155"/>
    <w:rsid w:val="00CD1F39"/>
    <w:rsid w:val="00CE03CA"/>
    <w:rsid w:val="00CE0BD2"/>
    <w:rsid w:val="00CE1459"/>
    <w:rsid w:val="00CE2E54"/>
    <w:rsid w:val="00CE4549"/>
    <w:rsid w:val="00CE5DE2"/>
    <w:rsid w:val="00CE7281"/>
    <w:rsid w:val="00CF33D4"/>
    <w:rsid w:val="00CF5110"/>
    <w:rsid w:val="00CF785F"/>
    <w:rsid w:val="00CF7F0A"/>
    <w:rsid w:val="00D05C0A"/>
    <w:rsid w:val="00D06327"/>
    <w:rsid w:val="00D10A6E"/>
    <w:rsid w:val="00D11633"/>
    <w:rsid w:val="00D124F1"/>
    <w:rsid w:val="00D148DA"/>
    <w:rsid w:val="00D164D8"/>
    <w:rsid w:val="00D32476"/>
    <w:rsid w:val="00D340EB"/>
    <w:rsid w:val="00D406B8"/>
    <w:rsid w:val="00D4238B"/>
    <w:rsid w:val="00D438CD"/>
    <w:rsid w:val="00D4791B"/>
    <w:rsid w:val="00D4796A"/>
    <w:rsid w:val="00D50906"/>
    <w:rsid w:val="00D52913"/>
    <w:rsid w:val="00D569BE"/>
    <w:rsid w:val="00D74F8F"/>
    <w:rsid w:val="00D75071"/>
    <w:rsid w:val="00D77E3C"/>
    <w:rsid w:val="00D906B1"/>
    <w:rsid w:val="00D90C0D"/>
    <w:rsid w:val="00D92D93"/>
    <w:rsid w:val="00DA47D6"/>
    <w:rsid w:val="00DA6E0F"/>
    <w:rsid w:val="00DB15D1"/>
    <w:rsid w:val="00DB194B"/>
    <w:rsid w:val="00DB3A77"/>
    <w:rsid w:val="00DB5575"/>
    <w:rsid w:val="00DC074F"/>
    <w:rsid w:val="00DC3670"/>
    <w:rsid w:val="00DC6286"/>
    <w:rsid w:val="00DC6349"/>
    <w:rsid w:val="00DD1963"/>
    <w:rsid w:val="00DD3CE6"/>
    <w:rsid w:val="00DD6150"/>
    <w:rsid w:val="00DF1973"/>
    <w:rsid w:val="00DF271B"/>
    <w:rsid w:val="00E00259"/>
    <w:rsid w:val="00E042FF"/>
    <w:rsid w:val="00E04AFA"/>
    <w:rsid w:val="00E053CF"/>
    <w:rsid w:val="00E16F4D"/>
    <w:rsid w:val="00E21525"/>
    <w:rsid w:val="00E23B23"/>
    <w:rsid w:val="00E31779"/>
    <w:rsid w:val="00E33B12"/>
    <w:rsid w:val="00E415A6"/>
    <w:rsid w:val="00E4319D"/>
    <w:rsid w:val="00E44F65"/>
    <w:rsid w:val="00E456CF"/>
    <w:rsid w:val="00E50D26"/>
    <w:rsid w:val="00E510CD"/>
    <w:rsid w:val="00E534A8"/>
    <w:rsid w:val="00E5452E"/>
    <w:rsid w:val="00E64B81"/>
    <w:rsid w:val="00E6583F"/>
    <w:rsid w:val="00E675BE"/>
    <w:rsid w:val="00E82419"/>
    <w:rsid w:val="00E86A7B"/>
    <w:rsid w:val="00E92C5D"/>
    <w:rsid w:val="00E93BE1"/>
    <w:rsid w:val="00E94EBD"/>
    <w:rsid w:val="00EA0266"/>
    <w:rsid w:val="00EA6398"/>
    <w:rsid w:val="00EB0A51"/>
    <w:rsid w:val="00EB3C61"/>
    <w:rsid w:val="00EC0BAB"/>
    <w:rsid w:val="00EC2020"/>
    <w:rsid w:val="00EC20FE"/>
    <w:rsid w:val="00EC2F49"/>
    <w:rsid w:val="00EC311E"/>
    <w:rsid w:val="00EC3984"/>
    <w:rsid w:val="00EC399C"/>
    <w:rsid w:val="00EC5049"/>
    <w:rsid w:val="00EC531C"/>
    <w:rsid w:val="00ED249A"/>
    <w:rsid w:val="00ED5D31"/>
    <w:rsid w:val="00ED6FEF"/>
    <w:rsid w:val="00ED71F6"/>
    <w:rsid w:val="00ED726C"/>
    <w:rsid w:val="00EE3C47"/>
    <w:rsid w:val="00EF31E5"/>
    <w:rsid w:val="00EF5DCB"/>
    <w:rsid w:val="00EF6FC8"/>
    <w:rsid w:val="00F02F4D"/>
    <w:rsid w:val="00F135B6"/>
    <w:rsid w:val="00F16CAB"/>
    <w:rsid w:val="00F21472"/>
    <w:rsid w:val="00F2166B"/>
    <w:rsid w:val="00F22A47"/>
    <w:rsid w:val="00F31A64"/>
    <w:rsid w:val="00F31E16"/>
    <w:rsid w:val="00F31FD0"/>
    <w:rsid w:val="00F32693"/>
    <w:rsid w:val="00F33D60"/>
    <w:rsid w:val="00F35F39"/>
    <w:rsid w:val="00F3659D"/>
    <w:rsid w:val="00F37008"/>
    <w:rsid w:val="00F43372"/>
    <w:rsid w:val="00F45AAC"/>
    <w:rsid w:val="00F478E3"/>
    <w:rsid w:val="00F50398"/>
    <w:rsid w:val="00F5696E"/>
    <w:rsid w:val="00F56DAA"/>
    <w:rsid w:val="00F6067A"/>
    <w:rsid w:val="00F645CE"/>
    <w:rsid w:val="00F7448C"/>
    <w:rsid w:val="00F76A84"/>
    <w:rsid w:val="00F77B39"/>
    <w:rsid w:val="00F803DE"/>
    <w:rsid w:val="00F8317D"/>
    <w:rsid w:val="00F87A4C"/>
    <w:rsid w:val="00F90D14"/>
    <w:rsid w:val="00FA19C4"/>
    <w:rsid w:val="00FA25B4"/>
    <w:rsid w:val="00FA3405"/>
    <w:rsid w:val="00FA531D"/>
    <w:rsid w:val="00FA53CF"/>
    <w:rsid w:val="00FA5EEC"/>
    <w:rsid w:val="00FB0A3F"/>
    <w:rsid w:val="00FB23D5"/>
    <w:rsid w:val="00FB4B65"/>
    <w:rsid w:val="00FB5FC9"/>
    <w:rsid w:val="00FD48D3"/>
    <w:rsid w:val="00FD687B"/>
    <w:rsid w:val="00FE2EAD"/>
    <w:rsid w:val="00FF13C8"/>
    <w:rsid w:val="00FF203A"/>
    <w:rsid w:val="00FF26C5"/>
    <w:rsid w:val="00FF2BCC"/>
    <w:rsid w:val="00FF559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752E1C7"/>
  <w15:docId w15:val="{C22AAF1D-D0B2-4598-A0FB-FB55EAD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7C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F76A84"/>
    <w:pPr>
      <w:keepNext/>
      <w:spacing w:after="140"/>
      <w:outlineLvl w:val="0"/>
    </w:pPr>
    <w:rPr>
      <w:rFonts w:ascii="Arial" w:hAnsi="Arial" w:cs="Arial"/>
      <w:b/>
      <w:bCs/>
      <w:sz w:val="32"/>
      <w:szCs w:val="48"/>
      <w:lang w:eastAsia="en-GB"/>
    </w:rPr>
  </w:style>
  <w:style w:type="paragraph" w:styleId="Heading2">
    <w:name w:val="heading 2"/>
    <w:basedOn w:val="Heading1"/>
    <w:next w:val="Normal"/>
    <w:qFormat/>
    <w:rsid w:val="00F76A84"/>
    <w:pPr>
      <w:spacing w:after="6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F76A84"/>
    <w:pPr>
      <w:spacing w:after="60"/>
      <w:outlineLvl w:val="2"/>
    </w:pPr>
    <w:rPr>
      <w:bCs w:val="0"/>
      <w:sz w:val="26"/>
      <w:szCs w:val="26"/>
    </w:rPr>
  </w:style>
  <w:style w:type="paragraph" w:styleId="Heading4">
    <w:name w:val="heading 4"/>
    <w:basedOn w:val="Heading1"/>
    <w:next w:val="Normal"/>
    <w:qFormat/>
    <w:rsid w:val="00F76A84"/>
    <w:pPr>
      <w:spacing w:after="60"/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Normal"/>
    <w:qFormat/>
    <w:rsid w:val="00F76A84"/>
    <w:pPr>
      <w:spacing w:after="60"/>
      <w:outlineLvl w:val="4"/>
    </w:pPr>
    <w:rPr>
      <w:bCs w:val="0"/>
      <w:iCs/>
      <w:sz w:val="22"/>
      <w:szCs w:val="26"/>
    </w:rPr>
  </w:style>
  <w:style w:type="paragraph" w:styleId="Heading6">
    <w:name w:val="heading 6"/>
    <w:basedOn w:val="Heading1"/>
    <w:next w:val="Normal"/>
    <w:qFormat/>
    <w:rsid w:val="000D764E"/>
    <w:pPr>
      <w:spacing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Heading1"/>
    <w:next w:val="Normal"/>
    <w:qFormat/>
    <w:rsid w:val="000D764E"/>
    <w:pPr>
      <w:spacing w:after="60"/>
      <w:outlineLvl w:val="6"/>
    </w:pPr>
    <w:rPr>
      <w:sz w:val="20"/>
    </w:rPr>
  </w:style>
  <w:style w:type="paragraph" w:styleId="Heading8">
    <w:name w:val="heading 8"/>
    <w:basedOn w:val="Heading1"/>
    <w:next w:val="Normal"/>
    <w:qFormat/>
    <w:rsid w:val="000D764E"/>
    <w:pPr>
      <w:spacing w:after="60"/>
      <w:outlineLvl w:val="7"/>
    </w:pPr>
    <w:rPr>
      <w:b w:val="0"/>
      <w:iCs/>
      <w:sz w:val="20"/>
    </w:rPr>
  </w:style>
  <w:style w:type="paragraph" w:styleId="Heading9">
    <w:name w:val="heading 9"/>
    <w:basedOn w:val="Heading1"/>
    <w:next w:val="Normal"/>
    <w:qFormat/>
    <w:rsid w:val="00F76A84"/>
    <w:pPr>
      <w:spacing w:after="60"/>
      <w:outlineLvl w:val="8"/>
    </w:pPr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semiHidden/>
    <w:rsid w:val="00F16CAB"/>
    <w:pPr>
      <w:tabs>
        <w:tab w:val="center" w:pos="4820"/>
        <w:tab w:val="right" w:pos="9639"/>
      </w:tabs>
      <w:spacing w:after="0"/>
    </w:pPr>
    <w:rPr>
      <w:b w:val="0"/>
      <w:sz w:val="18"/>
    </w:rPr>
  </w:style>
  <w:style w:type="paragraph" w:styleId="Footer">
    <w:name w:val="footer"/>
    <w:basedOn w:val="Header"/>
    <w:link w:val="FooterChar"/>
    <w:uiPriority w:val="99"/>
    <w:rsid w:val="006E26E8"/>
    <w:pPr>
      <w:tabs>
        <w:tab w:val="clear" w:pos="4820"/>
      </w:tabs>
    </w:pPr>
  </w:style>
  <w:style w:type="character" w:styleId="PageNumber">
    <w:name w:val="page number"/>
    <w:basedOn w:val="DefaultParagraphFont"/>
    <w:semiHidden/>
    <w:rsid w:val="00B13C42"/>
  </w:style>
  <w:style w:type="paragraph" w:styleId="List4">
    <w:name w:val="List 4"/>
    <w:basedOn w:val="Normal"/>
    <w:semiHidden/>
    <w:rsid w:val="00BA1D24"/>
    <w:pPr>
      <w:ind w:left="1132" w:hanging="283"/>
    </w:pPr>
  </w:style>
  <w:style w:type="character" w:styleId="LineNumber">
    <w:name w:val="line number"/>
    <w:basedOn w:val="DefaultParagraphFont"/>
    <w:semiHidden/>
    <w:rsid w:val="00BA1D24"/>
  </w:style>
  <w:style w:type="paragraph" w:styleId="BodyText">
    <w:name w:val="Body Text"/>
    <w:basedOn w:val="Normal"/>
    <w:semiHidden/>
    <w:rsid w:val="00247EFD"/>
    <w:pPr>
      <w:spacing w:after="120"/>
    </w:pPr>
  </w:style>
  <w:style w:type="character" w:customStyle="1" w:styleId="Footer-Char">
    <w:name w:val="Footer-Char"/>
    <w:semiHidden/>
    <w:rsid w:val="006E26E8"/>
    <w:rPr>
      <w:rFonts w:ascii="Arial" w:hAnsi="Arial"/>
      <w:sz w:val="16"/>
    </w:rPr>
  </w:style>
  <w:style w:type="table" w:styleId="TableGrid">
    <w:name w:val="Table Grid"/>
    <w:basedOn w:val="TableNormal"/>
    <w:rsid w:val="001C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C0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7C3"/>
    <w:rPr>
      <w:sz w:val="20"/>
      <w:szCs w:val="20"/>
    </w:rPr>
  </w:style>
  <w:style w:type="paragraph" w:styleId="BalloonText">
    <w:name w:val="Balloon Text"/>
    <w:basedOn w:val="Normal"/>
    <w:semiHidden/>
    <w:rsid w:val="001C0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0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816E5"/>
    <w:rPr>
      <w:rFonts w:ascii="Arial" w:hAnsi="Arial" w:cs="Arial"/>
      <w:bCs/>
      <w:sz w:val="18"/>
      <w:szCs w:val="48"/>
      <w:lang w:eastAsia="en-GB"/>
    </w:rPr>
  </w:style>
  <w:style w:type="character" w:styleId="Hyperlink">
    <w:name w:val="Hyperlink"/>
    <w:basedOn w:val="DefaultParagraphFont"/>
    <w:unhideWhenUsed/>
    <w:rsid w:val="00B521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1E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5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C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7C39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57C39"/>
    <w:rPr>
      <w:b/>
      <w:bCs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C6D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omapspublic.aucklandcouncil.govt.nz/viewer/index.html" TargetMode="External"/><Relationship Id="rId18" Type="http://schemas.openxmlformats.org/officeDocument/2006/relationships/hyperlink" Target="https://geomapspublic.aucklandcouncil.govt.nz/viewer/index.html" TargetMode="External"/><Relationship Id="rId26" Type="http://schemas.openxmlformats.org/officeDocument/2006/relationships/hyperlink" Target="http://legislation.govt.nz/regulation/public/2003/0153/latest/DLM3400701.html" TargetMode="External"/><Relationship Id="rId39" Type="http://schemas.openxmlformats.org/officeDocument/2006/relationships/hyperlink" Target="http://content.aucklanddesignmanual.co.nz/regulations/practice-notes/Documents/RC%203.2.18%20E36%20Overland%20Flow%20Paths.pdf" TargetMode="External"/><Relationship Id="rId21" Type="http://schemas.openxmlformats.org/officeDocument/2006/relationships/hyperlink" Target="https://www.aucklandcouncil.govt.nz/building-and-consents/Documents/forma-application-resource-consent.pdf" TargetMode="External"/><Relationship Id="rId34" Type="http://schemas.openxmlformats.org/officeDocument/2006/relationships/hyperlink" Target="https://unitaryplanmaps.aucklandcouncil.govt.nz/upviewer/" TargetMode="External"/><Relationship Id="rId42" Type="http://schemas.openxmlformats.org/officeDocument/2006/relationships/hyperlink" Target="https://environment.govt.nz/acts-and-regulations/regulations/national-environmental-standard-for-sources-of-human-drinking-water/" TargetMode="External"/><Relationship Id="rId47" Type="http://schemas.openxmlformats.org/officeDocument/2006/relationships/hyperlink" Target="https://environment.govt.nz/acts-and-regulations/regulations/national-environmental-standards-for-plantation-forestry/" TargetMode="External"/><Relationship Id="rId50" Type="http://schemas.openxmlformats.org/officeDocument/2006/relationships/hyperlink" Target="https://environment.govt.nz/acts-and-regulations/regulations/national-environmental-standards-for-freshwater/" TargetMode="External"/><Relationship Id="rId55" Type="http://schemas.openxmlformats.org/officeDocument/2006/relationships/hyperlink" Target="https://unitaryplan.aucklandcouncil.govt.nz/pages/plan/Book.aspx?exhibit=AucklandUnitaryPlan_Print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eomapspublic.aucklandcouncil.govt.nz/viewer/index.html" TargetMode="External"/><Relationship Id="rId20" Type="http://schemas.openxmlformats.org/officeDocument/2006/relationships/hyperlink" Target="https://geomapspublic.aucklandcouncil.govt.nz/viewer/index.html" TargetMode="External"/><Relationship Id="rId29" Type="http://schemas.openxmlformats.org/officeDocument/2006/relationships/hyperlink" Target="http://www.legislation.govt.nz/act/public/1991/0069/latest/link.aspx?id=DLM242008" TargetMode="External"/><Relationship Id="rId41" Type="http://schemas.openxmlformats.org/officeDocument/2006/relationships/hyperlink" Target="https://environment.govt.nz/acts-and-regulations/regulations/national-environmental-standards-for-air-quality/" TargetMode="External"/><Relationship Id="rId54" Type="http://schemas.openxmlformats.org/officeDocument/2006/relationships/hyperlink" Target="http://www.aucklanddesignmanual.co.nz/regulations/practice-note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aryplanmaps.aucklandcouncil.govt.nz/upviewer/" TargetMode="External"/><Relationship Id="rId24" Type="http://schemas.openxmlformats.org/officeDocument/2006/relationships/hyperlink" Target="http://www.legislation.govt.nz/act/public/1991/0069/latest/link.aspx?id=DLM233848" TargetMode="External"/><Relationship Id="rId32" Type="http://schemas.openxmlformats.org/officeDocument/2006/relationships/hyperlink" Target="http://legislation.govt.nz/regulation/public/2003/0153/latest/DLM3400701.html" TargetMode="External"/><Relationship Id="rId37" Type="http://schemas.openxmlformats.org/officeDocument/2006/relationships/hyperlink" Target="https://geomapspublic.aucklandcouncil.govt.nz/viewer/index.html" TargetMode="External"/><Relationship Id="rId40" Type="http://schemas.openxmlformats.org/officeDocument/2006/relationships/hyperlink" Target="https://geomapspublic.aucklandcouncil.govt.nz/viewer/index.html" TargetMode="External"/><Relationship Id="rId45" Type="http://schemas.openxmlformats.org/officeDocument/2006/relationships/hyperlink" Target="https://environment.govt.nz/acts-and-regulations/regulations/national-environmental-standard-for-assessing-and-managing-contaminants-in-soil-to-protect-human-health/" TargetMode="External"/><Relationship Id="rId53" Type="http://schemas.openxmlformats.org/officeDocument/2006/relationships/hyperlink" Target="https://unitaryplanmaps.aucklandcouncil.govt.nz/upviewer/" TargetMode="External"/><Relationship Id="rId58" Type="http://schemas.openxmlformats.org/officeDocument/2006/relationships/hyperlink" Target="https://unitaryplan.aucklandcouncil.govt.nz/Images/Auckland%20Unitary%20Plan%20Operative/Chapter%20J%20Definitions/Chapter%20J%20-%20Definition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geomapspublic.aucklandcouncil.govt.nz/viewer/index.html" TargetMode="External"/><Relationship Id="rId23" Type="http://schemas.openxmlformats.org/officeDocument/2006/relationships/hyperlink" Target="http://www.legislation.govt.nz/act/public/2011/0003/latest/DLM3213131.html" TargetMode="External"/><Relationship Id="rId28" Type="http://schemas.openxmlformats.org/officeDocument/2006/relationships/hyperlink" Target="http://www.doc.govt.nz/about-us/science-publications/conservation-publications/marine-and-coastal/new-zealand-coastal-policy-statement/" TargetMode="External"/><Relationship Id="rId36" Type="http://schemas.openxmlformats.org/officeDocument/2006/relationships/hyperlink" Target="http://www.maorilandonline.govt.nz/gis/map/search.htm" TargetMode="External"/><Relationship Id="rId49" Type="http://schemas.openxmlformats.org/officeDocument/2006/relationships/hyperlink" Target="https://environment.govt.nz/acts-and-regulations/regulations/national-environmental-standard-for-marine-aquaculture/" TargetMode="External"/><Relationship Id="rId57" Type="http://schemas.openxmlformats.org/officeDocument/2006/relationships/hyperlink" Target="https://www.aucklandcouncil.govt.nz/geospatial/geomaps/Pages/default.aspx" TargetMode="External"/><Relationship Id="rId61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legislation.govt.nz/regulation/public/2011/0361/latest/DLM4052228.html" TargetMode="External"/><Relationship Id="rId31" Type="http://schemas.openxmlformats.org/officeDocument/2006/relationships/hyperlink" Target="http://legislation.govt.nz/regulation/public/2003/0153/latest/DLM3400701.html" TargetMode="External"/><Relationship Id="rId44" Type="http://schemas.openxmlformats.org/officeDocument/2006/relationships/hyperlink" Target="https://environment.govt.nz/acts-and-regulations/regulations/nes-electricity-transmission-activities/" TargetMode="External"/><Relationship Id="rId52" Type="http://schemas.openxmlformats.org/officeDocument/2006/relationships/hyperlink" Target="https://www.aucklandcouncil.govt.nz/plans-projects-policies-reports-bylaws/our-plans-strategies/unitary-plan/auckland-unitary-plan-modifications/Pages/default.aspx" TargetMode="External"/><Relationship Id="rId6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eomapspublic.aucklandcouncil.govt.nz/viewer/index.html" TargetMode="External"/><Relationship Id="rId22" Type="http://schemas.openxmlformats.org/officeDocument/2006/relationships/hyperlink" Target="http://www.legislation.govt.nz/act/public/1991/0069/latest/link.aspx?id=DLM235220" TargetMode="External"/><Relationship Id="rId27" Type="http://schemas.openxmlformats.org/officeDocument/2006/relationships/hyperlink" Target="http://www.legislation.govt.nz/act/public/1991/0069/latest/DLM234355.html" TargetMode="External"/><Relationship Id="rId30" Type="http://schemas.openxmlformats.org/officeDocument/2006/relationships/hyperlink" Target="https://www.aucklandcouncil.govt.nz/building-and-consents/understanding-building-consents-process/prepare-application/prepare-resource-consent-application/Pages/written-approval-affected-persons.aspx" TargetMode="External"/><Relationship Id="rId35" Type="http://schemas.openxmlformats.org/officeDocument/2006/relationships/hyperlink" Target="http://www.aucklanddesignmanual.co.nz/regulations/consent-conditions-manual" TargetMode="External"/><Relationship Id="rId43" Type="http://schemas.openxmlformats.org/officeDocument/2006/relationships/hyperlink" Target="https://environment.govt.nz/acts-and-regulations/regulations/national-environmental-standards-for-telecommunication-facilities/" TargetMode="External"/><Relationship Id="rId48" Type="http://schemas.openxmlformats.org/officeDocument/2006/relationships/hyperlink" Target="https://environment.govt.nz/acts-and-regulations/regulations/nes-storing-tyres-outdoors/" TargetMode="External"/><Relationship Id="rId56" Type="http://schemas.openxmlformats.org/officeDocument/2006/relationships/hyperlink" Target="http://www.aucklanddesignmanual.co.nz/regulations/consent-conditions-manua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legislation.govt.nz/act/public/1991/0069/latest/DLM230265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ucklandcouncil.govt.nz/plans-projects-policies-reports-bylaws/our-plans-strategies/unitary-plan/auckland-unitary-plan-modifications/proposed-plan-changes/Pages/default.aspx" TargetMode="External"/><Relationship Id="rId17" Type="http://schemas.openxmlformats.org/officeDocument/2006/relationships/hyperlink" Target="https://geomapspublic.aucklandcouncil.govt.nz/viewer/index.html" TargetMode="External"/><Relationship Id="rId25" Type="http://schemas.openxmlformats.org/officeDocument/2006/relationships/hyperlink" Target="http://www.legislation.govt.nz/act/public/1991/0069/latest/link.aspx?id=DLM233881" TargetMode="External"/><Relationship Id="rId33" Type="http://schemas.openxmlformats.org/officeDocument/2006/relationships/hyperlink" Target="https://acintranet.aklc.govt.nz/EN/departments/resourceconsents/Pages/Resource-Consents-Documents.aspx?View=%7B1F35546F%2D23CB%2D4B0D%2D870B%2D55CE58337953%7D&amp;SelectedID=29" TargetMode="External"/><Relationship Id="rId38" Type="http://schemas.openxmlformats.org/officeDocument/2006/relationships/hyperlink" Target="https://unitaryplanmaps.aucklandcouncil.govt.nz/upviewer/" TargetMode="External"/><Relationship Id="rId46" Type="http://schemas.openxmlformats.org/officeDocument/2006/relationships/hyperlink" Target="https://environment.govt.nz/publications/hazardous-activities-and-industries-list-hail/" TargetMode="External"/><Relationship Id="rId59" Type="http://schemas.openxmlformats.org/officeDocument/2006/relationships/hyperlink" Target="mailto:RCpractice@aucklandcouncil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D4DCD7025C74EB5A95C1C6AA63B8D" ma:contentTypeVersion="2" ma:contentTypeDescription="Create a new document." ma:contentTypeScope="" ma:versionID="c0f0695b64a6a34b2cb3d7d214278098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282afdfd8da822c572350de504df241c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Props1.xml><?xml version="1.0" encoding="utf-8"?>
<ds:datastoreItem xmlns:ds="http://schemas.openxmlformats.org/officeDocument/2006/customXml" ds:itemID="{1C59C5AF-4335-456B-9C66-E60C8D1AE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13750-C0EE-4A4A-B114-F5EF4B3832E2}"/>
</file>

<file path=customXml/itemProps3.xml><?xml version="1.0" encoding="utf-8"?>
<ds:datastoreItem xmlns:ds="http://schemas.openxmlformats.org/officeDocument/2006/customXml" ds:itemID="{D00C6F1C-BF7F-41AB-BB09-58D2E50720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Urban Res Checklist</vt:lpstr>
    </vt:vector>
  </TitlesOfParts>
  <Company>Auckland City</Company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6.4.23 Subdivision Rural Checklist - External</dc:title>
  <dc:creator>Daniel Kinnoch</dc:creator>
  <cp:lastModifiedBy>Siobhann McCabe</cp:lastModifiedBy>
  <cp:revision>2</cp:revision>
  <cp:lastPrinted>2016-08-17T23:07:00Z</cp:lastPrinted>
  <dcterms:created xsi:type="dcterms:W3CDTF">2021-10-28T20:06:00Z</dcterms:created>
  <dcterms:modified xsi:type="dcterms:W3CDTF">2021-10-28T20:06:00Z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0x010100637D4DCD7025C74EB5A95C1C6AA63B8D</vt:lpwstr>
  </property>
</Properties>
</file>