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3706D" w14:textId="51CE4537" w:rsidR="00E042FF" w:rsidRPr="00916BB5" w:rsidRDefault="00B93CD1" w:rsidP="009F1C26">
      <w:pPr>
        <w:autoSpaceDE w:val="0"/>
        <w:autoSpaceDN w:val="0"/>
        <w:adjustRightInd w:val="0"/>
        <w:ind w:hanging="567"/>
        <w:rPr>
          <w:rFonts w:ascii="Arial" w:hAnsi="Arial" w:cs="Arial"/>
          <w:b/>
          <w:noProof/>
          <w:sz w:val="32"/>
          <w:szCs w:val="32"/>
        </w:rPr>
      </w:pPr>
      <w:r w:rsidRPr="00916BB5">
        <w:rPr>
          <w:rFonts w:ascii="Arial" w:hAnsi="Arial" w:cs="Arial"/>
          <w:b/>
          <w:noProof/>
          <w:sz w:val="28"/>
          <w:szCs w:val="28"/>
          <w:lang w:val="en-NZ" w:eastAsia="en-NZ"/>
        </w:rPr>
        <w:drawing>
          <wp:anchor distT="0" distB="0" distL="114300" distR="114300" simplePos="0" relativeHeight="251658752" behindDoc="0" locked="0" layoutInCell="1" allowOverlap="1" wp14:anchorId="4FFAE052" wp14:editId="4912F100">
            <wp:simplePos x="0" y="0"/>
            <wp:positionH relativeFrom="column">
              <wp:posOffset>5174628</wp:posOffset>
            </wp:positionH>
            <wp:positionV relativeFrom="paragraph">
              <wp:posOffset>-2061</wp:posOffset>
            </wp:positionV>
            <wp:extent cx="1262368" cy="705267"/>
            <wp:effectExtent l="0" t="0" r="0" b="0"/>
            <wp:wrapNone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11" cy="707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DDA">
        <w:rPr>
          <w:rFonts w:ascii="Arial" w:hAnsi="Arial" w:cs="Arial"/>
          <w:b/>
          <w:noProof/>
          <w:sz w:val="28"/>
          <w:szCs w:val="28"/>
        </w:rPr>
        <w:t>APPLICATION</w:t>
      </w:r>
      <w:r w:rsidR="00DC6286" w:rsidRPr="00916BB5">
        <w:rPr>
          <w:rFonts w:ascii="Arial" w:hAnsi="Arial" w:cs="Arial"/>
          <w:b/>
          <w:noProof/>
          <w:sz w:val="28"/>
          <w:szCs w:val="28"/>
        </w:rPr>
        <w:t xml:space="preserve"> CHECKLIST</w:t>
      </w:r>
    </w:p>
    <w:p w14:paraId="762CE700" w14:textId="77777777" w:rsidR="0003761F" w:rsidRPr="00916BB5" w:rsidRDefault="009F1C26" w:rsidP="009F1C26">
      <w:pPr>
        <w:tabs>
          <w:tab w:val="left" w:pos="3465"/>
        </w:tabs>
        <w:autoSpaceDE w:val="0"/>
        <w:autoSpaceDN w:val="0"/>
        <w:adjustRightInd w:val="0"/>
        <w:ind w:left="-567"/>
        <w:jc w:val="both"/>
        <w:rPr>
          <w:rFonts w:ascii="Arial" w:hAnsi="Arial" w:cs="Arial"/>
          <w:b/>
          <w:noProof/>
          <w:sz w:val="28"/>
          <w:szCs w:val="28"/>
        </w:rPr>
      </w:pPr>
      <w:r w:rsidRPr="00916BB5">
        <w:rPr>
          <w:rFonts w:ascii="Arial" w:hAnsi="Arial" w:cs="Arial"/>
          <w:b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6D6B28" wp14:editId="04B4B9EC">
                <wp:simplePos x="0" y="0"/>
                <wp:positionH relativeFrom="column">
                  <wp:posOffset>-381815</wp:posOffset>
                </wp:positionH>
                <wp:positionV relativeFrom="paragraph">
                  <wp:posOffset>223028</wp:posOffset>
                </wp:positionV>
                <wp:extent cx="5453586" cy="266700"/>
                <wp:effectExtent l="0" t="0" r="13970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3586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2E540" w14:textId="37FAEE5B" w:rsidR="00916BB5" w:rsidRPr="00B93CD1" w:rsidRDefault="00C61567" w:rsidP="00DC6286">
                            <w:pPr>
                              <w:jc w:val="center"/>
                              <w:rPr>
                                <w:lang w:val="en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lang w:val="en-NZ"/>
                              </w:rPr>
                              <w:t>BUSINESS</w:t>
                            </w:r>
                            <w:r w:rsidR="00916BB5">
                              <w:rPr>
                                <w:rFonts w:ascii="Arial" w:hAnsi="Arial" w:cs="Arial"/>
                                <w:b/>
                                <w:noProof/>
                                <w:lang w:val="en-NZ"/>
                              </w:rPr>
                              <w:t xml:space="preserve"> </w:t>
                            </w:r>
                            <w:r w:rsidR="00713B04">
                              <w:rPr>
                                <w:rFonts w:ascii="Arial" w:hAnsi="Arial" w:cs="Arial"/>
                                <w:b/>
                                <w:noProof/>
                                <w:lang w:val="en-NZ"/>
                              </w:rPr>
                              <w:t xml:space="preserve">CITY CENTRE </w:t>
                            </w:r>
                            <w:r w:rsidR="003C32F6">
                              <w:rPr>
                                <w:rFonts w:ascii="Arial" w:hAnsi="Arial" w:cs="Arial"/>
                                <w:b/>
                                <w:noProof/>
                                <w:lang w:val="en-NZ"/>
                              </w:rPr>
                              <w:t xml:space="preserve">ZONE </w:t>
                            </w:r>
                            <w:r w:rsidR="00916BB5">
                              <w:rPr>
                                <w:rFonts w:ascii="Arial" w:hAnsi="Arial" w:cs="Arial"/>
                                <w:b/>
                                <w:noProof/>
                                <w:lang w:val="en-NZ"/>
                              </w:rPr>
                              <w:t>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D6B28" id="Rectangle 4" o:spid="_x0000_s1026" style="position:absolute;left:0;text-align:left;margin-left:-30.05pt;margin-top:17.55pt;width:429.4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" fillcolor="#f2f2f2 [3052]">
                <v:textbox>
                  <w:txbxContent>
                    <w:p w14:paraId="7942E540" w14:textId="37FAEE5B" w:rsidR="00916BB5" w:rsidRPr="00B93CD1" w:rsidRDefault="00C61567" w:rsidP="00DC6286">
                      <w:pPr>
                        <w:jc w:val="center"/>
                        <w:rPr>
                          <w:lang w:val="en-NZ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lang w:val="en-NZ"/>
                        </w:rPr>
                        <w:t>BUSINESS</w:t>
                      </w:r>
                      <w:r w:rsidR="00916BB5">
                        <w:rPr>
                          <w:rFonts w:ascii="Arial" w:hAnsi="Arial" w:cs="Arial"/>
                          <w:b/>
                          <w:noProof/>
                          <w:lang w:val="en-NZ"/>
                        </w:rPr>
                        <w:t xml:space="preserve"> </w:t>
                      </w:r>
                      <w:r w:rsidR="00713B04">
                        <w:rPr>
                          <w:rFonts w:ascii="Arial" w:hAnsi="Arial" w:cs="Arial"/>
                          <w:b/>
                          <w:noProof/>
                          <w:lang w:val="en-NZ"/>
                        </w:rPr>
                        <w:t xml:space="preserve">CITY CENTRE </w:t>
                      </w:r>
                      <w:r w:rsidR="003C32F6">
                        <w:rPr>
                          <w:rFonts w:ascii="Arial" w:hAnsi="Arial" w:cs="Arial"/>
                          <w:b/>
                          <w:noProof/>
                          <w:lang w:val="en-NZ"/>
                        </w:rPr>
                        <w:t xml:space="preserve">ZONE </w:t>
                      </w:r>
                      <w:r w:rsidR="00916BB5">
                        <w:rPr>
                          <w:rFonts w:ascii="Arial" w:hAnsi="Arial" w:cs="Arial"/>
                          <w:b/>
                          <w:noProof/>
                          <w:lang w:val="en-NZ"/>
                        </w:rPr>
                        <w:t>CHECKLIST</w:t>
                      </w:r>
                    </w:p>
                  </w:txbxContent>
                </v:textbox>
              </v:rect>
            </w:pict>
          </mc:Fallback>
        </mc:AlternateContent>
      </w:r>
      <w:r w:rsidR="000A26FB" w:rsidRPr="00916BB5">
        <w:rPr>
          <w:rFonts w:ascii="Arial" w:hAnsi="Arial" w:cs="Arial"/>
          <w:b/>
          <w:noProof/>
          <w:sz w:val="28"/>
          <w:szCs w:val="28"/>
        </w:rPr>
        <w:t>AUCKLAND UNITARY PLAN</w:t>
      </w:r>
      <w:r w:rsidR="001610A1" w:rsidRPr="00916BB5">
        <w:rPr>
          <w:rFonts w:ascii="Arial" w:hAnsi="Arial" w:cs="Arial"/>
          <w:b/>
          <w:noProof/>
          <w:sz w:val="28"/>
          <w:szCs w:val="28"/>
        </w:rPr>
        <w:t xml:space="preserve"> – Operative in </w:t>
      </w:r>
      <w:r w:rsidR="00447B0B" w:rsidRPr="00916BB5">
        <w:rPr>
          <w:rFonts w:ascii="Arial" w:hAnsi="Arial" w:cs="Arial"/>
          <w:b/>
          <w:noProof/>
          <w:sz w:val="28"/>
          <w:szCs w:val="28"/>
        </w:rPr>
        <w:t>Part</w:t>
      </w:r>
    </w:p>
    <w:p w14:paraId="33A6F04C" w14:textId="77777777" w:rsidR="00FF26C5" w:rsidRPr="00916BB5" w:rsidRDefault="00FF26C5" w:rsidP="0003761F">
      <w:pPr>
        <w:tabs>
          <w:tab w:val="left" w:pos="2880"/>
          <w:tab w:val="left" w:pos="3465"/>
        </w:tabs>
        <w:autoSpaceDE w:val="0"/>
        <w:autoSpaceDN w:val="0"/>
        <w:adjustRightInd w:val="0"/>
        <w:ind w:firstLine="2160"/>
        <w:rPr>
          <w:rFonts w:ascii="Arial" w:hAnsi="Arial" w:cs="Arial"/>
          <w:b/>
          <w:noProof/>
          <w:sz w:val="22"/>
          <w:szCs w:val="22"/>
        </w:rPr>
      </w:pPr>
    </w:p>
    <w:p w14:paraId="265D72D8" w14:textId="77777777" w:rsidR="00AB7917" w:rsidRPr="00916BB5" w:rsidRDefault="00AB7917" w:rsidP="00057ED0">
      <w:pPr>
        <w:tabs>
          <w:tab w:val="left" w:pos="2880"/>
          <w:tab w:val="left" w:pos="3465"/>
        </w:tabs>
        <w:autoSpaceDE w:val="0"/>
        <w:autoSpaceDN w:val="0"/>
        <w:adjustRightInd w:val="0"/>
        <w:rPr>
          <w:rFonts w:ascii="Arial" w:hAnsi="Arial" w:cs="Arial"/>
          <w:bCs/>
          <w:i/>
          <w:iCs/>
          <w:noProof/>
          <w:color w:val="FF0000"/>
          <w:sz w:val="22"/>
          <w:szCs w:val="22"/>
        </w:rPr>
      </w:pPr>
    </w:p>
    <w:tbl>
      <w:tblPr>
        <w:tblW w:w="568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351"/>
        <w:gridCol w:w="1525"/>
        <w:gridCol w:w="1562"/>
        <w:gridCol w:w="2731"/>
        <w:gridCol w:w="2772"/>
      </w:tblGrid>
      <w:tr w:rsidR="007F61BE" w:rsidRPr="00916BB5" w14:paraId="16C08128" w14:textId="77777777" w:rsidTr="009508F3">
        <w:trPr>
          <w:trHeight w:val="341"/>
        </w:trPr>
        <w:tc>
          <w:tcPr>
            <w:tcW w:w="1074" w:type="pct"/>
            <w:shd w:val="clear" w:color="auto" w:fill="F3F3F3"/>
            <w:vAlign w:val="center"/>
          </w:tcPr>
          <w:p w14:paraId="5A982B4B" w14:textId="77777777" w:rsidR="007F61BE" w:rsidRPr="00916BB5" w:rsidRDefault="007F61BE" w:rsidP="00371A17">
            <w:pPr>
              <w:ind w:right="-288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  <w:lang w:val="en-NZ"/>
              </w:rPr>
              <w:t>Site Address</w:t>
            </w:r>
          </w:p>
        </w:tc>
        <w:tc>
          <w:tcPr>
            <w:tcW w:w="3926" w:type="pct"/>
            <w:gridSpan w:val="4"/>
            <w:shd w:val="clear" w:color="auto" w:fill="FFFFFF"/>
            <w:vAlign w:val="center"/>
          </w:tcPr>
          <w:p w14:paraId="1AC1C573" w14:textId="77777777" w:rsidR="007F61BE" w:rsidRPr="00916BB5" w:rsidRDefault="007F61BE" w:rsidP="00371A17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</w:p>
        </w:tc>
      </w:tr>
      <w:tr w:rsidR="007256EE" w:rsidRPr="00916BB5" w14:paraId="0207056F" w14:textId="77777777" w:rsidTr="009508F3">
        <w:trPr>
          <w:trHeight w:val="311"/>
        </w:trPr>
        <w:tc>
          <w:tcPr>
            <w:tcW w:w="1074" w:type="pct"/>
            <w:shd w:val="clear" w:color="auto" w:fill="F3F3F3"/>
            <w:vAlign w:val="center"/>
          </w:tcPr>
          <w:p w14:paraId="71251A8A" w14:textId="7253A44E" w:rsidR="007256EE" w:rsidRPr="00916BB5" w:rsidRDefault="00F13DDA" w:rsidP="00371A17">
            <w:pPr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NZ"/>
              </w:rPr>
              <w:t>Applicant</w:t>
            </w:r>
          </w:p>
        </w:tc>
        <w:tc>
          <w:tcPr>
            <w:tcW w:w="1411" w:type="pct"/>
            <w:gridSpan w:val="2"/>
            <w:shd w:val="clear" w:color="auto" w:fill="FFFFFF"/>
            <w:vAlign w:val="center"/>
          </w:tcPr>
          <w:p w14:paraId="37780463" w14:textId="77777777" w:rsidR="007256EE" w:rsidRPr="00916BB5" w:rsidRDefault="007256EE" w:rsidP="00371A17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</w:p>
        </w:tc>
        <w:tc>
          <w:tcPr>
            <w:tcW w:w="1248" w:type="pct"/>
            <w:shd w:val="clear" w:color="auto" w:fill="F3F3F3"/>
            <w:vAlign w:val="center"/>
          </w:tcPr>
          <w:p w14:paraId="124D254E" w14:textId="77777777" w:rsidR="007256EE" w:rsidRPr="00916BB5" w:rsidRDefault="007256EE" w:rsidP="00371A17">
            <w:pPr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  <w:lang w:val="en-NZ"/>
              </w:rPr>
              <w:t>Date</w:t>
            </w:r>
          </w:p>
        </w:tc>
        <w:tc>
          <w:tcPr>
            <w:tcW w:w="1267" w:type="pct"/>
            <w:shd w:val="clear" w:color="auto" w:fill="FFFFFF"/>
            <w:vAlign w:val="center"/>
          </w:tcPr>
          <w:p w14:paraId="349CE4EC" w14:textId="77777777" w:rsidR="007256EE" w:rsidRPr="00916BB5" w:rsidRDefault="007256EE" w:rsidP="00371A17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</w:p>
        </w:tc>
      </w:tr>
      <w:tr w:rsidR="007F61BE" w:rsidRPr="00916BB5" w14:paraId="4112B3D9" w14:textId="77777777" w:rsidTr="009508F3">
        <w:tblPrEx>
          <w:shd w:val="clear" w:color="auto" w:fill="auto"/>
        </w:tblPrEx>
        <w:trPr>
          <w:trHeight w:val="340"/>
        </w:trPr>
        <w:tc>
          <w:tcPr>
            <w:tcW w:w="1074" w:type="pct"/>
            <w:shd w:val="clear" w:color="auto" w:fill="F3F3F3"/>
            <w:vAlign w:val="center"/>
          </w:tcPr>
          <w:p w14:paraId="626822AD" w14:textId="77777777" w:rsidR="007F61BE" w:rsidRPr="00916BB5" w:rsidRDefault="007F61BE" w:rsidP="00371A17">
            <w:pPr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  <w:lang w:val="en-NZ"/>
              </w:rPr>
              <w:t>Proposal</w:t>
            </w:r>
          </w:p>
        </w:tc>
        <w:tc>
          <w:tcPr>
            <w:tcW w:w="3926" w:type="pct"/>
            <w:gridSpan w:val="4"/>
            <w:shd w:val="clear" w:color="auto" w:fill="auto"/>
            <w:vAlign w:val="center"/>
          </w:tcPr>
          <w:p w14:paraId="50073F42" w14:textId="77777777" w:rsidR="007F61BE" w:rsidRPr="00916BB5" w:rsidRDefault="007F61BE" w:rsidP="00371A17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</w:p>
        </w:tc>
      </w:tr>
      <w:tr w:rsidR="00FB4B65" w:rsidRPr="00916BB5" w14:paraId="47283B2F" w14:textId="77777777" w:rsidTr="009508F3">
        <w:tblPrEx>
          <w:shd w:val="clear" w:color="auto" w:fill="auto"/>
        </w:tblPrEx>
        <w:trPr>
          <w:trHeight w:val="340"/>
        </w:trPr>
        <w:tc>
          <w:tcPr>
            <w:tcW w:w="1074" w:type="pct"/>
            <w:shd w:val="clear" w:color="auto" w:fill="F3F3F3"/>
            <w:vAlign w:val="center"/>
          </w:tcPr>
          <w:p w14:paraId="058A62C1" w14:textId="77777777" w:rsidR="00FB4B65" w:rsidRPr="00916BB5" w:rsidRDefault="00FB4B65" w:rsidP="00371A17">
            <w:pPr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  <w:lang w:val="en-NZ"/>
              </w:rPr>
              <w:t>Site Area</w:t>
            </w:r>
            <w:r w:rsidR="00BC1250" w:rsidRPr="00916BB5">
              <w:rPr>
                <w:rFonts w:ascii="Arial" w:hAnsi="Arial" w:cs="Arial"/>
                <w:b/>
                <w:sz w:val="20"/>
                <w:szCs w:val="20"/>
                <w:lang w:val="en-NZ"/>
              </w:rPr>
              <w:t xml:space="preserve"> (gross &amp; net)</w:t>
            </w:r>
          </w:p>
        </w:tc>
        <w:tc>
          <w:tcPr>
            <w:tcW w:w="3926" w:type="pct"/>
            <w:gridSpan w:val="4"/>
            <w:shd w:val="clear" w:color="auto" w:fill="auto"/>
            <w:vAlign w:val="center"/>
          </w:tcPr>
          <w:p w14:paraId="28FB2E34" w14:textId="3F6272BB" w:rsidR="00FB4B65" w:rsidRPr="00BE1262" w:rsidRDefault="00BE1262" w:rsidP="00371A17">
            <w:pPr>
              <w:rPr>
                <w:rFonts w:ascii="Arial" w:hAnsi="Arial" w:cs="Arial"/>
                <w:color w:val="FF0000"/>
                <w:sz w:val="18"/>
                <w:szCs w:val="20"/>
                <w:lang w:val="en-NZ"/>
              </w:rPr>
            </w:pPr>
            <w:r w:rsidRPr="00BE1262">
              <w:rPr>
                <w:rFonts w:ascii="Arial" w:hAnsi="Arial" w:cs="Arial"/>
                <w:color w:val="FF0000"/>
                <w:sz w:val="18"/>
                <w:szCs w:val="20"/>
                <w:lang w:val="en-NZ"/>
              </w:rPr>
              <w:t>Refer to definition of net site area in Chapter J1</w:t>
            </w:r>
          </w:p>
        </w:tc>
      </w:tr>
      <w:tr w:rsidR="007448F2" w:rsidRPr="00916BB5" w14:paraId="7E38B4BA" w14:textId="77777777" w:rsidTr="009508F3">
        <w:tblPrEx>
          <w:shd w:val="clear" w:color="auto" w:fill="auto"/>
        </w:tblPrEx>
        <w:trPr>
          <w:trHeight w:val="34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6D73600D" w14:textId="77777777" w:rsidR="007448F2" w:rsidRPr="00916BB5" w:rsidRDefault="009F1C26" w:rsidP="00371A17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  <w:lang w:val="en-NZ"/>
              </w:rPr>
              <w:t>Record</w:t>
            </w:r>
            <w:r w:rsidR="007448F2" w:rsidRPr="00916BB5">
              <w:rPr>
                <w:rFonts w:ascii="Arial" w:hAnsi="Arial" w:cs="Arial"/>
                <w:b/>
                <w:sz w:val="20"/>
                <w:szCs w:val="20"/>
                <w:lang w:val="en-NZ"/>
              </w:rPr>
              <w:t xml:space="preserve"> of Title</w:t>
            </w:r>
            <w:r w:rsidR="00EF31E5" w:rsidRPr="00916BB5">
              <w:rPr>
                <w:rFonts w:ascii="Arial" w:hAnsi="Arial" w:cs="Arial"/>
                <w:b/>
                <w:sz w:val="20"/>
                <w:szCs w:val="20"/>
                <w:lang w:val="en-NZ"/>
              </w:rPr>
              <w:t xml:space="preserve"> (</w:t>
            </w:r>
            <w:r w:rsidRPr="00916BB5">
              <w:rPr>
                <w:rFonts w:ascii="Arial" w:hAnsi="Arial" w:cs="Arial"/>
                <w:b/>
                <w:sz w:val="20"/>
                <w:szCs w:val="20"/>
                <w:lang w:val="en-NZ"/>
              </w:rPr>
              <w:t>RO</w:t>
            </w:r>
            <w:r w:rsidR="00EF31E5" w:rsidRPr="00916BB5">
              <w:rPr>
                <w:rFonts w:ascii="Arial" w:hAnsi="Arial" w:cs="Arial"/>
                <w:b/>
                <w:sz w:val="20"/>
                <w:szCs w:val="20"/>
                <w:lang w:val="en-NZ"/>
              </w:rPr>
              <w:t>T)</w:t>
            </w:r>
          </w:p>
        </w:tc>
      </w:tr>
      <w:tr w:rsidR="00F5553B" w:rsidRPr="00916BB5" w14:paraId="07444367" w14:textId="77777777" w:rsidTr="004F279B">
        <w:trPr>
          <w:trHeight w:val="340"/>
        </w:trPr>
        <w:tc>
          <w:tcPr>
            <w:tcW w:w="1074" w:type="pct"/>
            <w:shd w:val="clear" w:color="auto" w:fill="auto"/>
            <w:vAlign w:val="center"/>
          </w:tcPr>
          <w:p w14:paraId="607A33E3" w14:textId="77777777" w:rsidR="00F5553B" w:rsidRPr="00916BB5" w:rsidRDefault="00F5553B" w:rsidP="00F5553B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18"/>
                <w:lang w:val="en-NZ"/>
              </w:rPr>
              <w:t>Supplied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4B257018" w14:textId="77777777" w:rsidR="00F5553B" w:rsidRPr="00916BB5" w:rsidRDefault="00241C3B" w:rsidP="00F5553B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570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53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5553B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553B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64A2062" w14:textId="77777777" w:rsidR="00F5553B" w:rsidRPr="00916BB5" w:rsidRDefault="00241C3B" w:rsidP="00F555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9595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53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5553B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553B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5" w:type="pct"/>
            <w:gridSpan w:val="2"/>
            <w:shd w:val="clear" w:color="auto" w:fill="auto"/>
            <w:vAlign w:val="center"/>
          </w:tcPr>
          <w:p w14:paraId="14C93D60" w14:textId="534FB981" w:rsidR="00F5553B" w:rsidRPr="00916BB5" w:rsidRDefault="00F5553B" w:rsidP="00F5553B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Less than 3 months old?</w:t>
            </w:r>
          </w:p>
        </w:tc>
      </w:tr>
      <w:tr w:rsidR="00F5553B" w:rsidRPr="00916BB5" w14:paraId="64CED059" w14:textId="77777777" w:rsidTr="004F279B">
        <w:trPr>
          <w:trHeight w:val="340"/>
        </w:trPr>
        <w:tc>
          <w:tcPr>
            <w:tcW w:w="1074" w:type="pct"/>
            <w:shd w:val="clear" w:color="auto" w:fill="auto"/>
            <w:vAlign w:val="center"/>
          </w:tcPr>
          <w:p w14:paraId="60DA6A62" w14:textId="77777777" w:rsidR="00F5553B" w:rsidRPr="00916BB5" w:rsidRDefault="00F5553B" w:rsidP="00F5553B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18"/>
                <w:lang w:val="en-NZ"/>
              </w:rPr>
              <w:t>Easements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363012A2" w14:textId="77777777" w:rsidR="00F5553B" w:rsidRPr="00916BB5" w:rsidRDefault="00241C3B" w:rsidP="00F5553B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7444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53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5553B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553B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D47B34E" w14:textId="77777777" w:rsidR="00F5553B" w:rsidRPr="00916BB5" w:rsidRDefault="00241C3B" w:rsidP="00F555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5842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53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5553B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553B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5" w:type="pct"/>
            <w:gridSpan w:val="2"/>
            <w:shd w:val="clear" w:color="auto" w:fill="auto"/>
            <w:vAlign w:val="center"/>
          </w:tcPr>
          <w:p w14:paraId="72B6AB19" w14:textId="77777777" w:rsidR="00F5553B" w:rsidRPr="00916BB5" w:rsidRDefault="00F5553B" w:rsidP="00F5553B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</w:p>
        </w:tc>
      </w:tr>
      <w:tr w:rsidR="00F5553B" w:rsidRPr="00916BB5" w14:paraId="270F955C" w14:textId="77777777" w:rsidTr="004F279B">
        <w:trPr>
          <w:trHeight w:val="340"/>
        </w:trPr>
        <w:tc>
          <w:tcPr>
            <w:tcW w:w="1074" w:type="pct"/>
            <w:shd w:val="clear" w:color="auto" w:fill="auto"/>
            <w:vAlign w:val="center"/>
          </w:tcPr>
          <w:p w14:paraId="6D1BC052" w14:textId="77777777" w:rsidR="00F5553B" w:rsidRPr="00916BB5" w:rsidRDefault="00F5553B" w:rsidP="00F5553B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18"/>
                <w:lang w:val="en-NZ"/>
              </w:rPr>
              <w:t>Building Line Restriction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5CADE965" w14:textId="77777777" w:rsidR="00F5553B" w:rsidRPr="00916BB5" w:rsidRDefault="00241C3B" w:rsidP="00F5553B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7125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53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5553B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553B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6DFBF34" w14:textId="77777777" w:rsidR="00F5553B" w:rsidRPr="00916BB5" w:rsidRDefault="00241C3B" w:rsidP="00F555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651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53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5553B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553B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5" w:type="pct"/>
            <w:gridSpan w:val="2"/>
            <w:shd w:val="clear" w:color="auto" w:fill="auto"/>
            <w:vAlign w:val="center"/>
          </w:tcPr>
          <w:p w14:paraId="20B6FCDE" w14:textId="6D35E802" w:rsidR="00F5553B" w:rsidRPr="00916BB5" w:rsidRDefault="00F5553B" w:rsidP="00F5553B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Council will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 treat BLR as front boundary until removed from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ROT</w:t>
            </w:r>
          </w:p>
        </w:tc>
      </w:tr>
      <w:tr w:rsidR="00F5553B" w:rsidRPr="00916BB5" w14:paraId="6560E31C" w14:textId="77777777" w:rsidTr="004F279B">
        <w:trPr>
          <w:trHeight w:val="340"/>
        </w:trPr>
        <w:tc>
          <w:tcPr>
            <w:tcW w:w="1074" w:type="pct"/>
            <w:shd w:val="clear" w:color="auto" w:fill="auto"/>
            <w:vAlign w:val="center"/>
          </w:tcPr>
          <w:p w14:paraId="1BE1B38E" w14:textId="77777777" w:rsidR="00F5553B" w:rsidRPr="00916BB5" w:rsidRDefault="00F5553B" w:rsidP="00F5553B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18"/>
                <w:lang w:val="en-NZ"/>
              </w:rPr>
              <w:t>Consent notice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3CB20CDA" w14:textId="77777777" w:rsidR="00F5553B" w:rsidRPr="00916BB5" w:rsidRDefault="00241C3B" w:rsidP="00F5553B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9345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53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5553B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553B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5A3DEDD" w14:textId="77777777" w:rsidR="00F5553B" w:rsidRPr="00916BB5" w:rsidRDefault="00241C3B" w:rsidP="00F555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4082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53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5553B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553B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5" w:type="pct"/>
            <w:gridSpan w:val="2"/>
            <w:shd w:val="clear" w:color="auto" w:fill="auto"/>
            <w:vAlign w:val="center"/>
          </w:tcPr>
          <w:p w14:paraId="4AA98BB1" w14:textId="77777777" w:rsidR="00F5553B" w:rsidRPr="00916BB5" w:rsidRDefault="00F5553B" w:rsidP="00F5553B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</w:p>
        </w:tc>
      </w:tr>
      <w:tr w:rsidR="00F5553B" w:rsidRPr="00916BB5" w14:paraId="278FB33F" w14:textId="77777777" w:rsidTr="004F279B">
        <w:trPr>
          <w:trHeight w:val="340"/>
        </w:trPr>
        <w:tc>
          <w:tcPr>
            <w:tcW w:w="1074" w:type="pct"/>
            <w:shd w:val="clear" w:color="auto" w:fill="auto"/>
            <w:vAlign w:val="center"/>
          </w:tcPr>
          <w:p w14:paraId="50F592E5" w14:textId="77777777" w:rsidR="00F5553B" w:rsidRPr="00916BB5" w:rsidRDefault="00F5553B" w:rsidP="00F5553B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18"/>
                <w:lang w:val="en-NZ"/>
              </w:rPr>
              <w:t>Covenant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78114057" w14:textId="77777777" w:rsidR="00F5553B" w:rsidRPr="00916BB5" w:rsidRDefault="00241C3B" w:rsidP="00F5553B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4376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53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5553B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553B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8DE520D" w14:textId="77777777" w:rsidR="00F5553B" w:rsidRPr="00916BB5" w:rsidRDefault="00241C3B" w:rsidP="00F555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4559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53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5553B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553B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5" w:type="pct"/>
            <w:gridSpan w:val="2"/>
            <w:shd w:val="clear" w:color="auto" w:fill="auto"/>
            <w:vAlign w:val="center"/>
          </w:tcPr>
          <w:p w14:paraId="13FE8DB9" w14:textId="48127D1A" w:rsidR="00F5553B" w:rsidRPr="00916BB5" w:rsidRDefault="00F5553B" w:rsidP="00F5553B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</w:p>
        </w:tc>
      </w:tr>
      <w:tr w:rsidR="00F5553B" w:rsidRPr="00916BB5" w14:paraId="37470A07" w14:textId="77777777" w:rsidTr="004F279B">
        <w:trPr>
          <w:trHeight w:val="340"/>
        </w:trPr>
        <w:tc>
          <w:tcPr>
            <w:tcW w:w="1074" w:type="pct"/>
            <w:shd w:val="clear" w:color="auto" w:fill="auto"/>
            <w:vAlign w:val="center"/>
          </w:tcPr>
          <w:p w14:paraId="4EDC44D6" w14:textId="77777777" w:rsidR="00F5553B" w:rsidRPr="00916BB5" w:rsidRDefault="00F5553B" w:rsidP="00F5553B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18"/>
                <w:lang w:val="en-NZ"/>
              </w:rPr>
              <w:t>Encumbrance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7349B47C" w14:textId="77777777" w:rsidR="00F5553B" w:rsidRPr="00916BB5" w:rsidRDefault="00241C3B" w:rsidP="00F5553B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57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53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5553B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553B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D9DE4B7" w14:textId="77777777" w:rsidR="00F5553B" w:rsidRPr="00916BB5" w:rsidRDefault="00241C3B" w:rsidP="00F555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8990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53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5553B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553B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5" w:type="pct"/>
            <w:gridSpan w:val="2"/>
            <w:shd w:val="clear" w:color="auto" w:fill="auto"/>
            <w:vAlign w:val="center"/>
          </w:tcPr>
          <w:p w14:paraId="5D5C416E" w14:textId="7B4F3854" w:rsidR="00F5553B" w:rsidRPr="00916BB5" w:rsidRDefault="00F5553B" w:rsidP="00F5553B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</w:p>
        </w:tc>
      </w:tr>
      <w:tr w:rsidR="00F5553B" w:rsidRPr="00916BB5" w14:paraId="64844DC9" w14:textId="77777777" w:rsidTr="004F279B">
        <w:trPr>
          <w:trHeight w:val="340"/>
        </w:trPr>
        <w:tc>
          <w:tcPr>
            <w:tcW w:w="1074" w:type="pct"/>
            <w:shd w:val="clear" w:color="auto" w:fill="auto"/>
            <w:vAlign w:val="center"/>
          </w:tcPr>
          <w:p w14:paraId="3B588C0E" w14:textId="77777777" w:rsidR="00F5553B" w:rsidRPr="00916BB5" w:rsidRDefault="00F5553B" w:rsidP="00F5553B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18"/>
                <w:lang w:val="en-NZ"/>
              </w:rPr>
              <w:t>Limited as to parcels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4F01C2F0" w14:textId="77777777" w:rsidR="00F5553B" w:rsidRPr="00916BB5" w:rsidRDefault="00241C3B" w:rsidP="00F5553B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1831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53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5553B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553B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1A04077" w14:textId="77777777" w:rsidR="00F5553B" w:rsidRPr="00916BB5" w:rsidRDefault="00241C3B" w:rsidP="00F555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8609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53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5553B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553B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5" w:type="pct"/>
            <w:gridSpan w:val="2"/>
            <w:shd w:val="clear" w:color="auto" w:fill="auto"/>
            <w:vAlign w:val="center"/>
          </w:tcPr>
          <w:p w14:paraId="4BD5CF73" w14:textId="30A5163F" w:rsidR="00F5553B" w:rsidRPr="00916BB5" w:rsidRDefault="00F5553B" w:rsidP="00F5553B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Has a surveyor provided written confirmation that the boundary lines are accurate and the coverage calculations appropriate?</w:t>
            </w:r>
          </w:p>
        </w:tc>
      </w:tr>
      <w:tr w:rsidR="007448F2" w:rsidRPr="00916BB5" w14:paraId="682AC162" w14:textId="77777777" w:rsidTr="009508F3">
        <w:tblPrEx>
          <w:shd w:val="clear" w:color="auto" w:fill="auto"/>
        </w:tblPrEx>
        <w:trPr>
          <w:trHeight w:val="34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42A8FE26" w14:textId="77777777" w:rsidR="007448F2" w:rsidRPr="00916BB5" w:rsidRDefault="00AB7917" w:rsidP="00371A17">
            <w:pPr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  <w:lang w:val="en-NZ"/>
              </w:rPr>
              <w:t>Auckland Unitary Plan (Operative in part) (AUP(OP))</w:t>
            </w:r>
          </w:p>
        </w:tc>
      </w:tr>
      <w:tr w:rsidR="007448F2" w:rsidRPr="00916BB5" w14:paraId="0E1B3FD3" w14:textId="77777777" w:rsidTr="009508F3">
        <w:tblPrEx>
          <w:shd w:val="clear" w:color="auto" w:fill="auto"/>
        </w:tblPrEx>
        <w:trPr>
          <w:trHeight w:val="340"/>
        </w:trPr>
        <w:tc>
          <w:tcPr>
            <w:tcW w:w="1074" w:type="pct"/>
            <w:shd w:val="clear" w:color="auto" w:fill="auto"/>
            <w:vAlign w:val="center"/>
          </w:tcPr>
          <w:p w14:paraId="4B49B4AD" w14:textId="77777777" w:rsidR="007448F2" w:rsidRPr="00916BB5" w:rsidRDefault="007448F2" w:rsidP="007F61BE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Zoning</w:t>
            </w:r>
          </w:p>
        </w:tc>
        <w:tc>
          <w:tcPr>
            <w:tcW w:w="3926" w:type="pct"/>
            <w:gridSpan w:val="4"/>
            <w:shd w:val="clear" w:color="auto" w:fill="auto"/>
            <w:vAlign w:val="center"/>
          </w:tcPr>
          <w:p w14:paraId="65A53626" w14:textId="38AF22F3" w:rsidR="007448F2" w:rsidRPr="00916BB5" w:rsidRDefault="007C1FBF" w:rsidP="00371A17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r>
              <w:rPr>
                <w:rFonts w:ascii="Arial" w:hAnsi="Arial" w:cs="Arial"/>
                <w:sz w:val="18"/>
                <w:szCs w:val="20"/>
                <w:lang w:val="en-NZ"/>
              </w:rPr>
              <w:t xml:space="preserve">H8. </w:t>
            </w:r>
            <w:r w:rsidRPr="00A017D6">
              <w:rPr>
                <w:rFonts w:ascii="Arial" w:hAnsi="Arial" w:cs="Arial"/>
                <w:sz w:val="18"/>
                <w:szCs w:val="20"/>
                <w:lang w:val="en-NZ"/>
              </w:rPr>
              <w:t>Business - City Centre Zone</w:t>
            </w:r>
          </w:p>
        </w:tc>
      </w:tr>
      <w:tr w:rsidR="007448F2" w:rsidRPr="00916BB5" w14:paraId="3479AFD8" w14:textId="77777777" w:rsidTr="009508F3">
        <w:tblPrEx>
          <w:shd w:val="clear" w:color="auto" w:fill="auto"/>
        </w:tblPrEx>
        <w:trPr>
          <w:trHeight w:val="340"/>
        </w:trPr>
        <w:tc>
          <w:tcPr>
            <w:tcW w:w="1074" w:type="pct"/>
            <w:shd w:val="clear" w:color="auto" w:fill="auto"/>
            <w:vAlign w:val="center"/>
          </w:tcPr>
          <w:p w14:paraId="466C4A55" w14:textId="77777777" w:rsidR="007448F2" w:rsidRPr="00916BB5" w:rsidRDefault="007448F2" w:rsidP="00371A17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Precinct</w:t>
            </w:r>
          </w:p>
        </w:tc>
        <w:tc>
          <w:tcPr>
            <w:tcW w:w="3926" w:type="pct"/>
            <w:gridSpan w:val="4"/>
            <w:shd w:val="clear" w:color="auto" w:fill="auto"/>
            <w:vAlign w:val="center"/>
          </w:tcPr>
          <w:p w14:paraId="436C8010" w14:textId="77777777" w:rsidR="007448F2" w:rsidRPr="00916BB5" w:rsidRDefault="007448F2" w:rsidP="00371A17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</w:p>
        </w:tc>
      </w:tr>
      <w:tr w:rsidR="007448F2" w:rsidRPr="00916BB5" w14:paraId="0D075715" w14:textId="77777777" w:rsidTr="009508F3">
        <w:tblPrEx>
          <w:shd w:val="clear" w:color="auto" w:fill="auto"/>
        </w:tblPrEx>
        <w:trPr>
          <w:trHeight w:val="340"/>
        </w:trPr>
        <w:tc>
          <w:tcPr>
            <w:tcW w:w="1074" w:type="pct"/>
            <w:shd w:val="clear" w:color="auto" w:fill="auto"/>
            <w:vAlign w:val="center"/>
          </w:tcPr>
          <w:p w14:paraId="3B5BB6A1" w14:textId="77777777" w:rsidR="007448F2" w:rsidRPr="00916BB5" w:rsidRDefault="007448F2" w:rsidP="00371A17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Overlays</w:t>
            </w:r>
          </w:p>
        </w:tc>
        <w:tc>
          <w:tcPr>
            <w:tcW w:w="3926" w:type="pct"/>
            <w:gridSpan w:val="4"/>
            <w:shd w:val="clear" w:color="auto" w:fill="auto"/>
            <w:vAlign w:val="center"/>
          </w:tcPr>
          <w:p w14:paraId="487A0B11" w14:textId="77777777" w:rsidR="007448F2" w:rsidRPr="00916BB5" w:rsidRDefault="007448F2" w:rsidP="00371A17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</w:p>
        </w:tc>
      </w:tr>
      <w:tr w:rsidR="007448F2" w:rsidRPr="00916BB5" w14:paraId="6B170F09" w14:textId="77777777" w:rsidTr="009508F3">
        <w:tblPrEx>
          <w:shd w:val="clear" w:color="auto" w:fill="auto"/>
        </w:tblPrEx>
        <w:trPr>
          <w:trHeight w:val="340"/>
        </w:trPr>
        <w:tc>
          <w:tcPr>
            <w:tcW w:w="1074" w:type="pct"/>
            <w:shd w:val="clear" w:color="auto" w:fill="auto"/>
            <w:vAlign w:val="center"/>
          </w:tcPr>
          <w:p w14:paraId="6DA4742D" w14:textId="77777777" w:rsidR="007448F2" w:rsidRPr="00916BB5" w:rsidRDefault="007448F2" w:rsidP="00371A17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Controls</w:t>
            </w:r>
          </w:p>
        </w:tc>
        <w:tc>
          <w:tcPr>
            <w:tcW w:w="3926" w:type="pct"/>
            <w:gridSpan w:val="4"/>
            <w:shd w:val="clear" w:color="auto" w:fill="auto"/>
            <w:vAlign w:val="center"/>
          </w:tcPr>
          <w:p w14:paraId="5909E15A" w14:textId="00781EF8" w:rsidR="007448F2" w:rsidRPr="00916BB5" w:rsidRDefault="00580C36" w:rsidP="00371A17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20"/>
                <w:lang w:val="en-NZ"/>
              </w:rPr>
              <w:t xml:space="preserve">Check if arterial road on </w:t>
            </w:r>
            <w:hyperlink r:id="rId11" w:history="1">
              <w:r>
                <w:rPr>
                  <w:rStyle w:val="Hyperlink"/>
                  <w:rFonts w:ascii="Arial" w:hAnsi="Arial" w:cs="Arial"/>
                  <w:sz w:val="18"/>
                  <w:szCs w:val="20"/>
                  <w:lang w:val="en-NZ"/>
                </w:rPr>
                <w:t>planning maps</w:t>
              </w:r>
            </w:hyperlink>
            <w:r w:rsidRPr="00916BB5">
              <w:rPr>
                <w:rFonts w:ascii="Arial" w:hAnsi="Arial" w:cs="Arial"/>
                <w:color w:val="FF0000"/>
                <w:sz w:val="18"/>
                <w:szCs w:val="20"/>
                <w:lang w:val="en-NZ"/>
              </w:rPr>
              <w:t>. Use the query tool on the road reserve.</w:t>
            </w:r>
          </w:p>
        </w:tc>
      </w:tr>
      <w:tr w:rsidR="007448F2" w:rsidRPr="00916BB5" w14:paraId="34F198ED" w14:textId="77777777" w:rsidTr="009508F3">
        <w:tblPrEx>
          <w:shd w:val="clear" w:color="auto" w:fill="auto"/>
        </w:tblPrEx>
        <w:trPr>
          <w:trHeight w:val="340"/>
        </w:trPr>
        <w:tc>
          <w:tcPr>
            <w:tcW w:w="1074" w:type="pct"/>
            <w:shd w:val="clear" w:color="auto" w:fill="auto"/>
            <w:vAlign w:val="center"/>
          </w:tcPr>
          <w:p w14:paraId="6EA8C833" w14:textId="77777777" w:rsidR="007448F2" w:rsidRPr="00916BB5" w:rsidRDefault="007448F2" w:rsidP="00371A17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Designations</w:t>
            </w:r>
            <w:r w:rsidR="00CF33D4" w:rsidRPr="00916BB5">
              <w:rPr>
                <w:rFonts w:ascii="Arial" w:hAnsi="Arial" w:cs="Arial"/>
                <w:sz w:val="18"/>
                <w:szCs w:val="20"/>
                <w:lang w:val="en-NZ"/>
              </w:rPr>
              <w:t xml:space="preserve"> / NORs</w:t>
            </w:r>
          </w:p>
        </w:tc>
        <w:tc>
          <w:tcPr>
            <w:tcW w:w="3926" w:type="pct"/>
            <w:gridSpan w:val="4"/>
            <w:shd w:val="clear" w:color="auto" w:fill="auto"/>
            <w:vAlign w:val="center"/>
          </w:tcPr>
          <w:p w14:paraId="5C153726" w14:textId="77777777" w:rsidR="007448F2" w:rsidRPr="00916BB5" w:rsidRDefault="007448F2" w:rsidP="00371A17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</w:p>
        </w:tc>
      </w:tr>
      <w:tr w:rsidR="007448F2" w:rsidRPr="00916BB5" w14:paraId="6AD1364C" w14:textId="77777777" w:rsidTr="009508F3">
        <w:tblPrEx>
          <w:shd w:val="clear" w:color="auto" w:fill="auto"/>
        </w:tblPrEx>
        <w:trPr>
          <w:trHeight w:val="340"/>
        </w:trPr>
        <w:tc>
          <w:tcPr>
            <w:tcW w:w="1074" w:type="pct"/>
            <w:shd w:val="clear" w:color="auto" w:fill="auto"/>
            <w:vAlign w:val="center"/>
          </w:tcPr>
          <w:p w14:paraId="33849A0F" w14:textId="77777777" w:rsidR="007448F2" w:rsidRPr="00916BB5" w:rsidRDefault="007448F2" w:rsidP="00371A17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Modifications</w:t>
            </w:r>
          </w:p>
        </w:tc>
        <w:tc>
          <w:tcPr>
            <w:tcW w:w="3926" w:type="pct"/>
            <w:gridSpan w:val="4"/>
            <w:shd w:val="clear" w:color="auto" w:fill="auto"/>
            <w:vAlign w:val="center"/>
          </w:tcPr>
          <w:p w14:paraId="011702C0" w14:textId="77777777" w:rsidR="007448F2" w:rsidRPr="00916BB5" w:rsidRDefault="007448F2" w:rsidP="00371A17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</w:p>
        </w:tc>
      </w:tr>
      <w:tr w:rsidR="00CF33D4" w:rsidRPr="00916BB5" w14:paraId="560CF013" w14:textId="77777777" w:rsidTr="009508F3">
        <w:tblPrEx>
          <w:shd w:val="clear" w:color="auto" w:fill="auto"/>
        </w:tblPrEx>
        <w:trPr>
          <w:trHeight w:val="340"/>
        </w:trPr>
        <w:tc>
          <w:tcPr>
            <w:tcW w:w="1074" w:type="pct"/>
            <w:shd w:val="clear" w:color="auto" w:fill="auto"/>
            <w:vAlign w:val="center"/>
          </w:tcPr>
          <w:p w14:paraId="771CE470" w14:textId="77777777" w:rsidR="00CF33D4" w:rsidRPr="00916BB5" w:rsidRDefault="00241C3B" w:rsidP="00371A17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hyperlink r:id="rId12" w:history="1">
              <w:r w:rsidR="00CF33D4" w:rsidRPr="00916BB5">
                <w:rPr>
                  <w:rStyle w:val="Hyperlink"/>
                  <w:rFonts w:ascii="Arial" w:hAnsi="Arial" w:cs="Arial"/>
                  <w:sz w:val="18"/>
                  <w:szCs w:val="20"/>
                  <w:lang w:val="en-NZ"/>
                </w:rPr>
                <w:t>Relevant Plan Changes</w:t>
              </w:r>
            </w:hyperlink>
          </w:p>
        </w:tc>
        <w:tc>
          <w:tcPr>
            <w:tcW w:w="3926" w:type="pct"/>
            <w:gridSpan w:val="4"/>
            <w:shd w:val="clear" w:color="auto" w:fill="auto"/>
            <w:vAlign w:val="center"/>
          </w:tcPr>
          <w:p w14:paraId="2A74988C" w14:textId="77777777" w:rsidR="00CF33D4" w:rsidRPr="00916BB5" w:rsidRDefault="00CF33D4" w:rsidP="00371A17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</w:p>
        </w:tc>
      </w:tr>
      <w:tr w:rsidR="00C92B39" w:rsidRPr="00916BB5" w14:paraId="3904C045" w14:textId="77777777" w:rsidTr="00C92B39">
        <w:tblPrEx>
          <w:shd w:val="clear" w:color="auto" w:fill="auto"/>
        </w:tblPrEx>
        <w:trPr>
          <w:trHeight w:val="34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0DDD6A9B" w14:textId="77777777" w:rsidR="00C92B39" w:rsidRDefault="00C92B39" w:rsidP="00C92B39">
            <w:pPr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8B231D">
              <w:rPr>
                <w:rFonts w:ascii="Arial" w:hAnsi="Arial" w:cs="Arial"/>
                <w:b/>
                <w:sz w:val="20"/>
                <w:szCs w:val="20"/>
                <w:lang w:val="en-NZ"/>
              </w:rPr>
              <w:t>Intensification Planning Instrument (IPI) Plan Change</w:t>
            </w:r>
          </w:p>
          <w:p w14:paraId="024F6D3E" w14:textId="77777777" w:rsidR="00C92B39" w:rsidRDefault="00C92B39" w:rsidP="00C92B39">
            <w:pPr>
              <w:rPr>
                <w:rFonts w:ascii="Arial" w:hAnsi="Arial" w:cs="Arial"/>
                <w:b/>
                <w:sz w:val="18"/>
                <w:szCs w:val="20"/>
                <w:lang w:val="en-NZ"/>
              </w:rPr>
            </w:pPr>
          </w:p>
          <w:p w14:paraId="3C1E8817" w14:textId="77777777" w:rsidR="00C92B39" w:rsidRPr="008B231D" w:rsidRDefault="00C92B39" w:rsidP="00C92B39">
            <w:pPr>
              <w:rPr>
                <w:rFonts w:ascii="Arial" w:hAnsi="Arial" w:cs="Arial"/>
                <w:bCs/>
                <w:i/>
                <w:iCs/>
                <w:sz w:val="18"/>
                <w:szCs w:val="20"/>
                <w:lang w:val="en-NZ"/>
              </w:rPr>
            </w:pPr>
            <w:r w:rsidRPr="008B231D">
              <w:rPr>
                <w:rFonts w:ascii="Arial" w:hAnsi="Arial" w:cs="Arial"/>
                <w:b/>
                <w:i/>
                <w:iCs/>
                <w:sz w:val="18"/>
                <w:szCs w:val="20"/>
                <w:lang w:val="en-NZ"/>
              </w:rPr>
              <w:t>Note</w:t>
            </w:r>
            <w:r w:rsidRPr="008B231D">
              <w:rPr>
                <w:rFonts w:ascii="Arial" w:hAnsi="Arial" w:cs="Arial"/>
                <w:bCs/>
                <w:i/>
                <w:iCs/>
                <w:sz w:val="18"/>
                <w:szCs w:val="20"/>
                <w:lang w:val="en-NZ"/>
              </w:rPr>
              <w:t>: This checklist only includes reference to those standards which have Immediate Legal Effect or are Operative.</w:t>
            </w:r>
          </w:p>
          <w:p w14:paraId="142AE3C6" w14:textId="77777777" w:rsidR="00B92F93" w:rsidRDefault="00B92F93" w:rsidP="00B92F9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B231D">
              <w:rPr>
                <w:rFonts w:ascii="Arial" w:hAnsi="Arial" w:cs="Arial"/>
                <w:i/>
                <w:iCs/>
                <w:sz w:val="18"/>
                <w:szCs w:val="18"/>
              </w:rPr>
              <w:t>Please refer to the Practice and Guidance Note on the Intensification Planning Instrument (IPI) Plan Change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0763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(RC3.2.32) available via the </w:t>
            </w:r>
            <w:hyperlink r:id="rId13" w:history="1">
              <w:r w:rsidRPr="00C05F58">
                <w:rPr>
                  <w:rStyle w:val="Hyperlink"/>
                  <w:rFonts w:ascii="Arial" w:hAnsi="Arial" w:cs="Arial"/>
                  <w:i/>
                  <w:iCs/>
                  <w:sz w:val="18"/>
                  <w:szCs w:val="18"/>
                </w:rPr>
                <w:t>Auckland Design Manual</w:t>
              </w:r>
            </w:hyperlink>
            <w:r w:rsidRPr="0010763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7A12A9B0" w14:textId="77777777" w:rsidR="00C92B39" w:rsidRPr="00916BB5" w:rsidRDefault="00C92B39" w:rsidP="00371A17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</w:p>
        </w:tc>
      </w:tr>
      <w:tr w:rsidR="00C92B39" w:rsidRPr="00916BB5" w14:paraId="754F9926" w14:textId="77777777" w:rsidTr="009508F3">
        <w:tblPrEx>
          <w:shd w:val="clear" w:color="auto" w:fill="auto"/>
        </w:tblPrEx>
        <w:trPr>
          <w:trHeight w:val="340"/>
        </w:trPr>
        <w:tc>
          <w:tcPr>
            <w:tcW w:w="1074" w:type="pct"/>
            <w:shd w:val="clear" w:color="auto" w:fill="auto"/>
            <w:vAlign w:val="center"/>
          </w:tcPr>
          <w:p w14:paraId="6021ABE7" w14:textId="7E5A6D9E" w:rsidR="00C92B39" w:rsidRDefault="00C92B39" w:rsidP="00C92B39"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Zoning</w:t>
            </w:r>
          </w:p>
        </w:tc>
        <w:tc>
          <w:tcPr>
            <w:tcW w:w="3926" w:type="pct"/>
            <w:gridSpan w:val="4"/>
            <w:shd w:val="clear" w:color="auto" w:fill="auto"/>
            <w:vAlign w:val="center"/>
          </w:tcPr>
          <w:p w14:paraId="06CCAE83" w14:textId="77777777" w:rsidR="00C92B39" w:rsidRPr="00916BB5" w:rsidRDefault="00C92B39" w:rsidP="00C92B39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</w:p>
        </w:tc>
      </w:tr>
      <w:tr w:rsidR="00C92B39" w:rsidRPr="00916BB5" w14:paraId="6A5FF28F" w14:textId="77777777" w:rsidTr="009508F3">
        <w:tblPrEx>
          <w:shd w:val="clear" w:color="auto" w:fill="auto"/>
        </w:tblPrEx>
        <w:trPr>
          <w:trHeight w:val="340"/>
        </w:trPr>
        <w:tc>
          <w:tcPr>
            <w:tcW w:w="1074" w:type="pct"/>
            <w:shd w:val="clear" w:color="auto" w:fill="auto"/>
            <w:vAlign w:val="center"/>
          </w:tcPr>
          <w:p w14:paraId="1C73E0CC" w14:textId="6E2C4600" w:rsidR="00C92B39" w:rsidRDefault="00C92B39" w:rsidP="00C92B39"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Overlays</w:t>
            </w:r>
          </w:p>
        </w:tc>
        <w:tc>
          <w:tcPr>
            <w:tcW w:w="3926" w:type="pct"/>
            <w:gridSpan w:val="4"/>
            <w:shd w:val="clear" w:color="auto" w:fill="auto"/>
            <w:vAlign w:val="center"/>
          </w:tcPr>
          <w:p w14:paraId="2483ABBB" w14:textId="77777777" w:rsidR="00C92B39" w:rsidRPr="00916BB5" w:rsidRDefault="00C92B39" w:rsidP="00C92B39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</w:p>
        </w:tc>
      </w:tr>
      <w:tr w:rsidR="00C92B39" w:rsidRPr="00916BB5" w14:paraId="0B5B5437" w14:textId="77777777" w:rsidTr="009508F3">
        <w:tblPrEx>
          <w:shd w:val="clear" w:color="auto" w:fill="auto"/>
        </w:tblPrEx>
        <w:trPr>
          <w:trHeight w:val="340"/>
        </w:trPr>
        <w:tc>
          <w:tcPr>
            <w:tcW w:w="1074" w:type="pct"/>
            <w:shd w:val="clear" w:color="auto" w:fill="auto"/>
            <w:vAlign w:val="center"/>
          </w:tcPr>
          <w:p w14:paraId="14B2D492" w14:textId="338654BA" w:rsidR="00C92B39" w:rsidRDefault="00C92B39" w:rsidP="00C92B39">
            <w:r>
              <w:rPr>
                <w:rFonts w:ascii="Arial" w:hAnsi="Arial" w:cs="Arial"/>
                <w:sz w:val="18"/>
                <w:szCs w:val="20"/>
                <w:lang w:val="en-NZ"/>
              </w:rPr>
              <w:t>Controls</w:t>
            </w:r>
          </w:p>
        </w:tc>
        <w:tc>
          <w:tcPr>
            <w:tcW w:w="3926" w:type="pct"/>
            <w:gridSpan w:val="4"/>
            <w:shd w:val="clear" w:color="auto" w:fill="auto"/>
            <w:vAlign w:val="center"/>
          </w:tcPr>
          <w:p w14:paraId="2B919705" w14:textId="77777777" w:rsidR="00C92B39" w:rsidRPr="00916BB5" w:rsidRDefault="00C92B39" w:rsidP="00C92B39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</w:p>
        </w:tc>
      </w:tr>
      <w:tr w:rsidR="007448F2" w:rsidRPr="00916BB5" w14:paraId="73EEAA2E" w14:textId="77777777" w:rsidTr="009508F3">
        <w:tblPrEx>
          <w:shd w:val="clear" w:color="auto" w:fill="auto"/>
        </w:tblPrEx>
        <w:trPr>
          <w:trHeight w:val="340"/>
        </w:trPr>
        <w:tc>
          <w:tcPr>
            <w:tcW w:w="5000" w:type="pct"/>
            <w:gridSpan w:val="5"/>
            <w:shd w:val="clear" w:color="auto" w:fill="F3F3F3"/>
            <w:vAlign w:val="center"/>
          </w:tcPr>
          <w:p w14:paraId="4962F21A" w14:textId="77777777" w:rsidR="007448F2" w:rsidRPr="00916BB5" w:rsidRDefault="007448F2" w:rsidP="00371A17">
            <w:pPr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  <w:lang w:val="en-NZ"/>
              </w:rPr>
              <w:t>Site Characteristics</w:t>
            </w:r>
          </w:p>
        </w:tc>
      </w:tr>
      <w:tr w:rsidR="00C92B39" w:rsidRPr="00916BB5" w14:paraId="13BF106D" w14:textId="77777777" w:rsidTr="004F279B">
        <w:trPr>
          <w:trHeight w:val="340"/>
        </w:trPr>
        <w:tc>
          <w:tcPr>
            <w:tcW w:w="1074" w:type="pct"/>
            <w:shd w:val="clear" w:color="auto" w:fill="auto"/>
            <w:vAlign w:val="center"/>
          </w:tcPr>
          <w:p w14:paraId="6C0D1EC7" w14:textId="1A55CDDE" w:rsidR="00C92B39" w:rsidRPr="00916BB5" w:rsidRDefault="00C92B39" w:rsidP="00C92B39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r>
              <w:rPr>
                <w:rFonts w:ascii="Arial" w:hAnsi="Arial" w:cs="Arial"/>
                <w:sz w:val="18"/>
                <w:szCs w:val="20"/>
                <w:lang w:val="en-NZ"/>
              </w:rPr>
              <w:t>Walkable Catchment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4E629BCC" w14:textId="68C76D9A" w:rsidR="00C92B39" w:rsidRDefault="00241C3B" w:rsidP="00C92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501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3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92B39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2B39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7FFC357" w14:textId="45C49060" w:rsidR="00C92B39" w:rsidRDefault="00241C3B" w:rsidP="00C92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6231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3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92B39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2B39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5" w:type="pct"/>
            <w:gridSpan w:val="2"/>
            <w:shd w:val="clear" w:color="auto" w:fill="auto"/>
            <w:vAlign w:val="center"/>
          </w:tcPr>
          <w:p w14:paraId="69F5BF76" w14:textId="77777777" w:rsidR="00C92B39" w:rsidRPr="00916BB5" w:rsidRDefault="00C92B39" w:rsidP="00C92B39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</w:p>
        </w:tc>
      </w:tr>
      <w:tr w:rsidR="009604F4" w:rsidRPr="00916BB5" w14:paraId="356164C0" w14:textId="77777777" w:rsidTr="004F279B">
        <w:trPr>
          <w:trHeight w:val="340"/>
        </w:trPr>
        <w:tc>
          <w:tcPr>
            <w:tcW w:w="1074" w:type="pct"/>
            <w:shd w:val="clear" w:color="auto" w:fill="auto"/>
            <w:vAlign w:val="center"/>
          </w:tcPr>
          <w:p w14:paraId="2603A5A4" w14:textId="77777777" w:rsidR="009604F4" w:rsidRPr="00916BB5" w:rsidRDefault="009604F4" w:rsidP="009604F4">
            <w:pPr>
              <w:rPr>
                <w:rFonts w:ascii="Arial" w:hAnsi="Arial" w:cs="Arial"/>
                <w:b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Flood plain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74F65306" w14:textId="77777777" w:rsidR="009604F4" w:rsidRPr="00916BB5" w:rsidRDefault="00241C3B" w:rsidP="009604F4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8651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4F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604F4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04F4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8DC1434" w14:textId="77777777" w:rsidR="009604F4" w:rsidRPr="00916BB5" w:rsidRDefault="00241C3B" w:rsidP="009604F4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9755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4F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604F4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04F4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5" w:type="pct"/>
            <w:gridSpan w:val="2"/>
            <w:shd w:val="clear" w:color="auto" w:fill="auto"/>
            <w:vAlign w:val="center"/>
          </w:tcPr>
          <w:p w14:paraId="4D256800" w14:textId="4530966C" w:rsidR="009604F4" w:rsidRPr="00916BB5" w:rsidRDefault="009604F4" w:rsidP="009604F4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Refer to </w:t>
            </w:r>
            <w:hyperlink r:id="rId14" w:history="1">
              <w:proofErr w:type="spellStart"/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GeoMaps</w:t>
              </w:r>
              <w:proofErr w:type="spellEnd"/>
            </w:hyperlink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 and Chapter J1 definition</w:t>
            </w:r>
          </w:p>
          <w:p w14:paraId="79A7CC9C" w14:textId="1788EEA5" w:rsidR="009604F4" w:rsidRPr="00916BB5" w:rsidRDefault="009604F4" w:rsidP="009604F4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If yes, then has a flood report and hazard risk assessment been </w:t>
            </w:r>
            <w:r w:rsidR="0083099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prepared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?</w:t>
            </w:r>
          </w:p>
        </w:tc>
      </w:tr>
      <w:tr w:rsidR="009604F4" w:rsidRPr="00916BB5" w14:paraId="707ACB4A" w14:textId="77777777" w:rsidTr="004F279B">
        <w:trPr>
          <w:trHeight w:val="340"/>
        </w:trPr>
        <w:tc>
          <w:tcPr>
            <w:tcW w:w="1074" w:type="pct"/>
            <w:shd w:val="clear" w:color="auto" w:fill="auto"/>
            <w:vAlign w:val="center"/>
          </w:tcPr>
          <w:p w14:paraId="7462D8C3" w14:textId="77777777" w:rsidR="009604F4" w:rsidRPr="00916BB5" w:rsidRDefault="009604F4" w:rsidP="009604F4">
            <w:pPr>
              <w:rPr>
                <w:rFonts w:ascii="Arial" w:hAnsi="Arial" w:cs="Arial"/>
                <w:b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Overland flow path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0F22A7D4" w14:textId="77777777" w:rsidR="009604F4" w:rsidRPr="00916BB5" w:rsidRDefault="00241C3B" w:rsidP="009604F4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71871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4F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604F4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04F4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F8D3493" w14:textId="77777777" w:rsidR="009604F4" w:rsidRPr="00916BB5" w:rsidRDefault="00241C3B" w:rsidP="009604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6202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4F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604F4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04F4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5" w:type="pct"/>
            <w:gridSpan w:val="2"/>
            <w:shd w:val="clear" w:color="auto" w:fill="auto"/>
            <w:vAlign w:val="center"/>
          </w:tcPr>
          <w:p w14:paraId="1F0968B8" w14:textId="59D06432" w:rsidR="009604F4" w:rsidRPr="00916BB5" w:rsidRDefault="009604F4" w:rsidP="009604F4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Refer to </w:t>
            </w:r>
            <w:hyperlink r:id="rId15" w:history="1">
              <w:proofErr w:type="spellStart"/>
              <w:r w:rsidR="00FF46B1"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GeoMaps</w:t>
              </w:r>
              <w:proofErr w:type="spellEnd"/>
            </w:hyperlink>
            <w:r w:rsidR="00FF46B1"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 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and Chapter J1 definition</w:t>
            </w:r>
          </w:p>
          <w:p w14:paraId="1691BFE1" w14:textId="505FA313" w:rsidR="009604F4" w:rsidRPr="00916BB5" w:rsidRDefault="009604F4" w:rsidP="009604F4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If yes, then has a flood report and hazard risk assessment </w:t>
            </w:r>
            <w:r w:rsidR="0083099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prepared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?</w:t>
            </w:r>
          </w:p>
        </w:tc>
      </w:tr>
      <w:tr w:rsidR="009604F4" w:rsidRPr="00916BB5" w14:paraId="759349CA" w14:textId="77777777" w:rsidTr="004F279B">
        <w:trPr>
          <w:trHeight w:val="340"/>
        </w:trPr>
        <w:tc>
          <w:tcPr>
            <w:tcW w:w="1074" w:type="pct"/>
            <w:shd w:val="clear" w:color="auto" w:fill="auto"/>
            <w:vAlign w:val="center"/>
          </w:tcPr>
          <w:p w14:paraId="31D5CAB2" w14:textId="77777777" w:rsidR="009604F4" w:rsidRPr="00916BB5" w:rsidRDefault="009604F4" w:rsidP="009604F4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Stream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71CDEF65" w14:textId="77777777" w:rsidR="009604F4" w:rsidRPr="00916BB5" w:rsidRDefault="00241C3B" w:rsidP="009604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561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4F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604F4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04F4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465E2A4" w14:textId="77777777" w:rsidR="009604F4" w:rsidRPr="00916BB5" w:rsidRDefault="00241C3B" w:rsidP="009604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5635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4F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604F4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04F4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5" w:type="pct"/>
            <w:gridSpan w:val="2"/>
            <w:shd w:val="clear" w:color="auto" w:fill="auto"/>
            <w:vAlign w:val="center"/>
          </w:tcPr>
          <w:p w14:paraId="5EBBA9C2" w14:textId="70161DFE" w:rsidR="009604F4" w:rsidRPr="00916BB5" w:rsidRDefault="009604F4" w:rsidP="009604F4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Refer to </w:t>
            </w:r>
            <w:hyperlink r:id="rId16" w:history="1">
              <w:proofErr w:type="spellStart"/>
              <w:r w:rsidR="00FF46B1"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GeoMaps</w:t>
              </w:r>
              <w:proofErr w:type="spellEnd"/>
            </w:hyperlink>
            <w:r w:rsidR="00FF46B1"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 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and Chapter J1 definition</w:t>
            </w:r>
          </w:p>
          <w:p w14:paraId="606C51B0" w14:textId="79DB937A" w:rsidR="009604F4" w:rsidRPr="00916BB5" w:rsidRDefault="009604F4" w:rsidP="009604F4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If in doubt,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Council will do a site visit</w:t>
            </w:r>
          </w:p>
          <w:p w14:paraId="3686C174" w14:textId="77777777" w:rsidR="009604F4" w:rsidRPr="00916BB5" w:rsidRDefault="009604F4" w:rsidP="009604F4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If yes, then riparian yard and vegetation protection (E15)</w:t>
            </w:r>
            <w:r w:rsidRPr="00916BB5">
              <w:rPr>
                <w:rFonts w:ascii="Arial" w:hAnsi="Arial" w:cs="Arial"/>
                <w:sz w:val="18"/>
                <w:szCs w:val="18"/>
                <w:lang w:val="en-NZ"/>
              </w:rPr>
              <w:t xml:space="preserve"> 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applies.</w:t>
            </w:r>
          </w:p>
          <w:p w14:paraId="43C19C3B" w14:textId="6AB843EC" w:rsidR="009604F4" w:rsidRPr="00916BB5" w:rsidRDefault="009604F4" w:rsidP="009604F4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Esplanade reserve may be required if subdivision proposed.</w:t>
            </w:r>
          </w:p>
        </w:tc>
      </w:tr>
      <w:tr w:rsidR="009604F4" w:rsidRPr="00916BB5" w14:paraId="1999638B" w14:textId="77777777" w:rsidTr="004F279B">
        <w:trPr>
          <w:trHeight w:val="340"/>
        </w:trPr>
        <w:tc>
          <w:tcPr>
            <w:tcW w:w="1074" w:type="pct"/>
            <w:shd w:val="clear" w:color="auto" w:fill="auto"/>
            <w:vAlign w:val="center"/>
          </w:tcPr>
          <w:p w14:paraId="2E82B9BA" w14:textId="77777777" w:rsidR="009604F4" w:rsidRPr="00916BB5" w:rsidRDefault="009604F4" w:rsidP="009604F4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Coastal erosion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681BEB69" w14:textId="77777777" w:rsidR="009604F4" w:rsidRPr="00916BB5" w:rsidRDefault="00241C3B" w:rsidP="009604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495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4F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604F4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04F4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22308FE" w14:textId="77777777" w:rsidR="009604F4" w:rsidRPr="00916BB5" w:rsidRDefault="00241C3B" w:rsidP="009604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7304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4F4" w:rsidRPr="00916BB5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 w:rsidR="009604F4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04F4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5" w:type="pct"/>
            <w:gridSpan w:val="2"/>
            <w:shd w:val="clear" w:color="auto" w:fill="auto"/>
            <w:vAlign w:val="center"/>
          </w:tcPr>
          <w:p w14:paraId="651CB6B0" w14:textId="3A12AB32" w:rsidR="009604F4" w:rsidRPr="00916BB5" w:rsidRDefault="009604F4" w:rsidP="009604F4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Refer to Chapter J1 definition</w:t>
            </w:r>
          </w:p>
        </w:tc>
      </w:tr>
      <w:tr w:rsidR="009604F4" w:rsidRPr="00916BB5" w14:paraId="6D3B22ED" w14:textId="77777777" w:rsidTr="004F279B">
        <w:trPr>
          <w:trHeight w:val="340"/>
        </w:trPr>
        <w:tc>
          <w:tcPr>
            <w:tcW w:w="1074" w:type="pct"/>
            <w:shd w:val="clear" w:color="auto" w:fill="auto"/>
            <w:vAlign w:val="center"/>
          </w:tcPr>
          <w:p w14:paraId="2C8C8AAA" w14:textId="77777777" w:rsidR="009604F4" w:rsidRPr="00916BB5" w:rsidRDefault="009604F4" w:rsidP="009604F4">
            <w:pPr>
              <w:rPr>
                <w:rFonts w:ascii="Arial" w:hAnsi="Arial" w:cs="Arial"/>
                <w:b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Land which may be subject to instability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26B053F5" w14:textId="77777777" w:rsidR="009604F4" w:rsidRPr="00916BB5" w:rsidRDefault="00241C3B" w:rsidP="009604F4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8424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4F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604F4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04F4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5919A52" w14:textId="77777777" w:rsidR="009604F4" w:rsidRPr="00916BB5" w:rsidRDefault="00241C3B" w:rsidP="009604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8561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4F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604F4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04F4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5" w:type="pct"/>
            <w:gridSpan w:val="2"/>
            <w:shd w:val="clear" w:color="auto" w:fill="auto"/>
            <w:vAlign w:val="center"/>
          </w:tcPr>
          <w:p w14:paraId="793E7DAB" w14:textId="04904003" w:rsidR="009604F4" w:rsidRPr="00916BB5" w:rsidRDefault="009604F4" w:rsidP="009604F4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Refer to </w:t>
            </w:r>
            <w:hyperlink r:id="rId17" w:history="1">
              <w:proofErr w:type="spellStart"/>
              <w:r w:rsidR="00FF46B1"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GeoMaps</w:t>
              </w:r>
              <w:proofErr w:type="spellEnd"/>
            </w:hyperlink>
            <w:r w:rsidR="00FF46B1"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 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and Chapter J1 definition</w:t>
            </w:r>
          </w:p>
          <w:p w14:paraId="43C1648C" w14:textId="186647CF" w:rsidR="009604F4" w:rsidRPr="00916BB5" w:rsidRDefault="009604F4" w:rsidP="009604F4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If yes, then has a geotechnical report and hazard risk assessment </w:t>
            </w:r>
            <w:r w:rsidR="0083099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prepared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?</w:t>
            </w:r>
          </w:p>
        </w:tc>
      </w:tr>
      <w:tr w:rsidR="009604F4" w:rsidRPr="00916BB5" w14:paraId="4A8900EB" w14:textId="77777777" w:rsidTr="004F279B">
        <w:trPr>
          <w:trHeight w:val="340"/>
        </w:trPr>
        <w:tc>
          <w:tcPr>
            <w:tcW w:w="1074" w:type="pct"/>
            <w:shd w:val="clear" w:color="auto" w:fill="auto"/>
            <w:vAlign w:val="center"/>
          </w:tcPr>
          <w:p w14:paraId="10B7D6A9" w14:textId="77777777" w:rsidR="009604F4" w:rsidRPr="00916BB5" w:rsidRDefault="009604F4" w:rsidP="009604F4">
            <w:pPr>
              <w:rPr>
                <w:rFonts w:ascii="Arial" w:hAnsi="Arial" w:cs="Arial"/>
                <w:b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Geology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77B2CEE8" w14:textId="77777777" w:rsidR="009604F4" w:rsidRPr="00916BB5" w:rsidRDefault="00241C3B" w:rsidP="009604F4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2909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4F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604F4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04F4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1B89F5B" w14:textId="77777777" w:rsidR="009604F4" w:rsidRPr="00916BB5" w:rsidRDefault="00241C3B" w:rsidP="009604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9726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4F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604F4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04F4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5" w:type="pct"/>
            <w:gridSpan w:val="2"/>
            <w:shd w:val="clear" w:color="auto" w:fill="auto"/>
            <w:vAlign w:val="center"/>
          </w:tcPr>
          <w:p w14:paraId="4AF58A01" w14:textId="3557CE23" w:rsidR="009604F4" w:rsidRPr="00916BB5" w:rsidRDefault="009604F4" w:rsidP="009604F4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Refer to </w:t>
            </w:r>
            <w:hyperlink r:id="rId18" w:history="1">
              <w:proofErr w:type="spellStart"/>
              <w:r w:rsidR="00FF46B1"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GeoMaps</w:t>
              </w:r>
              <w:proofErr w:type="spellEnd"/>
            </w:hyperlink>
            <w:r w:rsidR="00FF46B1"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 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and Chapter J1 definition</w:t>
            </w:r>
          </w:p>
          <w:p w14:paraId="48BC189C" w14:textId="77777777" w:rsidR="009604F4" w:rsidRPr="00916BB5" w:rsidRDefault="009604F4" w:rsidP="009604F4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Are the ground conditions on basalt rock?</w:t>
            </w:r>
          </w:p>
          <w:p w14:paraId="320D7D34" w14:textId="00A75038" w:rsidR="009604F4" w:rsidRPr="00916BB5" w:rsidRDefault="009604F4" w:rsidP="009604F4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If yes and cuts are involved, then has a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g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eotech</w:t>
            </w:r>
            <w:proofErr w:type="spellEnd"/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 report been </w:t>
            </w:r>
            <w:r w:rsidR="0083099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prepared</w:t>
            </w:r>
            <w:r w:rsidR="00830995"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 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identifying ground conditions and rock depth?</w:t>
            </w:r>
          </w:p>
        </w:tc>
      </w:tr>
      <w:tr w:rsidR="009604F4" w:rsidRPr="00916BB5" w14:paraId="3DA7F518" w14:textId="77777777" w:rsidTr="004F279B">
        <w:trPr>
          <w:trHeight w:val="340"/>
        </w:trPr>
        <w:tc>
          <w:tcPr>
            <w:tcW w:w="1074" w:type="pct"/>
            <w:shd w:val="clear" w:color="auto" w:fill="auto"/>
            <w:vAlign w:val="center"/>
          </w:tcPr>
          <w:p w14:paraId="04F506B9" w14:textId="77777777" w:rsidR="009604F4" w:rsidRPr="00916BB5" w:rsidRDefault="009604F4" w:rsidP="009604F4">
            <w:pPr>
              <w:rPr>
                <w:rFonts w:ascii="Arial" w:hAnsi="Arial" w:cs="Arial"/>
                <w:b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Contamination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470FA865" w14:textId="77777777" w:rsidR="009604F4" w:rsidRPr="00916BB5" w:rsidRDefault="00241C3B" w:rsidP="009604F4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2552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4F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604F4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04F4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8B84A3C" w14:textId="77777777" w:rsidR="009604F4" w:rsidRDefault="00241C3B" w:rsidP="009604F4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4657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4F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604F4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04F4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  <w:p w14:paraId="590E2508" w14:textId="77777777" w:rsidR="00310371" w:rsidRDefault="00310371" w:rsidP="00310371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</w:p>
          <w:p w14:paraId="3EBC0594" w14:textId="71049D29" w:rsidR="00310371" w:rsidRPr="00310371" w:rsidRDefault="00310371" w:rsidP="00310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5" w:type="pct"/>
            <w:gridSpan w:val="2"/>
            <w:shd w:val="clear" w:color="auto" w:fill="auto"/>
            <w:vAlign w:val="center"/>
          </w:tcPr>
          <w:p w14:paraId="3C62D9B3" w14:textId="03FB956A" w:rsidR="009604F4" w:rsidRPr="00916BB5" w:rsidRDefault="009604F4" w:rsidP="009604F4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Refer to </w:t>
            </w:r>
            <w:hyperlink r:id="rId19" w:history="1">
              <w:proofErr w:type="spellStart"/>
              <w:r w:rsidR="00FF46B1"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GeoMaps</w:t>
              </w:r>
              <w:proofErr w:type="spellEnd"/>
            </w:hyperlink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, property file, and </w:t>
            </w:r>
            <w:r w:rsidR="0083099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do a 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site visit, </w:t>
            </w:r>
            <w:r w:rsidR="0083099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noting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 adjoining uses that may trigger provisions.</w:t>
            </w:r>
          </w:p>
          <w:p w14:paraId="781E4E1F" w14:textId="37466CBD" w:rsidR="009604F4" w:rsidRPr="00916BB5" w:rsidRDefault="00241C3B" w:rsidP="009604F4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hyperlink r:id="rId20" w:history="1">
              <w:r w:rsidR="009604F4"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NESCS</w:t>
              </w:r>
            </w:hyperlink>
            <w:r w:rsidR="009604F4"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 and AUP provisions will apply</w:t>
            </w:r>
          </w:p>
        </w:tc>
      </w:tr>
      <w:tr w:rsidR="009604F4" w:rsidRPr="00916BB5" w14:paraId="504771A5" w14:textId="77777777" w:rsidTr="002A3F50">
        <w:trPr>
          <w:trHeight w:val="340"/>
        </w:trPr>
        <w:tc>
          <w:tcPr>
            <w:tcW w:w="1074" w:type="pct"/>
            <w:shd w:val="clear" w:color="auto" w:fill="auto"/>
            <w:vAlign w:val="center"/>
          </w:tcPr>
          <w:p w14:paraId="6F72810B" w14:textId="77777777" w:rsidR="009604F4" w:rsidRPr="00916BB5" w:rsidRDefault="009604F4" w:rsidP="009604F4">
            <w:pPr>
              <w:rPr>
                <w:rFonts w:ascii="Arial" w:hAnsi="Arial" w:cs="Arial"/>
                <w:b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lastRenderedPageBreak/>
              <w:t>Statutory acknowledgment area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16CD6F58" w14:textId="77777777" w:rsidR="009604F4" w:rsidRPr="00916BB5" w:rsidRDefault="00241C3B" w:rsidP="009604F4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012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4F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604F4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04F4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2354F9E" w14:textId="77777777" w:rsidR="009604F4" w:rsidRPr="00916BB5" w:rsidRDefault="00241C3B" w:rsidP="009604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03642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4F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604F4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04F4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5" w:type="pct"/>
            <w:gridSpan w:val="2"/>
            <w:shd w:val="clear" w:color="auto" w:fill="auto"/>
            <w:vAlign w:val="center"/>
          </w:tcPr>
          <w:p w14:paraId="323C59A2" w14:textId="3961688F" w:rsidR="009604F4" w:rsidRPr="00916BB5" w:rsidRDefault="009604F4" w:rsidP="009604F4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Refer to </w:t>
            </w:r>
            <w:hyperlink r:id="rId21" w:history="1">
              <w:proofErr w:type="spellStart"/>
              <w:r w:rsidR="00FF46B1"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GeoMaps</w:t>
              </w:r>
              <w:proofErr w:type="spellEnd"/>
            </w:hyperlink>
            <w:r w:rsidR="00FF46B1"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 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(</w:t>
            </w:r>
            <w:proofErr w:type="spellStart"/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Tangata</w:t>
            </w:r>
            <w:proofErr w:type="spellEnd"/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 Whenua &gt; Treaty Settlements &gt; Statutory acknowledgements)</w:t>
            </w:r>
          </w:p>
        </w:tc>
      </w:tr>
    </w:tbl>
    <w:p w14:paraId="5FDF9FF4" w14:textId="21CDA9B0" w:rsidR="00B47906" w:rsidRPr="00916BB5" w:rsidRDefault="00B47906" w:rsidP="00E21525">
      <w:pPr>
        <w:spacing w:before="240" w:after="60"/>
        <w:ind w:left="-567"/>
        <w:outlineLvl w:val="0"/>
        <w:rPr>
          <w:rFonts w:ascii="Arial" w:hAnsi="Arial" w:cs="Arial"/>
          <w:b/>
          <w:sz w:val="22"/>
          <w:szCs w:val="22"/>
        </w:rPr>
      </w:pPr>
      <w:r w:rsidRPr="00916BB5">
        <w:rPr>
          <w:rFonts w:ascii="Arial" w:hAnsi="Arial" w:cs="Arial"/>
          <w:b/>
          <w:sz w:val="22"/>
          <w:szCs w:val="22"/>
        </w:rPr>
        <w:t>SECTION 88 CHECK</w:t>
      </w:r>
    </w:p>
    <w:tbl>
      <w:tblPr>
        <w:tblW w:w="56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8"/>
        <w:gridCol w:w="1315"/>
        <w:gridCol w:w="1320"/>
        <w:gridCol w:w="4430"/>
      </w:tblGrid>
      <w:tr w:rsidR="00C92B39" w:rsidRPr="00916BB5" w14:paraId="2F3069DD" w14:textId="77777777" w:rsidTr="0072298C">
        <w:trPr>
          <w:trHeight w:val="671"/>
          <w:tblHeader/>
        </w:trPr>
        <w:tc>
          <w:tcPr>
            <w:tcW w:w="1772" w:type="pct"/>
            <w:shd w:val="clear" w:color="auto" w:fill="F2F2F2" w:themeFill="background1" w:themeFillShade="F2"/>
            <w:vAlign w:val="center"/>
          </w:tcPr>
          <w:p w14:paraId="4284F21C" w14:textId="77777777" w:rsidR="00C92B39" w:rsidRPr="00916BB5" w:rsidRDefault="00C92B39" w:rsidP="00D706CE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Application requirements</w:t>
            </w:r>
          </w:p>
        </w:tc>
        <w:tc>
          <w:tcPr>
            <w:tcW w:w="1204" w:type="pct"/>
            <w:gridSpan w:val="2"/>
            <w:shd w:val="clear" w:color="auto" w:fill="F2F2F2" w:themeFill="background1" w:themeFillShade="F2"/>
            <w:vAlign w:val="center"/>
          </w:tcPr>
          <w:p w14:paraId="0149029A" w14:textId="77777777" w:rsidR="00C92B39" w:rsidRPr="00916BB5" w:rsidRDefault="00C92B39" w:rsidP="00D706CE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Provided?</w:t>
            </w:r>
          </w:p>
        </w:tc>
        <w:tc>
          <w:tcPr>
            <w:tcW w:w="2024" w:type="pct"/>
            <w:shd w:val="clear" w:color="auto" w:fill="F2F2F2" w:themeFill="background1" w:themeFillShade="F2"/>
            <w:vAlign w:val="center"/>
          </w:tcPr>
          <w:p w14:paraId="68F58D08" w14:textId="77777777" w:rsidR="00C92B39" w:rsidRPr="00916BB5" w:rsidRDefault="00C92B39" w:rsidP="00D706CE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C92B39" w:rsidRPr="00916BB5" w14:paraId="60E638EC" w14:textId="77777777" w:rsidTr="0072298C">
        <w:trPr>
          <w:trHeight w:val="360"/>
        </w:trPr>
        <w:tc>
          <w:tcPr>
            <w:tcW w:w="1772" w:type="pct"/>
            <w:shd w:val="clear" w:color="auto" w:fill="auto"/>
            <w:vAlign w:val="center"/>
          </w:tcPr>
          <w:p w14:paraId="6F5A0F2F" w14:textId="77777777" w:rsidR="00C92B39" w:rsidRPr="00916BB5" w:rsidRDefault="00241C3B" w:rsidP="00D706CE">
            <w:pPr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="00C92B39"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Application form</w:t>
              </w:r>
            </w:hyperlink>
            <w:r w:rsidR="00C92B39" w:rsidRPr="00916BB5">
              <w:rPr>
                <w:rFonts w:ascii="Arial" w:hAnsi="Arial" w:cs="Arial"/>
                <w:sz w:val="18"/>
                <w:szCs w:val="18"/>
              </w:rPr>
              <w:t xml:space="preserve"> – completed and signed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6D057E59" w14:textId="77777777" w:rsidR="00C92B39" w:rsidRPr="00916BB5" w:rsidRDefault="00241C3B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3910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3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92B39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2B39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06CD1B57" w14:textId="77777777" w:rsidR="00C92B39" w:rsidRPr="00916BB5" w:rsidRDefault="00241C3B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4986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3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92B39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2B39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4" w:type="pct"/>
            <w:shd w:val="clear" w:color="auto" w:fill="auto"/>
            <w:vAlign w:val="center"/>
          </w:tcPr>
          <w:p w14:paraId="059E8797" w14:textId="77777777" w:rsidR="00C92B39" w:rsidRDefault="00C92B39" w:rsidP="00D706CE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  <w:p w14:paraId="2DC45B10" w14:textId="77777777" w:rsidR="00C92B39" w:rsidRPr="005938C7" w:rsidRDefault="00C92B39" w:rsidP="00D706C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92B39" w:rsidRPr="00916BB5" w14:paraId="73C56E0D" w14:textId="77777777" w:rsidTr="0072298C">
        <w:trPr>
          <w:trHeight w:val="360"/>
        </w:trPr>
        <w:tc>
          <w:tcPr>
            <w:tcW w:w="1772" w:type="pct"/>
            <w:shd w:val="clear" w:color="auto" w:fill="auto"/>
            <w:vAlign w:val="center"/>
          </w:tcPr>
          <w:p w14:paraId="7B2293D7" w14:textId="77777777" w:rsidR="00C92B39" w:rsidRPr="00916BB5" w:rsidRDefault="00C92B39" w:rsidP="00D706CE">
            <w:pPr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 xml:space="preserve">If the application is </w:t>
            </w:r>
            <w:hyperlink r:id="rId23" w:history="1"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under s127</w:t>
              </w:r>
            </w:hyperlink>
            <w:r w:rsidRPr="00916BB5">
              <w:rPr>
                <w:rFonts w:ascii="Arial" w:hAnsi="Arial" w:cs="Arial"/>
                <w:sz w:val="18"/>
                <w:szCs w:val="18"/>
              </w:rPr>
              <w:t>, is the applicant the consent holder, or do they have written authority from consent holder?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788EA4B3" w14:textId="77777777" w:rsidR="00C92B39" w:rsidRPr="00916BB5" w:rsidRDefault="00241C3B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5010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3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92B39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2B39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13516223" w14:textId="77777777" w:rsidR="00C92B39" w:rsidRDefault="00241C3B" w:rsidP="00D706CE">
            <w:pPr>
              <w:spacing w:before="2" w:after="2"/>
              <w:jc w:val="center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612629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3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C92B39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2B39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  <w:p w14:paraId="342E9CFA" w14:textId="77777777" w:rsidR="00C92B39" w:rsidRDefault="00C92B39" w:rsidP="00D706CE">
            <w:pPr>
              <w:rPr>
                <w:rFonts w:ascii="MS Gothic" w:eastAsia="MS Gothic" w:hAnsi="MS Gothic" w:cs="Arial"/>
                <w:sz w:val="18"/>
                <w:szCs w:val="18"/>
              </w:rPr>
            </w:pPr>
          </w:p>
          <w:p w14:paraId="7B48E880" w14:textId="77777777" w:rsidR="00C92B39" w:rsidRPr="002206CD" w:rsidRDefault="00C92B39" w:rsidP="00D70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370C73DB" w14:textId="77777777" w:rsidR="00C92B39" w:rsidRPr="00916BB5" w:rsidRDefault="00C92B39" w:rsidP="00D706CE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92B39" w:rsidRPr="00916BB5" w14:paraId="399906C1" w14:textId="77777777" w:rsidTr="0072298C">
        <w:trPr>
          <w:trHeight w:val="360"/>
        </w:trPr>
        <w:tc>
          <w:tcPr>
            <w:tcW w:w="1772" w:type="pct"/>
            <w:shd w:val="clear" w:color="auto" w:fill="auto"/>
            <w:vAlign w:val="center"/>
          </w:tcPr>
          <w:p w14:paraId="781BCC39" w14:textId="77777777" w:rsidR="00C92B39" w:rsidRPr="00916BB5" w:rsidRDefault="00C92B39" w:rsidP="00D706C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Record of Title and associated documentation – refer to ROT section above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5D76AF4D" w14:textId="77777777" w:rsidR="00C92B39" w:rsidRPr="00916BB5" w:rsidRDefault="00241C3B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9014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3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92B39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2B39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2D2FFBE9" w14:textId="77777777" w:rsidR="00C92B39" w:rsidRPr="00916BB5" w:rsidRDefault="00241C3B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3738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3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92B39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2B39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4" w:type="pct"/>
            <w:shd w:val="clear" w:color="auto" w:fill="auto"/>
            <w:vAlign w:val="center"/>
          </w:tcPr>
          <w:p w14:paraId="24DFD271" w14:textId="77777777" w:rsidR="00C92B39" w:rsidRPr="00916BB5" w:rsidRDefault="00C92B39" w:rsidP="00D706CE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92B39" w:rsidRPr="00916BB5" w14:paraId="04338B3E" w14:textId="77777777" w:rsidTr="0072298C">
        <w:trPr>
          <w:trHeight w:val="360"/>
        </w:trPr>
        <w:tc>
          <w:tcPr>
            <w:tcW w:w="1772" w:type="pct"/>
            <w:shd w:val="clear" w:color="auto" w:fill="auto"/>
            <w:vAlign w:val="center"/>
          </w:tcPr>
          <w:p w14:paraId="3EA4DB73" w14:textId="77777777" w:rsidR="00C92B39" w:rsidRPr="00916BB5" w:rsidDel="00357C39" w:rsidRDefault="00C92B39" w:rsidP="00D706C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 xml:space="preserve">Evidence of notification to claimants under the </w:t>
            </w:r>
            <w:hyperlink r:id="rId24" w:history="1"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Marine and Coastal Area (</w:t>
              </w:r>
              <w:proofErr w:type="spellStart"/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Takutai</w:t>
              </w:r>
              <w:proofErr w:type="spellEnd"/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Moana) Act 2011</w:t>
              </w:r>
            </w:hyperlink>
          </w:p>
        </w:tc>
        <w:tc>
          <w:tcPr>
            <w:tcW w:w="601" w:type="pct"/>
            <w:shd w:val="clear" w:color="auto" w:fill="auto"/>
            <w:vAlign w:val="center"/>
          </w:tcPr>
          <w:p w14:paraId="5583B39A" w14:textId="77777777" w:rsidR="00C92B39" w:rsidRPr="00916BB5" w:rsidRDefault="00241C3B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5142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3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92B39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2B39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388DF935" w14:textId="77777777" w:rsidR="00C92B39" w:rsidRPr="00916BB5" w:rsidRDefault="00241C3B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2442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3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92B39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2B39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4" w:type="pct"/>
            <w:shd w:val="clear" w:color="auto" w:fill="auto"/>
            <w:vAlign w:val="center"/>
          </w:tcPr>
          <w:p w14:paraId="399E2D10" w14:textId="77777777" w:rsidR="00C92B39" w:rsidRPr="00916BB5" w:rsidRDefault="00C92B39" w:rsidP="00D706CE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20"/>
              </w:rPr>
              <w:t>Required if any part of proposal is within coastal marine area</w:t>
            </w:r>
          </w:p>
        </w:tc>
      </w:tr>
      <w:tr w:rsidR="00C92B39" w:rsidRPr="00916BB5" w14:paraId="2E3C235C" w14:textId="77777777" w:rsidTr="0072298C">
        <w:trPr>
          <w:trHeight w:val="360"/>
        </w:trPr>
        <w:tc>
          <w:tcPr>
            <w:tcW w:w="1772" w:type="pct"/>
            <w:shd w:val="clear" w:color="auto" w:fill="auto"/>
            <w:vAlign w:val="center"/>
          </w:tcPr>
          <w:p w14:paraId="4871877D" w14:textId="77777777" w:rsidR="00C92B39" w:rsidRPr="00916BB5" w:rsidRDefault="00C92B39" w:rsidP="00D706C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 xml:space="preserve">Are any additional resource consents under </w:t>
            </w:r>
            <w:hyperlink r:id="rId25" w:history="1"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s87</w:t>
              </w:r>
            </w:hyperlink>
            <w:r w:rsidRPr="00916BB5">
              <w:rPr>
                <w:rFonts w:ascii="Arial" w:hAnsi="Arial" w:cs="Arial"/>
                <w:sz w:val="18"/>
                <w:szCs w:val="18"/>
              </w:rPr>
              <w:t xml:space="preserve"> of the RMA required?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4667A891" w14:textId="77777777" w:rsidR="00C92B39" w:rsidRPr="00916BB5" w:rsidRDefault="00241C3B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7680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3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92B39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2B39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11BA9A92" w14:textId="77777777" w:rsidR="00C92B39" w:rsidRPr="00916BB5" w:rsidRDefault="00241C3B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0637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3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92B39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2B39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4" w:type="pct"/>
            <w:shd w:val="clear" w:color="auto" w:fill="auto"/>
            <w:vAlign w:val="center"/>
          </w:tcPr>
          <w:p w14:paraId="3EC888FD" w14:textId="77777777" w:rsidR="00C92B39" w:rsidRPr="00916BB5" w:rsidRDefault="00C92B39" w:rsidP="00D706CE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20"/>
              </w:rPr>
              <w:t>If so,</w:t>
            </w:r>
            <w:r>
              <w:rPr>
                <w:rFonts w:ascii="Arial" w:hAnsi="Arial" w:cs="Arial"/>
                <w:color w:val="FF0000"/>
                <w:sz w:val="18"/>
                <w:szCs w:val="20"/>
              </w:rPr>
              <w:t xml:space="preserve"> and Council requires these consents to be applied for and considered together with this application, they will</w:t>
            </w:r>
            <w:r w:rsidRPr="00916BB5">
              <w:rPr>
                <w:rFonts w:ascii="Arial" w:hAnsi="Arial" w:cs="Arial"/>
                <w:color w:val="FF0000"/>
                <w:sz w:val="18"/>
                <w:szCs w:val="20"/>
              </w:rPr>
              <w:t xml:space="preserve"> request under </w:t>
            </w:r>
            <w:hyperlink r:id="rId26" w:history="1">
              <w:r w:rsidRPr="00916BB5">
                <w:rPr>
                  <w:rStyle w:val="Hyperlink"/>
                  <w:rFonts w:ascii="Arial" w:hAnsi="Arial" w:cs="Arial"/>
                  <w:sz w:val="18"/>
                  <w:szCs w:val="20"/>
                </w:rPr>
                <w:t>s91</w:t>
              </w:r>
            </w:hyperlink>
          </w:p>
        </w:tc>
      </w:tr>
      <w:tr w:rsidR="00C92B39" w:rsidRPr="00916BB5" w14:paraId="2AF4303C" w14:textId="77777777" w:rsidTr="0072298C">
        <w:trPr>
          <w:trHeight w:val="360"/>
        </w:trPr>
        <w:tc>
          <w:tcPr>
            <w:tcW w:w="1772" w:type="pct"/>
            <w:shd w:val="clear" w:color="auto" w:fill="auto"/>
            <w:vAlign w:val="center"/>
          </w:tcPr>
          <w:p w14:paraId="542544E8" w14:textId="77777777" w:rsidR="00C92B39" w:rsidRPr="00916BB5" w:rsidRDefault="00C92B39" w:rsidP="00D706C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Description of site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34D152DF" w14:textId="77777777" w:rsidR="00C92B39" w:rsidRDefault="00241C3B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5580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3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92B39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2B39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5D64FFA4" w14:textId="77777777" w:rsidR="00C92B39" w:rsidRDefault="00241C3B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242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3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92B39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2B39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4" w:type="pct"/>
            <w:shd w:val="clear" w:color="auto" w:fill="auto"/>
            <w:vAlign w:val="center"/>
          </w:tcPr>
          <w:p w14:paraId="06B00D20" w14:textId="77777777" w:rsidR="00C92B39" w:rsidRPr="00916BB5" w:rsidRDefault="00C92B39" w:rsidP="00D706CE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</w:tr>
      <w:tr w:rsidR="00C92B39" w:rsidRPr="00916BB5" w14:paraId="04646BC6" w14:textId="77777777" w:rsidTr="0072298C">
        <w:trPr>
          <w:trHeight w:val="360"/>
        </w:trPr>
        <w:tc>
          <w:tcPr>
            <w:tcW w:w="1772" w:type="pct"/>
            <w:shd w:val="clear" w:color="auto" w:fill="auto"/>
            <w:vAlign w:val="center"/>
          </w:tcPr>
          <w:p w14:paraId="74EB3CB2" w14:textId="77777777" w:rsidR="00C92B39" w:rsidRPr="00916BB5" w:rsidRDefault="00C92B39" w:rsidP="00D706C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Description of proposal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7F845CC4" w14:textId="77777777" w:rsidR="00C92B39" w:rsidRDefault="00241C3B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8894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3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92B39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2B39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13E7BED2" w14:textId="77777777" w:rsidR="00C92B39" w:rsidRDefault="00241C3B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8312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3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92B39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2B39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4" w:type="pct"/>
            <w:shd w:val="clear" w:color="auto" w:fill="auto"/>
            <w:vAlign w:val="center"/>
          </w:tcPr>
          <w:p w14:paraId="3C903C41" w14:textId="77777777" w:rsidR="00C92B39" w:rsidRPr="00916BB5" w:rsidRDefault="00C92B39" w:rsidP="00D706CE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</w:tr>
      <w:tr w:rsidR="00C92B39" w:rsidRPr="00916BB5" w14:paraId="18843A03" w14:textId="77777777" w:rsidTr="0072298C">
        <w:trPr>
          <w:trHeight w:val="360"/>
        </w:trPr>
        <w:tc>
          <w:tcPr>
            <w:tcW w:w="1772" w:type="pct"/>
            <w:shd w:val="clear" w:color="auto" w:fill="auto"/>
            <w:vAlign w:val="center"/>
          </w:tcPr>
          <w:p w14:paraId="1B873C76" w14:textId="77777777" w:rsidR="00C92B39" w:rsidRPr="00916BB5" w:rsidRDefault="00C92B39" w:rsidP="00D706C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All reasons for consent identified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2E2730D1" w14:textId="77777777" w:rsidR="00C92B39" w:rsidRDefault="00241C3B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1928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3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92B39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2B39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30889360" w14:textId="77777777" w:rsidR="00C92B39" w:rsidRDefault="00241C3B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7873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3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92B39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2B39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4" w:type="pct"/>
            <w:shd w:val="clear" w:color="auto" w:fill="auto"/>
            <w:vAlign w:val="center"/>
          </w:tcPr>
          <w:p w14:paraId="028A8E5D" w14:textId="77777777" w:rsidR="00C92B39" w:rsidRPr="00916BB5" w:rsidRDefault="00C92B39" w:rsidP="00D706CE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</w:tr>
      <w:tr w:rsidR="00C92B39" w:rsidRPr="00916BB5" w14:paraId="60DEF758" w14:textId="77777777" w:rsidTr="0072298C">
        <w:trPr>
          <w:trHeight w:val="360"/>
        </w:trPr>
        <w:tc>
          <w:tcPr>
            <w:tcW w:w="1772" w:type="pct"/>
            <w:shd w:val="clear" w:color="auto" w:fill="auto"/>
            <w:vAlign w:val="center"/>
          </w:tcPr>
          <w:p w14:paraId="23B24FB9" w14:textId="77777777" w:rsidR="00C92B39" w:rsidRPr="00916BB5" w:rsidRDefault="00C92B39" w:rsidP="00D706C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Compliance demonstrated where certain aspects have been claimed as permitted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0AA93364" w14:textId="77777777" w:rsidR="00C92B39" w:rsidRDefault="00241C3B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049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3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92B39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2B39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18254C3C" w14:textId="77777777" w:rsidR="00C92B39" w:rsidRDefault="00241C3B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3886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3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92B39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2B39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4" w:type="pct"/>
            <w:shd w:val="clear" w:color="auto" w:fill="auto"/>
            <w:vAlign w:val="center"/>
          </w:tcPr>
          <w:p w14:paraId="69EA6985" w14:textId="77777777" w:rsidR="00C92B39" w:rsidRPr="00916BB5" w:rsidRDefault="00C92B39" w:rsidP="00D706CE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  <w:r>
              <w:rPr>
                <w:rFonts w:ascii="Arial" w:hAnsi="Arial" w:cs="Arial"/>
                <w:color w:val="FF0000"/>
                <w:sz w:val="18"/>
                <w:szCs w:val="20"/>
              </w:rPr>
              <w:t xml:space="preserve">Is this demonstrated on drawings and AEE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20"/>
              </w:rPr>
              <w:t>E.g</w:t>
            </w:r>
            <w:proofErr w:type="spellEnd"/>
            <w:r>
              <w:rPr>
                <w:rFonts w:ascii="Arial" w:hAnsi="Arial" w:cs="Arial"/>
                <w:color w:val="FF0000"/>
                <w:sz w:val="18"/>
                <w:szCs w:val="20"/>
              </w:rPr>
              <w:t xml:space="preserve"> compliance with noise standards</w:t>
            </w:r>
          </w:p>
        </w:tc>
      </w:tr>
      <w:tr w:rsidR="00C92B39" w:rsidRPr="00916BB5" w14:paraId="116A6E64" w14:textId="77777777" w:rsidTr="0072298C">
        <w:trPr>
          <w:trHeight w:val="360"/>
        </w:trPr>
        <w:tc>
          <w:tcPr>
            <w:tcW w:w="1772" w:type="pct"/>
            <w:shd w:val="clear" w:color="auto" w:fill="auto"/>
            <w:vAlign w:val="center"/>
          </w:tcPr>
          <w:p w14:paraId="64C3D79D" w14:textId="77777777" w:rsidR="00C92B39" w:rsidRPr="00916BB5" w:rsidRDefault="00C92B39" w:rsidP="00D706C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Assessment of effects (including any affected persons)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48338A69" w14:textId="77777777" w:rsidR="00C92B39" w:rsidRDefault="00241C3B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3636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3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92B39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2B39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7C51B8F4" w14:textId="77777777" w:rsidR="00C92B39" w:rsidRDefault="00241C3B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4776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3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92B39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2B39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4" w:type="pct"/>
            <w:shd w:val="clear" w:color="auto" w:fill="auto"/>
            <w:vAlign w:val="center"/>
          </w:tcPr>
          <w:p w14:paraId="66316E89" w14:textId="77777777" w:rsidR="00C92B39" w:rsidRPr="00916BB5" w:rsidRDefault="00C92B39" w:rsidP="00D706CE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</w:tr>
      <w:tr w:rsidR="00C92B39" w:rsidRPr="00916BB5" w14:paraId="369D13FC" w14:textId="77777777" w:rsidTr="0072298C">
        <w:trPr>
          <w:trHeight w:val="360"/>
        </w:trPr>
        <w:tc>
          <w:tcPr>
            <w:tcW w:w="1772" w:type="pct"/>
            <w:shd w:val="clear" w:color="auto" w:fill="auto"/>
            <w:vAlign w:val="center"/>
          </w:tcPr>
          <w:p w14:paraId="3B19A607" w14:textId="77777777" w:rsidR="00C92B39" w:rsidRPr="00916BB5" w:rsidRDefault="00C92B39" w:rsidP="00D706C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Written approvals of affected persons (if obtained)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6203411E" w14:textId="77777777" w:rsidR="00C92B39" w:rsidRDefault="00241C3B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3133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3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92B39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2B39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31E60F4A" w14:textId="77777777" w:rsidR="00C92B39" w:rsidRDefault="00241C3B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981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3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92B39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2B39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4" w:type="pct"/>
            <w:shd w:val="clear" w:color="auto" w:fill="auto"/>
            <w:vAlign w:val="center"/>
          </w:tcPr>
          <w:p w14:paraId="61E5593B" w14:textId="77777777" w:rsidR="00C92B39" w:rsidRPr="00916BB5" w:rsidRDefault="00C92B39" w:rsidP="00D706CE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Are written approvals in the </w:t>
            </w:r>
            <w:hyperlink r:id="rId27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prescribed form</w:t>
              </w:r>
            </w:hyperlink>
            <w:r>
              <w:rPr>
                <w:rFonts w:ascii="Arial" w:hAnsi="Arial" w:cs="Arial"/>
                <w:color w:val="FF0000"/>
                <w:sz w:val="18"/>
                <w:szCs w:val="18"/>
              </w:rPr>
              <w:t>?</w:t>
            </w:r>
          </w:p>
        </w:tc>
      </w:tr>
      <w:tr w:rsidR="00C92B39" w:rsidRPr="00916BB5" w14:paraId="0803FFB1" w14:textId="77777777" w:rsidTr="0072298C">
        <w:trPr>
          <w:trHeight w:val="360"/>
        </w:trPr>
        <w:tc>
          <w:tcPr>
            <w:tcW w:w="1772" w:type="pct"/>
            <w:shd w:val="clear" w:color="auto" w:fill="auto"/>
            <w:vAlign w:val="center"/>
          </w:tcPr>
          <w:p w14:paraId="4314856F" w14:textId="77777777" w:rsidR="00C92B39" w:rsidRPr="00916BB5" w:rsidRDefault="00241C3B" w:rsidP="00D706C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 w:rsidR="00C92B39"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s104(1)(b)</w:t>
              </w:r>
            </w:hyperlink>
            <w:r w:rsidR="00C92B39" w:rsidRPr="00916BB5">
              <w:rPr>
                <w:rFonts w:ascii="Arial" w:hAnsi="Arial" w:cs="Arial"/>
                <w:sz w:val="18"/>
                <w:szCs w:val="18"/>
              </w:rPr>
              <w:t xml:space="preserve"> assessment – have relevant matters of discretion, assessment criteria, </w:t>
            </w:r>
            <w:proofErr w:type="gramStart"/>
            <w:r w:rsidR="00C92B39" w:rsidRPr="00916BB5">
              <w:rPr>
                <w:rFonts w:ascii="Arial" w:hAnsi="Arial" w:cs="Arial"/>
                <w:sz w:val="18"/>
                <w:szCs w:val="18"/>
              </w:rPr>
              <w:t>objectives</w:t>
            </w:r>
            <w:proofErr w:type="gramEnd"/>
            <w:r w:rsidR="00C92B39" w:rsidRPr="00916BB5">
              <w:rPr>
                <w:rFonts w:ascii="Arial" w:hAnsi="Arial" w:cs="Arial"/>
                <w:sz w:val="18"/>
                <w:szCs w:val="18"/>
              </w:rPr>
              <w:t xml:space="preserve"> and policies (including special information requirements) been addressed?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054FD9D4" w14:textId="77777777" w:rsidR="00C92B39" w:rsidRDefault="00241C3B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4902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3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92B39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2B39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63646012" w14:textId="77777777" w:rsidR="00C92B39" w:rsidRDefault="00241C3B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9681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3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92B39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2B39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4" w:type="pct"/>
            <w:shd w:val="clear" w:color="auto" w:fill="auto"/>
            <w:vAlign w:val="center"/>
          </w:tcPr>
          <w:p w14:paraId="1CC68C60" w14:textId="77777777" w:rsidR="00C92B39" w:rsidRPr="00916BB5" w:rsidRDefault="00C92B39" w:rsidP="00D706CE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</w:tr>
      <w:tr w:rsidR="00C92B39" w:rsidRPr="00916BB5" w14:paraId="1943EFAD" w14:textId="77777777" w:rsidTr="0072298C">
        <w:trPr>
          <w:trHeight w:val="360"/>
        </w:trPr>
        <w:tc>
          <w:tcPr>
            <w:tcW w:w="1772" w:type="pct"/>
            <w:shd w:val="clear" w:color="auto" w:fill="auto"/>
            <w:vAlign w:val="center"/>
          </w:tcPr>
          <w:p w14:paraId="1C74E15A" w14:textId="77777777" w:rsidR="00C92B39" w:rsidRPr="00916BB5" w:rsidRDefault="00C92B39" w:rsidP="00D706C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Cultural effects assessment and/or evidence of engagement with mana whenua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4AF5E813" w14:textId="77777777" w:rsidR="00C92B39" w:rsidRDefault="00241C3B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15057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3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92B39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2B39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56D50B73" w14:textId="77777777" w:rsidR="00C92B39" w:rsidRDefault="00241C3B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2533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3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92B39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2B39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4" w:type="pct"/>
            <w:shd w:val="clear" w:color="auto" w:fill="auto"/>
            <w:vAlign w:val="center"/>
          </w:tcPr>
          <w:p w14:paraId="46251FDB" w14:textId="77777777" w:rsidR="00C92B39" w:rsidRPr="00916BB5" w:rsidRDefault="00C92B39" w:rsidP="00D706CE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Is engagement required?</w:t>
            </w:r>
          </w:p>
        </w:tc>
      </w:tr>
      <w:tr w:rsidR="00C92B39" w:rsidRPr="00916BB5" w14:paraId="627119D8" w14:textId="77777777" w:rsidTr="0072298C">
        <w:trPr>
          <w:trHeight w:val="360"/>
        </w:trPr>
        <w:tc>
          <w:tcPr>
            <w:tcW w:w="1772" w:type="pct"/>
            <w:shd w:val="clear" w:color="auto" w:fill="auto"/>
            <w:vAlign w:val="center"/>
          </w:tcPr>
          <w:p w14:paraId="5E4E6E87" w14:textId="77777777" w:rsidR="00C92B39" w:rsidRPr="00916BB5" w:rsidRDefault="00C92B39" w:rsidP="00D706C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Assessment against New Zealand Coastal Policy Statement (</w:t>
            </w:r>
            <w:hyperlink r:id="rId29" w:history="1"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NZCPS</w:t>
              </w:r>
            </w:hyperlink>
            <w:r w:rsidRPr="00916BB5">
              <w:rPr>
                <w:rFonts w:ascii="Arial" w:hAnsi="Arial" w:cs="Arial"/>
                <w:sz w:val="18"/>
                <w:szCs w:val="18"/>
              </w:rPr>
              <w:t>) (if relevant)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01F3111B" w14:textId="77777777" w:rsidR="00C92B39" w:rsidRDefault="00241C3B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2741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3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92B39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2B39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64E3E70A" w14:textId="77777777" w:rsidR="00C92B39" w:rsidRDefault="00241C3B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6499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3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92B39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2B39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4" w:type="pct"/>
            <w:shd w:val="clear" w:color="auto" w:fill="auto"/>
            <w:vAlign w:val="center"/>
          </w:tcPr>
          <w:p w14:paraId="16234740" w14:textId="77777777" w:rsidR="00C92B39" w:rsidRPr="00916BB5" w:rsidRDefault="00C92B39" w:rsidP="00D706CE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</w:tr>
      <w:tr w:rsidR="00C92B39" w:rsidRPr="00916BB5" w14:paraId="18660A35" w14:textId="77777777" w:rsidTr="0072298C">
        <w:trPr>
          <w:trHeight w:val="360"/>
        </w:trPr>
        <w:tc>
          <w:tcPr>
            <w:tcW w:w="1772" w:type="pct"/>
            <w:shd w:val="clear" w:color="auto" w:fill="auto"/>
            <w:vAlign w:val="center"/>
          </w:tcPr>
          <w:p w14:paraId="27F96B22" w14:textId="77777777" w:rsidR="00C92B39" w:rsidRPr="00916BB5" w:rsidRDefault="00C92B39" w:rsidP="00D706C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 xml:space="preserve">Have you checked </w:t>
            </w:r>
            <w:hyperlink r:id="rId30" w:history="1"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Schedule 4</w:t>
              </w:r>
            </w:hyperlink>
            <w:r w:rsidRPr="00916BB5">
              <w:rPr>
                <w:rFonts w:ascii="Arial" w:hAnsi="Arial" w:cs="Arial"/>
                <w:sz w:val="18"/>
                <w:szCs w:val="18"/>
              </w:rPr>
              <w:t xml:space="preserve"> of the RMA and confirmed that all other relevant required information has been provided?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268FADE7" w14:textId="77777777" w:rsidR="00C92B39" w:rsidRDefault="00241C3B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5943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3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92B39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2B39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710F3362" w14:textId="77777777" w:rsidR="00C92B39" w:rsidRDefault="00241C3B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7811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3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92B39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2B39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4" w:type="pct"/>
            <w:shd w:val="clear" w:color="auto" w:fill="auto"/>
            <w:vAlign w:val="center"/>
          </w:tcPr>
          <w:p w14:paraId="6F3326D7" w14:textId="77777777" w:rsidR="00C92B39" w:rsidRPr="00916BB5" w:rsidRDefault="00C92B39" w:rsidP="00D706CE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</w:tr>
      <w:tr w:rsidR="00C92B39" w:rsidRPr="00916BB5" w14:paraId="76D93615" w14:textId="77777777" w:rsidTr="00D706CE">
        <w:trPr>
          <w:trHeight w:val="360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1DA24FB9" w14:textId="77777777" w:rsidR="00C92B39" w:rsidRPr="00916BB5" w:rsidRDefault="00C92B39" w:rsidP="00D706CE">
            <w:pPr>
              <w:spacing w:before="2" w:after="2"/>
              <w:rPr>
                <w:rFonts w:ascii="Arial" w:hAnsi="Arial" w:cs="Arial"/>
                <w:b/>
                <w:sz w:val="18"/>
                <w:szCs w:val="20"/>
              </w:rPr>
            </w:pPr>
            <w:r w:rsidRPr="00916BB5">
              <w:rPr>
                <w:rFonts w:ascii="Arial" w:hAnsi="Arial" w:cs="Arial"/>
                <w:b/>
                <w:sz w:val="18"/>
                <w:szCs w:val="20"/>
              </w:rPr>
              <w:t>Assessment of Environmental Effects (AEE)</w:t>
            </w:r>
          </w:p>
        </w:tc>
      </w:tr>
      <w:tr w:rsidR="00C92B39" w:rsidRPr="00916BB5" w14:paraId="62514351" w14:textId="77777777" w:rsidTr="0072298C">
        <w:trPr>
          <w:trHeight w:val="360"/>
        </w:trPr>
        <w:tc>
          <w:tcPr>
            <w:tcW w:w="1772" w:type="pct"/>
            <w:shd w:val="clear" w:color="auto" w:fill="auto"/>
            <w:vAlign w:val="center"/>
          </w:tcPr>
          <w:p w14:paraId="05FCC795" w14:textId="77777777" w:rsidR="00C92B39" w:rsidRPr="00916BB5" w:rsidRDefault="00C92B39" w:rsidP="00D706C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Requirements of Clauses 6 of Schedule 4 of the RMA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4D814DA9" w14:textId="77777777" w:rsidR="00C92B39" w:rsidRPr="00916BB5" w:rsidRDefault="00241C3B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057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3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92B39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2B39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748D1E83" w14:textId="77777777" w:rsidR="00C92B39" w:rsidRPr="00916BB5" w:rsidRDefault="00241C3B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4296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3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92B39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2B39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4" w:type="pct"/>
            <w:shd w:val="clear" w:color="auto" w:fill="auto"/>
            <w:vAlign w:val="center"/>
          </w:tcPr>
          <w:p w14:paraId="64D88ACA" w14:textId="77777777" w:rsidR="00C92B39" w:rsidRPr="00916BB5" w:rsidRDefault="00C92B39" w:rsidP="00D706CE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92B39" w:rsidRPr="00916BB5" w14:paraId="0FA2BB4A" w14:textId="77777777" w:rsidTr="0072298C">
        <w:trPr>
          <w:trHeight w:val="360"/>
        </w:trPr>
        <w:tc>
          <w:tcPr>
            <w:tcW w:w="1772" w:type="pct"/>
            <w:shd w:val="clear" w:color="auto" w:fill="auto"/>
            <w:vAlign w:val="center"/>
          </w:tcPr>
          <w:p w14:paraId="629075C2" w14:textId="77777777" w:rsidR="00C92B39" w:rsidRPr="008B231D" w:rsidRDefault="00C92B39" w:rsidP="00D706C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B231D">
              <w:rPr>
                <w:rFonts w:ascii="Arial" w:hAnsi="Arial" w:cs="Arial"/>
                <w:sz w:val="18"/>
                <w:szCs w:val="18"/>
              </w:rPr>
              <w:t>ny effect on those in the neighbourhood and, where relevant, the wider community, including any social, economic, or cultural effects:</w:t>
            </w:r>
          </w:p>
          <w:p w14:paraId="5B026C91" w14:textId="77777777" w:rsidR="00C92B39" w:rsidRPr="00916BB5" w:rsidRDefault="00C92B39" w:rsidP="00D706C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14:paraId="070BCF65" w14:textId="77777777" w:rsidR="00C92B39" w:rsidRPr="00916BB5" w:rsidRDefault="00241C3B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18135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3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92B39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2B39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6B200B90" w14:textId="77777777" w:rsidR="00C92B39" w:rsidRPr="00916BB5" w:rsidRDefault="00241C3B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0183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3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92B39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2B39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4" w:type="pct"/>
            <w:shd w:val="clear" w:color="auto" w:fill="auto"/>
            <w:vAlign w:val="center"/>
          </w:tcPr>
          <w:p w14:paraId="47688428" w14:textId="77777777" w:rsidR="00C92B39" w:rsidRPr="00916BB5" w:rsidRDefault="00C92B39" w:rsidP="00D706CE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92B39" w:rsidRPr="00916BB5" w14:paraId="2D38C467" w14:textId="77777777" w:rsidTr="0072298C">
        <w:trPr>
          <w:trHeight w:val="360"/>
        </w:trPr>
        <w:tc>
          <w:tcPr>
            <w:tcW w:w="1772" w:type="pct"/>
            <w:shd w:val="clear" w:color="auto" w:fill="auto"/>
            <w:vAlign w:val="center"/>
          </w:tcPr>
          <w:p w14:paraId="70F7C7AB" w14:textId="77777777" w:rsidR="00C92B39" w:rsidRPr="008B231D" w:rsidRDefault="00C92B39" w:rsidP="00D706C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B231D">
              <w:rPr>
                <w:rFonts w:ascii="Arial" w:hAnsi="Arial" w:cs="Arial"/>
                <w:sz w:val="18"/>
                <w:szCs w:val="18"/>
              </w:rPr>
              <w:t>ny physical effect on the locality, including any landscape and visual effects:</w:t>
            </w:r>
          </w:p>
          <w:p w14:paraId="6CB3D764" w14:textId="77777777" w:rsidR="00C92B39" w:rsidRPr="00916BB5" w:rsidRDefault="00C92B39" w:rsidP="00D706C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14:paraId="4A5B034D" w14:textId="77777777" w:rsidR="00C92B39" w:rsidRPr="00916BB5" w:rsidRDefault="00241C3B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2713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3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92B39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2B39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209A7113" w14:textId="77777777" w:rsidR="00C92B39" w:rsidRPr="00916BB5" w:rsidRDefault="00241C3B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2316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3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92B39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2B39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4" w:type="pct"/>
            <w:shd w:val="clear" w:color="auto" w:fill="auto"/>
            <w:vAlign w:val="center"/>
          </w:tcPr>
          <w:p w14:paraId="5FF0A00C" w14:textId="77777777" w:rsidR="00C92B39" w:rsidRPr="00916BB5" w:rsidRDefault="00C92B39" w:rsidP="00D706CE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92B39" w:rsidRPr="00916BB5" w14:paraId="4D411FCC" w14:textId="77777777" w:rsidTr="0072298C">
        <w:trPr>
          <w:trHeight w:val="360"/>
        </w:trPr>
        <w:tc>
          <w:tcPr>
            <w:tcW w:w="1772" w:type="pct"/>
            <w:shd w:val="clear" w:color="auto" w:fill="auto"/>
            <w:vAlign w:val="center"/>
          </w:tcPr>
          <w:p w14:paraId="75D3674D" w14:textId="77777777" w:rsidR="00C92B39" w:rsidRPr="008B231D" w:rsidRDefault="00C92B39" w:rsidP="00D706C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B231D">
              <w:rPr>
                <w:rFonts w:ascii="Arial" w:hAnsi="Arial" w:cs="Arial"/>
                <w:sz w:val="18"/>
                <w:szCs w:val="18"/>
              </w:rPr>
              <w:t>ny effect on ecosystems, including effects on plants or animals and any physical disturbance of habitats in the vicinity:</w:t>
            </w:r>
          </w:p>
          <w:p w14:paraId="4A2EE48A" w14:textId="77777777" w:rsidR="00C92B39" w:rsidRPr="00916BB5" w:rsidRDefault="00C92B39" w:rsidP="00D706C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14:paraId="04026DCF" w14:textId="77777777" w:rsidR="00C92B39" w:rsidRPr="00916BB5" w:rsidRDefault="00241C3B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7948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3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92B39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2B39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6C3B5259" w14:textId="77777777" w:rsidR="00C92B39" w:rsidRPr="00916BB5" w:rsidRDefault="00241C3B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27748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3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92B39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2B39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4" w:type="pct"/>
            <w:shd w:val="clear" w:color="auto" w:fill="auto"/>
            <w:vAlign w:val="center"/>
          </w:tcPr>
          <w:p w14:paraId="3AD30A5B" w14:textId="77777777" w:rsidR="00C92B39" w:rsidRPr="00916BB5" w:rsidRDefault="00C92B39" w:rsidP="00D706CE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92B39" w:rsidRPr="00916BB5" w14:paraId="3AC0EE90" w14:textId="77777777" w:rsidTr="0072298C">
        <w:trPr>
          <w:trHeight w:val="360"/>
        </w:trPr>
        <w:tc>
          <w:tcPr>
            <w:tcW w:w="1772" w:type="pct"/>
            <w:shd w:val="clear" w:color="auto" w:fill="auto"/>
            <w:vAlign w:val="center"/>
          </w:tcPr>
          <w:p w14:paraId="566DADAC" w14:textId="77777777" w:rsidR="00C92B39" w:rsidRPr="008B231D" w:rsidRDefault="00C92B39" w:rsidP="00D706C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B231D">
              <w:rPr>
                <w:rFonts w:ascii="Arial" w:hAnsi="Arial" w:cs="Arial"/>
                <w:sz w:val="18"/>
                <w:szCs w:val="18"/>
              </w:rPr>
              <w:t>ny effect on natural and physical resources having aesthetic, recreational, scientific, historical, spiritual, or cultural value, or other special value, for present or future generations:</w:t>
            </w:r>
          </w:p>
          <w:p w14:paraId="48AC9426" w14:textId="77777777" w:rsidR="00C92B39" w:rsidRPr="00916BB5" w:rsidRDefault="00C92B39" w:rsidP="00D706C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14:paraId="1FBC4887" w14:textId="77777777" w:rsidR="00C92B39" w:rsidRPr="00916BB5" w:rsidRDefault="00241C3B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6022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3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92B39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2B39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15372AE7" w14:textId="77777777" w:rsidR="00C92B39" w:rsidRPr="00916BB5" w:rsidRDefault="00241C3B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5442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3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92B39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2B39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4" w:type="pct"/>
            <w:shd w:val="clear" w:color="auto" w:fill="auto"/>
            <w:vAlign w:val="center"/>
          </w:tcPr>
          <w:p w14:paraId="00759AD1" w14:textId="77777777" w:rsidR="00C92B39" w:rsidRPr="00916BB5" w:rsidRDefault="00C92B39" w:rsidP="00D706CE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92B39" w:rsidRPr="00916BB5" w14:paraId="08C7C648" w14:textId="77777777" w:rsidTr="0072298C">
        <w:trPr>
          <w:trHeight w:val="360"/>
        </w:trPr>
        <w:tc>
          <w:tcPr>
            <w:tcW w:w="1772" w:type="pct"/>
            <w:shd w:val="clear" w:color="auto" w:fill="auto"/>
            <w:vAlign w:val="center"/>
          </w:tcPr>
          <w:p w14:paraId="168CCB5B" w14:textId="77777777" w:rsidR="00C92B39" w:rsidRPr="008B231D" w:rsidRDefault="00C92B39" w:rsidP="00D706C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B231D">
              <w:rPr>
                <w:rFonts w:ascii="Arial" w:hAnsi="Arial" w:cs="Arial"/>
                <w:sz w:val="18"/>
                <w:szCs w:val="18"/>
              </w:rPr>
              <w:t>ny discharge of contaminants into the environment, including any unreasonable emission of noise, and options for the treatment and disposal of contaminants:</w:t>
            </w:r>
          </w:p>
          <w:p w14:paraId="3262141D" w14:textId="77777777" w:rsidR="00C92B39" w:rsidRPr="00916BB5" w:rsidRDefault="00C92B39" w:rsidP="00D706C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14:paraId="77AA5CE5" w14:textId="77777777" w:rsidR="00C92B39" w:rsidRPr="00916BB5" w:rsidRDefault="00241C3B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284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3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92B39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2B39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5DBABE84" w14:textId="77777777" w:rsidR="00C92B39" w:rsidRPr="00916BB5" w:rsidRDefault="00241C3B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6413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3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92B39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2B39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4" w:type="pct"/>
            <w:shd w:val="clear" w:color="auto" w:fill="auto"/>
            <w:vAlign w:val="center"/>
          </w:tcPr>
          <w:p w14:paraId="602BBB92" w14:textId="77777777" w:rsidR="00C92B39" w:rsidRPr="00916BB5" w:rsidRDefault="00C92B39" w:rsidP="00D706CE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C92B39" w:rsidRPr="00916BB5" w14:paraId="06FCA981" w14:textId="77777777" w:rsidTr="0072298C">
        <w:trPr>
          <w:trHeight w:val="360"/>
        </w:trPr>
        <w:tc>
          <w:tcPr>
            <w:tcW w:w="1772" w:type="pct"/>
            <w:shd w:val="clear" w:color="auto" w:fill="auto"/>
            <w:vAlign w:val="center"/>
          </w:tcPr>
          <w:p w14:paraId="730E5D65" w14:textId="77777777" w:rsidR="00C92B39" w:rsidRPr="008B231D" w:rsidRDefault="00C92B39" w:rsidP="00D706C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B231D">
              <w:rPr>
                <w:rFonts w:ascii="Arial" w:hAnsi="Arial" w:cs="Arial"/>
                <w:sz w:val="18"/>
                <w:szCs w:val="18"/>
              </w:rPr>
              <w:t>ny risk to the neighbourhood, the wider community, or the environment through natural hazards or hazardous installations.</w:t>
            </w:r>
          </w:p>
          <w:p w14:paraId="0921D019" w14:textId="77777777" w:rsidR="00C92B39" w:rsidRPr="00916BB5" w:rsidRDefault="00C92B39" w:rsidP="00D706C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14:paraId="713911D7" w14:textId="77777777" w:rsidR="00C92B39" w:rsidRPr="00916BB5" w:rsidRDefault="00241C3B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7919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3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92B39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2B39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356E5F3D" w14:textId="77777777" w:rsidR="00C92B39" w:rsidRPr="00916BB5" w:rsidRDefault="00241C3B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775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3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92B39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2B39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4" w:type="pct"/>
            <w:shd w:val="clear" w:color="auto" w:fill="auto"/>
            <w:vAlign w:val="center"/>
          </w:tcPr>
          <w:p w14:paraId="664883FF" w14:textId="77777777" w:rsidR="00C92B39" w:rsidRPr="00916BB5" w:rsidRDefault="00C92B39" w:rsidP="00D706C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2B39" w:rsidRPr="00916BB5" w14:paraId="514C48B6" w14:textId="77777777" w:rsidTr="00D706CE">
        <w:trPr>
          <w:trHeight w:val="360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25FF6181" w14:textId="77777777" w:rsidR="00C92B39" w:rsidRPr="00916BB5" w:rsidRDefault="00C92B39" w:rsidP="00D706CE">
            <w:pPr>
              <w:spacing w:before="2" w:after="2"/>
              <w:rPr>
                <w:rFonts w:ascii="Arial" w:hAnsi="Arial" w:cs="Arial"/>
                <w:b/>
                <w:sz w:val="18"/>
                <w:szCs w:val="20"/>
              </w:rPr>
            </w:pPr>
            <w:r w:rsidRPr="00916BB5">
              <w:rPr>
                <w:rFonts w:ascii="Arial" w:hAnsi="Arial" w:cs="Arial"/>
                <w:b/>
                <w:sz w:val="18"/>
                <w:szCs w:val="20"/>
              </w:rPr>
              <w:lastRenderedPageBreak/>
              <w:t>Plans and drawings</w:t>
            </w:r>
          </w:p>
        </w:tc>
      </w:tr>
      <w:tr w:rsidR="00C92B39" w:rsidRPr="00916BB5" w14:paraId="728CA11E" w14:textId="77777777" w:rsidTr="0072298C">
        <w:trPr>
          <w:trHeight w:val="360"/>
        </w:trPr>
        <w:tc>
          <w:tcPr>
            <w:tcW w:w="1772" w:type="pct"/>
            <w:shd w:val="clear" w:color="auto" w:fill="auto"/>
            <w:vAlign w:val="center"/>
          </w:tcPr>
          <w:p w14:paraId="768E4674" w14:textId="77777777" w:rsidR="00C92B39" w:rsidRPr="00916BB5" w:rsidRDefault="00C92B39" w:rsidP="00D706C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Scaled plans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4B31D643" w14:textId="77777777" w:rsidR="00C92B39" w:rsidRPr="00916BB5" w:rsidRDefault="00241C3B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5450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3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92B39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2B39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51F5A793" w14:textId="77777777" w:rsidR="00C92B39" w:rsidRPr="00916BB5" w:rsidRDefault="00241C3B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263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3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92B39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2B39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4" w:type="pct"/>
            <w:shd w:val="clear" w:color="auto" w:fill="auto"/>
            <w:vAlign w:val="center"/>
          </w:tcPr>
          <w:p w14:paraId="582A8712" w14:textId="77777777" w:rsidR="00C92B39" w:rsidRPr="00916BB5" w:rsidRDefault="00C92B39" w:rsidP="00D706CE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92B39" w:rsidRPr="00916BB5" w14:paraId="718B4FA4" w14:textId="77777777" w:rsidTr="0072298C">
        <w:trPr>
          <w:trHeight w:val="360"/>
        </w:trPr>
        <w:tc>
          <w:tcPr>
            <w:tcW w:w="1772" w:type="pct"/>
            <w:shd w:val="clear" w:color="auto" w:fill="auto"/>
            <w:vAlign w:val="center"/>
          </w:tcPr>
          <w:p w14:paraId="180DE51A" w14:textId="77777777" w:rsidR="00C92B39" w:rsidRPr="00916BB5" w:rsidRDefault="00C92B39" w:rsidP="00D706C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Existing site plan / topographical plan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681ACAD1" w14:textId="77777777" w:rsidR="00C92B39" w:rsidRPr="00916BB5" w:rsidRDefault="00241C3B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3847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3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92B39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2B39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66E3B2DA" w14:textId="77777777" w:rsidR="00C92B39" w:rsidRPr="00916BB5" w:rsidRDefault="00241C3B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2444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3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92B39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2B39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4" w:type="pct"/>
            <w:shd w:val="clear" w:color="auto" w:fill="auto"/>
            <w:vAlign w:val="center"/>
          </w:tcPr>
          <w:p w14:paraId="485149DC" w14:textId="77777777" w:rsidR="00C92B39" w:rsidRPr="00916BB5" w:rsidRDefault="00C92B39" w:rsidP="00D706CE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20"/>
              </w:rPr>
              <w:t>Should show road reserve, berm, street trees, and building outlines for adjoining sites</w:t>
            </w:r>
          </w:p>
        </w:tc>
      </w:tr>
      <w:tr w:rsidR="00C92B39" w:rsidRPr="00916BB5" w14:paraId="26B64DC4" w14:textId="77777777" w:rsidTr="0072298C">
        <w:trPr>
          <w:trHeight w:val="360"/>
        </w:trPr>
        <w:tc>
          <w:tcPr>
            <w:tcW w:w="1772" w:type="pct"/>
            <w:shd w:val="clear" w:color="auto" w:fill="auto"/>
            <w:vAlign w:val="center"/>
          </w:tcPr>
          <w:p w14:paraId="087B34CD" w14:textId="77777777" w:rsidR="00C92B39" w:rsidRPr="00916BB5" w:rsidRDefault="00C92B39" w:rsidP="00D706C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Proposed site plan, floor plans, elevations, etc.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79A55770" w14:textId="77777777" w:rsidR="00C92B39" w:rsidRPr="00916BB5" w:rsidRDefault="00241C3B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25497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3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92B39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2B39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57186204" w14:textId="77777777" w:rsidR="00C92B39" w:rsidRPr="00916BB5" w:rsidRDefault="00241C3B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2575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3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92B39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2B39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4" w:type="pct"/>
            <w:shd w:val="clear" w:color="auto" w:fill="auto"/>
            <w:vAlign w:val="center"/>
          </w:tcPr>
          <w:p w14:paraId="5D7516E2" w14:textId="77777777" w:rsidR="00C92B39" w:rsidRPr="00916BB5" w:rsidRDefault="00C92B39" w:rsidP="00D706CE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20"/>
              </w:rPr>
              <w:t>Have planning controls and extent of infringements been shown?</w:t>
            </w:r>
          </w:p>
          <w:p w14:paraId="6FFBB75D" w14:textId="77777777" w:rsidR="00C92B39" w:rsidRPr="00916BB5" w:rsidRDefault="00C92B39" w:rsidP="00D706CE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20"/>
              </w:rPr>
              <w:t>Have HIRTB infringements been highlighted and quantified on elevations?</w:t>
            </w:r>
          </w:p>
        </w:tc>
      </w:tr>
      <w:tr w:rsidR="00C92B39" w:rsidRPr="00916BB5" w14:paraId="22CB919F" w14:textId="77777777" w:rsidTr="0072298C">
        <w:trPr>
          <w:trHeight w:val="360"/>
        </w:trPr>
        <w:tc>
          <w:tcPr>
            <w:tcW w:w="1772" w:type="pct"/>
            <w:shd w:val="clear" w:color="auto" w:fill="auto"/>
            <w:vAlign w:val="center"/>
          </w:tcPr>
          <w:p w14:paraId="3AD23018" w14:textId="77777777" w:rsidR="00C92B39" w:rsidRPr="00916BB5" w:rsidRDefault="00C92B39" w:rsidP="00D706C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Earthworks plan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2C8BE508" w14:textId="77777777" w:rsidR="00C92B39" w:rsidRPr="00916BB5" w:rsidRDefault="00241C3B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013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3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92B39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2B39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0DDE355B" w14:textId="77777777" w:rsidR="00C92B39" w:rsidRPr="00916BB5" w:rsidRDefault="00241C3B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75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3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92B39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2B39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4" w:type="pct"/>
            <w:shd w:val="clear" w:color="auto" w:fill="auto"/>
            <w:vAlign w:val="center"/>
          </w:tcPr>
          <w:p w14:paraId="20B1A88C" w14:textId="77777777" w:rsidR="00C92B39" w:rsidRPr="00916BB5" w:rsidRDefault="00C92B39" w:rsidP="00D706CE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20"/>
              </w:rPr>
              <w:t>Have cut and fill areas shown and quantified?</w:t>
            </w:r>
          </w:p>
          <w:p w14:paraId="5A9BB715" w14:textId="77777777" w:rsidR="00C92B39" w:rsidRPr="00916BB5" w:rsidRDefault="00C92B39" w:rsidP="00D706CE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20"/>
              </w:rPr>
              <w:t>Have retaining walls and heights been shown?</w:t>
            </w:r>
          </w:p>
        </w:tc>
      </w:tr>
      <w:tr w:rsidR="00C92B39" w:rsidRPr="00916BB5" w14:paraId="77380BF8" w14:textId="77777777" w:rsidTr="0072298C">
        <w:trPr>
          <w:trHeight w:val="360"/>
        </w:trPr>
        <w:tc>
          <w:tcPr>
            <w:tcW w:w="1772" w:type="pct"/>
            <w:shd w:val="clear" w:color="auto" w:fill="auto"/>
            <w:vAlign w:val="center"/>
          </w:tcPr>
          <w:p w14:paraId="769E574D" w14:textId="77777777" w:rsidR="00C92B39" w:rsidRPr="00916BB5" w:rsidRDefault="00C92B39" w:rsidP="00D706C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Drainage plan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33881D4F" w14:textId="77777777" w:rsidR="00C92B39" w:rsidRPr="00916BB5" w:rsidRDefault="00241C3B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1634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3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92B39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2B39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07D92EC1" w14:textId="77777777" w:rsidR="00C92B39" w:rsidRPr="00916BB5" w:rsidRDefault="00241C3B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3356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3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92B39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2B39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4" w:type="pct"/>
            <w:shd w:val="clear" w:color="auto" w:fill="auto"/>
            <w:vAlign w:val="center"/>
          </w:tcPr>
          <w:p w14:paraId="31E3476E" w14:textId="77777777" w:rsidR="00C92B39" w:rsidRPr="00916BB5" w:rsidRDefault="00C92B39" w:rsidP="00D706CE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20"/>
              </w:rPr>
              <w:t>Only required if matters of discretion refer to drainage</w:t>
            </w:r>
          </w:p>
        </w:tc>
      </w:tr>
      <w:tr w:rsidR="00C92B39" w:rsidRPr="00916BB5" w14:paraId="139A811E" w14:textId="77777777" w:rsidTr="0072298C">
        <w:trPr>
          <w:trHeight w:val="360"/>
        </w:trPr>
        <w:tc>
          <w:tcPr>
            <w:tcW w:w="1772" w:type="pct"/>
            <w:shd w:val="clear" w:color="auto" w:fill="auto"/>
            <w:vAlign w:val="center"/>
          </w:tcPr>
          <w:p w14:paraId="3C300E19" w14:textId="77777777" w:rsidR="00C92B39" w:rsidRPr="00916BB5" w:rsidRDefault="00C92B39" w:rsidP="00D706C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Scheme plan showing:</w:t>
            </w:r>
          </w:p>
          <w:p w14:paraId="1A99A93B" w14:textId="77777777" w:rsidR="00C92B39" w:rsidRPr="00916BB5" w:rsidRDefault="00C92B39" w:rsidP="00D706CE">
            <w:pPr>
              <w:pStyle w:val="ListParagraph"/>
              <w:numPr>
                <w:ilvl w:val="0"/>
                <w:numId w:val="17"/>
              </w:numPr>
              <w:spacing w:before="2" w:after="2"/>
              <w:ind w:left="316" w:hanging="26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New lot boundaries</w:t>
            </w:r>
          </w:p>
          <w:p w14:paraId="13FDEF3D" w14:textId="77777777" w:rsidR="00C92B39" w:rsidRPr="00916BB5" w:rsidRDefault="00C92B39" w:rsidP="00D706CE">
            <w:pPr>
              <w:pStyle w:val="ListParagraph"/>
              <w:numPr>
                <w:ilvl w:val="0"/>
                <w:numId w:val="17"/>
              </w:numPr>
              <w:spacing w:before="2" w:after="2"/>
              <w:ind w:left="316" w:hanging="26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Gross and net site areas</w:t>
            </w:r>
          </w:p>
          <w:p w14:paraId="0FCFB07C" w14:textId="77777777" w:rsidR="00C92B39" w:rsidRPr="00916BB5" w:rsidRDefault="00C92B39" w:rsidP="00D706CE">
            <w:pPr>
              <w:pStyle w:val="ListParagraph"/>
              <w:numPr>
                <w:ilvl w:val="0"/>
                <w:numId w:val="17"/>
              </w:numPr>
              <w:spacing w:before="2" w:after="2"/>
              <w:ind w:left="316" w:hanging="26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Proposed and existing easements</w:t>
            </w:r>
          </w:p>
          <w:p w14:paraId="2DB236CD" w14:textId="77777777" w:rsidR="00C92B39" w:rsidRPr="00916BB5" w:rsidRDefault="00C92B39" w:rsidP="00D706CE">
            <w:pPr>
              <w:pStyle w:val="ListParagraph"/>
              <w:numPr>
                <w:ilvl w:val="0"/>
                <w:numId w:val="17"/>
              </w:numPr>
              <w:spacing w:before="2" w:after="2"/>
              <w:ind w:left="316" w:hanging="26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Memorandum of Easements table</w:t>
            </w:r>
          </w:p>
          <w:p w14:paraId="28ED2154" w14:textId="77777777" w:rsidR="00C92B39" w:rsidRPr="00916BB5" w:rsidRDefault="00C92B39" w:rsidP="00D706CE">
            <w:pPr>
              <w:pStyle w:val="ListParagraph"/>
              <w:numPr>
                <w:ilvl w:val="0"/>
                <w:numId w:val="17"/>
              </w:numPr>
              <w:spacing w:before="2" w:after="2"/>
              <w:ind w:left="316" w:hanging="26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Building platforms indicated</w:t>
            </w:r>
          </w:p>
          <w:p w14:paraId="2C24589A" w14:textId="77777777" w:rsidR="00C92B39" w:rsidRPr="00916BB5" w:rsidRDefault="00C92B39" w:rsidP="00D706CE">
            <w:pPr>
              <w:pStyle w:val="ListParagraph"/>
              <w:numPr>
                <w:ilvl w:val="0"/>
                <w:numId w:val="17"/>
              </w:numPr>
              <w:spacing w:before="2" w:after="2"/>
              <w:ind w:left="316" w:hanging="26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Staging details / balance lot(s) (if applicable)</w:t>
            </w:r>
          </w:p>
          <w:p w14:paraId="0967D18F" w14:textId="77777777" w:rsidR="00C92B39" w:rsidRPr="00916BB5" w:rsidRDefault="00C92B39" w:rsidP="00D706CE">
            <w:pPr>
              <w:pStyle w:val="ListParagraph"/>
              <w:numPr>
                <w:ilvl w:val="0"/>
                <w:numId w:val="17"/>
              </w:numPr>
              <w:spacing w:before="2" w:after="2"/>
              <w:ind w:left="316" w:hanging="26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Streams and Esplanade reserves/strips (if applicable)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6EDF049B" w14:textId="77777777" w:rsidR="00C92B39" w:rsidRPr="00916BB5" w:rsidRDefault="00241C3B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1033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3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92B39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2B39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7CC0AE35" w14:textId="77777777" w:rsidR="00C92B39" w:rsidRPr="00916BB5" w:rsidRDefault="00241C3B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1969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3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92B39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2B39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4" w:type="pct"/>
            <w:shd w:val="clear" w:color="auto" w:fill="auto"/>
            <w:vAlign w:val="center"/>
          </w:tcPr>
          <w:p w14:paraId="06E829DC" w14:textId="77777777" w:rsidR="00C92B39" w:rsidRPr="00916BB5" w:rsidRDefault="00C92B39" w:rsidP="00D706CE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20"/>
              </w:rPr>
              <w:t>Only required if subdivision is proposed</w:t>
            </w:r>
          </w:p>
        </w:tc>
      </w:tr>
      <w:tr w:rsidR="00C92B39" w:rsidRPr="00916BB5" w14:paraId="30C8D944" w14:textId="77777777" w:rsidTr="00D706CE">
        <w:trPr>
          <w:trHeight w:val="36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8051C" w14:textId="77777777" w:rsidR="00C92B39" w:rsidRPr="00916BB5" w:rsidRDefault="00C92B39" w:rsidP="00D706CE">
            <w:pPr>
              <w:spacing w:before="2" w:after="2"/>
              <w:rPr>
                <w:rFonts w:ascii="Arial" w:hAnsi="Arial" w:cs="Arial"/>
                <w:b/>
                <w:sz w:val="18"/>
                <w:szCs w:val="20"/>
              </w:rPr>
            </w:pPr>
            <w:r w:rsidRPr="00916BB5">
              <w:rPr>
                <w:rFonts w:ascii="Arial" w:hAnsi="Arial" w:cs="Arial"/>
                <w:b/>
                <w:sz w:val="18"/>
                <w:szCs w:val="20"/>
              </w:rPr>
              <w:t>Reports</w:t>
            </w:r>
          </w:p>
        </w:tc>
      </w:tr>
      <w:tr w:rsidR="00C92B39" w:rsidRPr="00916BB5" w14:paraId="60AFB375" w14:textId="77777777" w:rsidTr="0072298C">
        <w:trPr>
          <w:trHeight w:val="360"/>
        </w:trPr>
        <w:tc>
          <w:tcPr>
            <w:tcW w:w="17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43D43B" w14:textId="77777777" w:rsidR="00C92B39" w:rsidRPr="00916BB5" w:rsidRDefault="00C92B39" w:rsidP="00D706C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Relevant reports provided based on-site characteristics – refer to page 1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319CB2" w14:textId="77777777" w:rsidR="00C92B39" w:rsidRPr="00916BB5" w:rsidRDefault="00241C3B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9047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3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92B39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2B39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53A85" w14:textId="77777777" w:rsidR="00C92B39" w:rsidRPr="00916BB5" w:rsidRDefault="00241C3B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8457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3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92B39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2B39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B2E2B2" w14:textId="77777777" w:rsidR="00C92B39" w:rsidRPr="00916BB5" w:rsidRDefault="00C92B39" w:rsidP="00D706CE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92B39" w:rsidRPr="00916BB5" w14:paraId="21E96BEC" w14:textId="77777777" w:rsidTr="0072298C">
        <w:trPr>
          <w:trHeight w:val="360"/>
        </w:trPr>
        <w:tc>
          <w:tcPr>
            <w:tcW w:w="17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485D1" w14:textId="77777777" w:rsidR="00C92B39" w:rsidRPr="00916BB5" w:rsidRDefault="00C92B39" w:rsidP="00D706C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Infrastructure Report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0E7580" w14:textId="77777777" w:rsidR="00C92B39" w:rsidRPr="00916BB5" w:rsidRDefault="00241C3B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9253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3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92B39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2B39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BE696C" w14:textId="77777777" w:rsidR="00C92B39" w:rsidRPr="00916BB5" w:rsidRDefault="00241C3B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5689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3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92B39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2B39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DF175F" w14:textId="77777777" w:rsidR="00C92B39" w:rsidRPr="00916BB5" w:rsidRDefault="00C92B39" w:rsidP="00D706CE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20"/>
              </w:rPr>
              <w:t>Required when matters of discretion include drainage capacity</w:t>
            </w:r>
          </w:p>
          <w:p w14:paraId="3F9067C3" w14:textId="77777777" w:rsidR="00C92B39" w:rsidRPr="00916BB5" w:rsidRDefault="00C92B39" w:rsidP="00D706CE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916BB5">
              <w:rPr>
                <w:rFonts w:ascii="Arial" w:hAnsi="Arial" w:cs="Arial"/>
                <w:color w:val="FF0000"/>
                <w:sz w:val="18"/>
                <w:szCs w:val="20"/>
              </w:rPr>
              <w:t>e.g.</w:t>
            </w:r>
            <w:proofErr w:type="gramEnd"/>
            <w:r w:rsidRPr="00916BB5">
              <w:rPr>
                <w:rFonts w:ascii="Arial" w:hAnsi="Arial" w:cs="Arial"/>
                <w:color w:val="FF0000"/>
                <w:sz w:val="18"/>
                <w:szCs w:val="20"/>
              </w:rPr>
              <w:t xml:space="preserve"> 4+ dwellings, or dwellings in THAB zone</w:t>
            </w:r>
          </w:p>
        </w:tc>
      </w:tr>
    </w:tbl>
    <w:p w14:paraId="3383CA72" w14:textId="77777777" w:rsidR="009C17FB" w:rsidRPr="00916BB5" w:rsidRDefault="009C17FB" w:rsidP="00E21525">
      <w:pPr>
        <w:spacing w:before="240" w:after="60"/>
        <w:ind w:left="-567"/>
        <w:outlineLvl w:val="0"/>
        <w:rPr>
          <w:rFonts w:ascii="Arial" w:hAnsi="Arial" w:cs="Arial"/>
          <w:b/>
          <w:sz w:val="22"/>
          <w:szCs w:val="22"/>
        </w:rPr>
      </w:pPr>
      <w:r w:rsidRPr="00916BB5">
        <w:rPr>
          <w:rFonts w:ascii="Arial" w:hAnsi="Arial" w:cs="Arial"/>
          <w:b/>
          <w:sz w:val="22"/>
          <w:szCs w:val="22"/>
        </w:rPr>
        <w:t>WRITTEN APPROVALS</w:t>
      </w:r>
      <w:r w:rsidR="006C2664" w:rsidRPr="00916BB5">
        <w:rPr>
          <w:rFonts w:ascii="Arial" w:hAnsi="Arial" w:cs="Arial"/>
          <w:b/>
          <w:sz w:val="22"/>
          <w:szCs w:val="22"/>
        </w:rPr>
        <w:t xml:space="preserve"> (if obtained)</w:t>
      </w:r>
    </w:p>
    <w:tbl>
      <w:tblPr>
        <w:tblW w:w="56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9"/>
        <w:gridCol w:w="4156"/>
        <w:gridCol w:w="1523"/>
        <w:gridCol w:w="1385"/>
      </w:tblGrid>
      <w:tr w:rsidR="009C17FB" w:rsidRPr="00916BB5" w14:paraId="1F0F41AC" w14:textId="77777777" w:rsidTr="007A5E58">
        <w:trPr>
          <w:trHeight w:val="360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5D23FBF6" w14:textId="77777777" w:rsidR="00494094" w:rsidRDefault="00494094" w:rsidP="0049409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Written approvals of affected parties must be on the </w:t>
            </w:r>
            <w:hyperlink r:id="rId31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Council form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(or the </w:t>
            </w:r>
            <w:hyperlink r:id="rId32" w:history="1">
              <w:r>
                <w:rPr>
                  <w:rStyle w:val="Hyperlink"/>
                  <w:rFonts w:ascii="Arial" w:hAnsi="Arial" w:cs="Arial"/>
                  <w:sz w:val="18"/>
                  <w:szCs w:val="20"/>
                </w:rPr>
                <w:t>prescribed form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). Council requires that plans must be signed.</w:t>
            </w:r>
          </w:p>
          <w:p w14:paraId="4885FDA9" w14:textId="77777777" w:rsidR="00494094" w:rsidRDefault="00494094" w:rsidP="0049409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Approvals must include name, address,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signature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and date. Approvals must include signed and dated copies of the plans by the affected persons.</w:t>
            </w:r>
          </w:p>
          <w:p w14:paraId="57610872" w14:textId="77777777" w:rsidR="00494094" w:rsidRDefault="00494094" w:rsidP="0049409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Trust or Company, check that the person signing has delegation on behalf of.</w:t>
            </w:r>
          </w:p>
          <w:p w14:paraId="08E39D1E" w14:textId="6C2350CE" w:rsidR="004C3BAC" w:rsidRPr="00916BB5" w:rsidRDefault="00494094" w:rsidP="0049409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Council will put the application on hold under s88E of the RM</w:t>
            </w:r>
            <w:r w:rsidR="0057129D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if the applicant is still seeking written approvals</w:t>
            </w:r>
          </w:p>
        </w:tc>
      </w:tr>
      <w:tr w:rsidR="006C2664" w:rsidRPr="00916BB5" w14:paraId="4ADE6105" w14:textId="77777777" w:rsidTr="006C2664">
        <w:trPr>
          <w:trHeight w:val="522"/>
        </w:trPr>
        <w:tc>
          <w:tcPr>
            <w:tcW w:w="1772" w:type="pct"/>
            <w:shd w:val="clear" w:color="auto" w:fill="F2F2F2" w:themeFill="background1" w:themeFillShade="F2"/>
            <w:vAlign w:val="center"/>
          </w:tcPr>
          <w:p w14:paraId="275718AF" w14:textId="77777777" w:rsidR="006C2664" w:rsidRPr="00916BB5" w:rsidRDefault="006C2664" w:rsidP="006C2664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1899" w:type="pct"/>
            <w:shd w:val="clear" w:color="auto" w:fill="F2F2F2" w:themeFill="background1" w:themeFillShade="F2"/>
            <w:vAlign w:val="center"/>
          </w:tcPr>
          <w:p w14:paraId="535ACA10" w14:textId="77777777" w:rsidR="006C2664" w:rsidRPr="00916BB5" w:rsidRDefault="006C2664" w:rsidP="006C2664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696" w:type="pct"/>
            <w:shd w:val="clear" w:color="auto" w:fill="F2F2F2" w:themeFill="background1" w:themeFillShade="F2"/>
            <w:vAlign w:val="center"/>
          </w:tcPr>
          <w:p w14:paraId="5D06B582" w14:textId="77777777" w:rsidR="006C2664" w:rsidRPr="00916BB5" w:rsidRDefault="006C2664" w:rsidP="006C2664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Owner / Occupier?</w:t>
            </w:r>
          </w:p>
        </w:tc>
        <w:tc>
          <w:tcPr>
            <w:tcW w:w="633" w:type="pct"/>
            <w:shd w:val="clear" w:color="auto" w:fill="F2F2F2" w:themeFill="background1" w:themeFillShade="F2"/>
            <w:vAlign w:val="center"/>
          </w:tcPr>
          <w:p w14:paraId="656E1311" w14:textId="77777777" w:rsidR="006C2664" w:rsidRPr="00916BB5" w:rsidRDefault="00BE7A4A" w:rsidP="006C2664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16BB5">
              <w:rPr>
                <w:rFonts w:ascii="Arial" w:hAnsi="Arial" w:cs="Arial"/>
                <w:b/>
                <w:sz w:val="18"/>
                <w:szCs w:val="20"/>
              </w:rPr>
              <w:t xml:space="preserve">In accordance with the </w:t>
            </w:r>
            <w:hyperlink r:id="rId33" w:history="1">
              <w:r w:rsidRPr="00916BB5">
                <w:rPr>
                  <w:rStyle w:val="Hyperlink"/>
                  <w:rFonts w:ascii="Arial" w:hAnsi="Arial" w:cs="Arial"/>
                  <w:b/>
                  <w:sz w:val="18"/>
                  <w:szCs w:val="20"/>
                </w:rPr>
                <w:t>prescribed form</w:t>
              </w:r>
            </w:hyperlink>
            <w:r w:rsidR="006C2664" w:rsidRPr="00916BB5">
              <w:rPr>
                <w:rFonts w:ascii="Arial" w:hAnsi="Arial" w:cs="Arial"/>
                <w:b/>
                <w:sz w:val="18"/>
                <w:szCs w:val="20"/>
              </w:rPr>
              <w:t>?</w:t>
            </w:r>
          </w:p>
        </w:tc>
      </w:tr>
      <w:tr w:rsidR="006C2664" w:rsidRPr="00916BB5" w14:paraId="4D17F9BA" w14:textId="77777777" w:rsidTr="006C2664">
        <w:trPr>
          <w:trHeight w:val="360"/>
        </w:trPr>
        <w:tc>
          <w:tcPr>
            <w:tcW w:w="1772" w:type="pct"/>
            <w:shd w:val="clear" w:color="auto" w:fill="auto"/>
            <w:vAlign w:val="center"/>
          </w:tcPr>
          <w:p w14:paraId="503CE198" w14:textId="77777777" w:rsidR="006C2664" w:rsidRPr="00916BB5" w:rsidRDefault="006C2664" w:rsidP="006C266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9" w:type="pct"/>
            <w:shd w:val="clear" w:color="auto" w:fill="auto"/>
            <w:vAlign w:val="center"/>
          </w:tcPr>
          <w:p w14:paraId="4AA769D2" w14:textId="77777777" w:rsidR="006C2664" w:rsidRPr="00916BB5" w:rsidRDefault="006C2664" w:rsidP="006C266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139382D2" w14:textId="77777777" w:rsidR="006C2664" w:rsidRPr="00916BB5" w:rsidRDefault="006C2664" w:rsidP="006C266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14:paraId="1D0E6A7D" w14:textId="77777777" w:rsidR="006C2664" w:rsidRPr="00916BB5" w:rsidRDefault="006C2664" w:rsidP="006C2664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24805B0F" w14:textId="1B909E78" w:rsidR="004C3BAC" w:rsidRPr="00916BB5" w:rsidRDefault="004C3BAC" w:rsidP="004C3BAC">
      <w:pPr>
        <w:spacing w:before="240" w:after="60"/>
        <w:ind w:left="-567"/>
        <w:outlineLvl w:val="0"/>
        <w:rPr>
          <w:rFonts w:ascii="Arial" w:hAnsi="Arial" w:cs="Arial"/>
          <w:b/>
          <w:sz w:val="22"/>
          <w:szCs w:val="22"/>
        </w:rPr>
      </w:pPr>
      <w:r w:rsidRPr="00916BB5">
        <w:rPr>
          <w:rFonts w:ascii="Arial" w:hAnsi="Arial" w:cs="Arial"/>
          <w:b/>
          <w:sz w:val="22"/>
          <w:szCs w:val="22"/>
        </w:rPr>
        <w:t xml:space="preserve">IWI </w:t>
      </w:r>
      <w:r w:rsidR="005C078A">
        <w:rPr>
          <w:rFonts w:ascii="Arial" w:hAnsi="Arial" w:cs="Arial"/>
          <w:b/>
          <w:sz w:val="22"/>
          <w:szCs w:val="22"/>
        </w:rPr>
        <w:t>ENGAGEMENT</w:t>
      </w:r>
      <w:r w:rsidRPr="00916BB5">
        <w:rPr>
          <w:rFonts w:ascii="Arial" w:hAnsi="Arial" w:cs="Arial"/>
          <w:b/>
          <w:sz w:val="22"/>
          <w:szCs w:val="22"/>
        </w:rPr>
        <w:t xml:space="preserve"> (if required)</w:t>
      </w:r>
    </w:p>
    <w:tbl>
      <w:tblPr>
        <w:tblW w:w="56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0"/>
        <w:gridCol w:w="3771"/>
        <w:gridCol w:w="1701"/>
        <w:gridCol w:w="1701"/>
      </w:tblGrid>
      <w:tr w:rsidR="004C3BAC" w:rsidRPr="00916BB5" w14:paraId="0E42B440" w14:textId="77777777" w:rsidTr="00AB7917">
        <w:trPr>
          <w:trHeight w:val="522"/>
        </w:trPr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6B321BFF" w14:textId="77777777" w:rsidR="004C3BAC" w:rsidRPr="00916BB5" w:rsidRDefault="00AB7917" w:rsidP="00AB7917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Iwi Name</w:t>
            </w:r>
          </w:p>
        </w:tc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7C6905C3" w14:textId="77777777" w:rsidR="004C3BAC" w:rsidRPr="00916BB5" w:rsidRDefault="004C3BAC" w:rsidP="00AB7917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Response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14:paraId="640EFB0E" w14:textId="77777777" w:rsidR="004C3BAC" w:rsidRPr="00916BB5" w:rsidRDefault="004C3BAC" w:rsidP="00AB7917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Date of Referral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14:paraId="2DC2339C" w14:textId="77777777" w:rsidR="004C3BAC" w:rsidRPr="00916BB5" w:rsidRDefault="004C3BAC" w:rsidP="00AB7917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16BB5">
              <w:rPr>
                <w:rFonts w:ascii="Arial" w:hAnsi="Arial" w:cs="Arial"/>
                <w:b/>
                <w:sz w:val="18"/>
                <w:szCs w:val="20"/>
              </w:rPr>
              <w:t>Date of Response</w:t>
            </w:r>
          </w:p>
        </w:tc>
      </w:tr>
      <w:tr w:rsidR="004C3BAC" w:rsidRPr="00916BB5" w14:paraId="529B23D8" w14:textId="77777777" w:rsidTr="004F279B">
        <w:trPr>
          <w:trHeight w:val="237"/>
        </w:trPr>
        <w:tc>
          <w:tcPr>
            <w:tcW w:w="1723" w:type="pct"/>
            <w:shd w:val="clear" w:color="auto" w:fill="auto"/>
            <w:vAlign w:val="center"/>
          </w:tcPr>
          <w:p w14:paraId="3009C727" w14:textId="128137D1" w:rsidR="004C3BAC" w:rsidRPr="00916BB5" w:rsidRDefault="00F12861" w:rsidP="00AB79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Use this table if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mana whenua engagement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 required under AUP</w:t>
            </w:r>
            <w:r w:rsidR="00191751">
              <w:rPr>
                <w:rFonts w:ascii="Arial" w:hAnsi="Arial" w:cs="Arial"/>
                <w:color w:val="FF0000"/>
                <w:sz w:val="18"/>
                <w:szCs w:val="18"/>
              </w:rPr>
              <w:t>(OP)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 assessment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, noting any objectives or policies that apply to your application that refer to consideration of cultural values.</w:t>
            </w:r>
          </w:p>
        </w:tc>
        <w:tc>
          <w:tcPr>
            <w:tcW w:w="1723" w:type="pct"/>
            <w:shd w:val="clear" w:color="auto" w:fill="auto"/>
            <w:vAlign w:val="center"/>
          </w:tcPr>
          <w:p w14:paraId="0229FD16" w14:textId="77777777" w:rsidR="004C3BAC" w:rsidRPr="00916BB5" w:rsidRDefault="004C3BAC" w:rsidP="00AB79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1FDEE745" w14:textId="77777777" w:rsidR="004C3BAC" w:rsidRPr="00916BB5" w:rsidRDefault="004C3BAC" w:rsidP="00AB79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455B1756" w14:textId="77777777" w:rsidR="004C3BAC" w:rsidRPr="00916BB5" w:rsidRDefault="004C3BAC" w:rsidP="00AB7917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3E5AFA2D" w14:textId="77777777" w:rsidR="00511209" w:rsidRPr="00916BB5" w:rsidRDefault="00511209" w:rsidP="00E21525">
      <w:pPr>
        <w:spacing w:before="240" w:after="60"/>
        <w:ind w:left="-567"/>
        <w:outlineLvl w:val="0"/>
        <w:rPr>
          <w:rFonts w:ascii="Arial" w:hAnsi="Arial" w:cs="Arial"/>
          <w:b/>
          <w:sz w:val="22"/>
          <w:szCs w:val="22"/>
        </w:rPr>
      </w:pPr>
      <w:r w:rsidRPr="00916BB5">
        <w:rPr>
          <w:rFonts w:ascii="Arial" w:hAnsi="Arial" w:cs="Arial"/>
          <w:b/>
          <w:sz w:val="22"/>
          <w:szCs w:val="22"/>
        </w:rPr>
        <w:t xml:space="preserve">RESOURCE CONSENTS ON </w:t>
      </w:r>
      <w:r w:rsidR="00A43BC9" w:rsidRPr="00916BB5">
        <w:rPr>
          <w:rFonts w:ascii="Arial" w:hAnsi="Arial" w:cs="Arial"/>
          <w:b/>
          <w:sz w:val="22"/>
          <w:szCs w:val="22"/>
        </w:rPr>
        <w:t xml:space="preserve">THE SUBJECT SITE OR </w:t>
      </w:r>
      <w:r w:rsidR="009626C3" w:rsidRPr="00916BB5">
        <w:rPr>
          <w:rFonts w:ascii="Arial" w:hAnsi="Arial" w:cs="Arial"/>
          <w:b/>
          <w:sz w:val="22"/>
          <w:szCs w:val="22"/>
        </w:rPr>
        <w:t>OTHER</w:t>
      </w:r>
      <w:r w:rsidRPr="00916BB5">
        <w:rPr>
          <w:rFonts w:ascii="Arial" w:hAnsi="Arial" w:cs="Arial"/>
          <w:b/>
          <w:sz w:val="22"/>
          <w:szCs w:val="22"/>
        </w:rPr>
        <w:t xml:space="preserve"> </w:t>
      </w:r>
      <w:r w:rsidR="00A43BC9" w:rsidRPr="00916BB5">
        <w:rPr>
          <w:rFonts w:ascii="Arial" w:hAnsi="Arial" w:cs="Arial"/>
          <w:b/>
          <w:sz w:val="22"/>
          <w:szCs w:val="22"/>
        </w:rPr>
        <w:t xml:space="preserve">SITES </w:t>
      </w:r>
      <w:r w:rsidRPr="00916BB5">
        <w:rPr>
          <w:rFonts w:ascii="Arial" w:hAnsi="Arial" w:cs="Arial"/>
          <w:b/>
          <w:sz w:val="22"/>
          <w:szCs w:val="22"/>
        </w:rPr>
        <w:t>(RECEIVING ENVIRONMENT)</w:t>
      </w:r>
    </w:p>
    <w:tbl>
      <w:tblPr>
        <w:tblW w:w="56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0"/>
        <w:gridCol w:w="3771"/>
        <w:gridCol w:w="1701"/>
        <w:gridCol w:w="1701"/>
      </w:tblGrid>
      <w:tr w:rsidR="00511209" w:rsidRPr="00916BB5" w14:paraId="58B770A4" w14:textId="77777777" w:rsidTr="00511209">
        <w:trPr>
          <w:trHeight w:val="522"/>
        </w:trPr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433C664A" w14:textId="77777777" w:rsidR="00511209" w:rsidRPr="00916BB5" w:rsidRDefault="00511209" w:rsidP="00511209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7F2D0BD5" w14:textId="77777777" w:rsidR="00511209" w:rsidRPr="00916BB5" w:rsidRDefault="00511209" w:rsidP="00511209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Proposal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14:paraId="7E2BDA3E" w14:textId="77777777" w:rsidR="00511209" w:rsidRPr="00916BB5" w:rsidRDefault="00511209" w:rsidP="00511209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Consent Number(s)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14:paraId="73608411" w14:textId="77777777" w:rsidR="00511209" w:rsidRPr="00916BB5" w:rsidRDefault="00511209" w:rsidP="00511209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16BB5">
              <w:rPr>
                <w:rFonts w:ascii="Arial" w:hAnsi="Arial" w:cs="Arial"/>
                <w:b/>
                <w:sz w:val="18"/>
                <w:szCs w:val="20"/>
              </w:rPr>
              <w:t>Date Approved</w:t>
            </w:r>
          </w:p>
        </w:tc>
      </w:tr>
      <w:tr w:rsidR="00511209" w:rsidRPr="00916BB5" w14:paraId="4730FFD2" w14:textId="77777777" w:rsidTr="00511209">
        <w:trPr>
          <w:trHeight w:val="360"/>
        </w:trPr>
        <w:tc>
          <w:tcPr>
            <w:tcW w:w="1723" w:type="pct"/>
            <w:shd w:val="clear" w:color="auto" w:fill="auto"/>
            <w:vAlign w:val="center"/>
          </w:tcPr>
          <w:p w14:paraId="10693626" w14:textId="155736B5" w:rsidR="00511209" w:rsidRPr="00916BB5" w:rsidRDefault="007A42E7" w:rsidP="0051120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List any applicable consents that form part of the receiving environment, whether implemented or otherwise</w:t>
            </w:r>
          </w:p>
        </w:tc>
        <w:tc>
          <w:tcPr>
            <w:tcW w:w="1723" w:type="pct"/>
            <w:shd w:val="clear" w:color="auto" w:fill="auto"/>
            <w:vAlign w:val="center"/>
          </w:tcPr>
          <w:p w14:paraId="2F4EF8DE" w14:textId="77777777" w:rsidR="00511209" w:rsidRPr="00916BB5" w:rsidRDefault="00511209" w:rsidP="0051120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03AE24CF" w14:textId="77777777" w:rsidR="00511209" w:rsidRPr="00916BB5" w:rsidRDefault="00511209" w:rsidP="0051120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4AC6C99A" w14:textId="77777777" w:rsidR="00511209" w:rsidRPr="00916BB5" w:rsidRDefault="00511209" w:rsidP="00511209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11209" w:rsidRPr="00916BB5" w14:paraId="7B17CECE" w14:textId="77777777" w:rsidTr="00511209">
        <w:trPr>
          <w:trHeight w:val="360"/>
        </w:trPr>
        <w:tc>
          <w:tcPr>
            <w:tcW w:w="1723" w:type="pct"/>
            <w:shd w:val="clear" w:color="auto" w:fill="auto"/>
            <w:vAlign w:val="center"/>
          </w:tcPr>
          <w:p w14:paraId="3DD30430" w14:textId="77777777" w:rsidR="00511209" w:rsidRPr="00916BB5" w:rsidRDefault="00511209" w:rsidP="0051120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pct"/>
            <w:shd w:val="clear" w:color="auto" w:fill="auto"/>
            <w:vAlign w:val="center"/>
          </w:tcPr>
          <w:p w14:paraId="63548AAA" w14:textId="77777777" w:rsidR="00511209" w:rsidRPr="00916BB5" w:rsidRDefault="00511209" w:rsidP="0051120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3D5884CF" w14:textId="77777777" w:rsidR="00511209" w:rsidRPr="00916BB5" w:rsidRDefault="00511209" w:rsidP="0051120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07EBC601" w14:textId="77777777" w:rsidR="00511209" w:rsidRPr="00916BB5" w:rsidRDefault="00511209" w:rsidP="00511209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11209" w:rsidRPr="00916BB5" w14:paraId="04B6798E" w14:textId="77777777" w:rsidTr="00511209">
        <w:trPr>
          <w:trHeight w:val="360"/>
        </w:trPr>
        <w:tc>
          <w:tcPr>
            <w:tcW w:w="1723" w:type="pct"/>
            <w:shd w:val="clear" w:color="auto" w:fill="auto"/>
            <w:vAlign w:val="center"/>
          </w:tcPr>
          <w:p w14:paraId="5B65A8C0" w14:textId="77777777" w:rsidR="00511209" w:rsidRPr="00916BB5" w:rsidRDefault="00511209" w:rsidP="0051120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pct"/>
            <w:shd w:val="clear" w:color="auto" w:fill="auto"/>
            <w:vAlign w:val="center"/>
          </w:tcPr>
          <w:p w14:paraId="6607A796" w14:textId="77777777" w:rsidR="00511209" w:rsidRPr="00916BB5" w:rsidRDefault="00511209" w:rsidP="0051120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4EB51D87" w14:textId="77777777" w:rsidR="00511209" w:rsidRPr="00916BB5" w:rsidRDefault="00511209" w:rsidP="0051120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153A9D6F" w14:textId="77777777" w:rsidR="00511209" w:rsidRPr="00916BB5" w:rsidRDefault="00511209" w:rsidP="00511209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11209" w:rsidRPr="00916BB5" w14:paraId="1AC19264" w14:textId="77777777" w:rsidTr="00511209">
        <w:trPr>
          <w:trHeight w:val="360"/>
        </w:trPr>
        <w:tc>
          <w:tcPr>
            <w:tcW w:w="1723" w:type="pct"/>
            <w:shd w:val="clear" w:color="auto" w:fill="auto"/>
            <w:vAlign w:val="center"/>
          </w:tcPr>
          <w:p w14:paraId="6761E1F9" w14:textId="77777777" w:rsidR="00511209" w:rsidRPr="00916BB5" w:rsidRDefault="00511209" w:rsidP="0051120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pct"/>
            <w:shd w:val="clear" w:color="auto" w:fill="auto"/>
            <w:vAlign w:val="center"/>
          </w:tcPr>
          <w:p w14:paraId="3126FFCD" w14:textId="77777777" w:rsidR="00511209" w:rsidRPr="00916BB5" w:rsidRDefault="00511209" w:rsidP="0051120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403015FE" w14:textId="77777777" w:rsidR="00511209" w:rsidRPr="00916BB5" w:rsidRDefault="00511209" w:rsidP="0051120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0FC885CC" w14:textId="77777777" w:rsidR="00511209" w:rsidRPr="00916BB5" w:rsidRDefault="00511209" w:rsidP="00511209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0F19D169" w14:textId="275F8F84" w:rsidR="00CE7281" w:rsidRPr="00D148DA" w:rsidRDefault="00C61567" w:rsidP="00E21525">
      <w:pPr>
        <w:spacing w:before="240" w:after="60"/>
        <w:ind w:left="-56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BUSINESS</w:t>
      </w:r>
      <w:r w:rsidR="00CE7281" w:rsidRPr="00916BB5">
        <w:rPr>
          <w:rFonts w:ascii="Arial" w:hAnsi="Arial" w:cs="Arial"/>
          <w:b/>
          <w:sz w:val="22"/>
          <w:szCs w:val="22"/>
        </w:rPr>
        <w:t xml:space="preserve"> </w:t>
      </w:r>
      <w:r w:rsidR="00066A83">
        <w:rPr>
          <w:rFonts w:ascii="Arial" w:hAnsi="Arial" w:cs="Arial"/>
          <w:b/>
          <w:sz w:val="22"/>
          <w:szCs w:val="22"/>
        </w:rPr>
        <w:t xml:space="preserve">– </w:t>
      </w:r>
      <w:r w:rsidR="00713B04">
        <w:rPr>
          <w:rFonts w:ascii="Arial" w:hAnsi="Arial" w:cs="Arial"/>
          <w:b/>
          <w:sz w:val="22"/>
          <w:szCs w:val="22"/>
        </w:rPr>
        <w:t xml:space="preserve">CITY CENTRE </w:t>
      </w:r>
      <w:r w:rsidR="00CE7281" w:rsidRPr="00916BB5">
        <w:rPr>
          <w:rFonts w:ascii="Arial" w:hAnsi="Arial" w:cs="Arial"/>
          <w:b/>
          <w:sz w:val="22"/>
          <w:szCs w:val="22"/>
        </w:rPr>
        <w:t xml:space="preserve">ZONE </w:t>
      </w:r>
      <w:r w:rsidR="0040028F" w:rsidRPr="00916BB5">
        <w:rPr>
          <w:rFonts w:ascii="Arial" w:hAnsi="Arial" w:cs="Arial"/>
          <w:b/>
          <w:sz w:val="22"/>
          <w:szCs w:val="22"/>
        </w:rPr>
        <w:t>(H</w:t>
      </w:r>
      <w:r w:rsidR="00713B04">
        <w:rPr>
          <w:rFonts w:ascii="Arial" w:hAnsi="Arial" w:cs="Arial"/>
          <w:b/>
          <w:sz w:val="22"/>
          <w:szCs w:val="22"/>
        </w:rPr>
        <w:t>8</w:t>
      </w:r>
      <w:r w:rsidR="0040028F" w:rsidRPr="00916BB5">
        <w:rPr>
          <w:rFonts w:ascii="Arial" w:hAnsi="Arial" w:cs="Arial"/>
          <w:b/>
          <w:sz w:val="22"/>
          <w:szCs w:val="22"/>
        </w:rPr>
        <w:t>)</w:t>
      </w:r>
      <w:r w:rsidR="004C3BAC" w:rsidRPr="00916BB5">
        <w:rPr>
          <w:rFonts w:ascii="Arial" w:hAnsi="Arial" w:cs="Arial"/>
          <w:b/>
          <w:sz w:val="22"/>
          <w:szCs w:val="22"/>
        </w:rPr>
        <w:t xml:space="preserve">    </w:t>
      </w:r>
      <w:r w:rsidR="002A3F50">
        <w:rPr>
          <w:rFonts w:ascii="Arial" w:hAnsi="Arial" w:cs="Arial"/>
          <w:b/>
          <w:sz w:val="22"/>
          <w:szCs w:val="22"/>
        </w:rPr>
        <w:t xml:space="preserve">   </w:t>
      </w:r>
      <w:r w:rsidR="002A3F50" w:rsidRPr="00916BB5">
        <w:rPr>
          <w:rFonts w:ascii="Arial" w:hAnsi="Arial" w:cs="Arial"/>
          <w:b/>
          <w:i/>
          <w:iCs/>
          <w:sz w:val="18"/>
          <w:szCs w:val="18"/>
        </w:rPr>
        <w:t>If a row is not relevant, insert N/A into comments section</w:t>
      </w:r>
    </w:p>
    <w:tbl>
      <w:tblPr>
        <w:tblW w:w="56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1521"/>
        <w:gridCol w:w="1521"/>
        <w:gridCol w:w="1110"/>
        <w:gridCol w:w="4436"/>
      </w:tblGrid>
      <w:tr w:rsidR="007C1FBF" w:rsidRPr="00916BB5" w14:paraId="2EDBFE05" w14:textId="77777777" w:rsidTr="007C1FBF">
        <w:trPr>
          <w:trHeight w:val="671"/>
          <w:tblHeader/>
        </w:trPr>
        <w:tc>
          <w:tcPr>
            <w:tcW w:w="1076" w:type="pct"/>
            <w:shd w:val="clear" w:color="auto" w:fill="F2F2F2" w:themeFill="background1" w:themeFillShade="F2"/>
            <w:vAlign w:val="center"/>
          </w:tcPr>
          <w:p w14:paraId="6C835CC5" w14:textId="77777777" w:rsidR="00CE7281" w:rsidRPr="00916BB5" w:rsidRDefault="00EF6FC8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lastRenderedPageBreak/>
              <w:t>Activity or standard</w:t>
            </w:r>
            <w:r w:rsidR="00CE7281" w:rsidRPr="00916BB5">
              <w:rPr>
                <w:rFonts w:ascii="Arial" w:hAnsi="Arial" w:cs="Arial"/>
                <w:b/>
                <w:sz w:val="20"/>
                <w:szCs w:val="20"/>
              </w:rPr>
              <w:t xml:space="preserve"> checked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8AD12E" w14:textId="77777777" w:rsidR="00CE7281" w:rsidRPr="00916BB5" w:rsidRDefault="00CE7281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Complies</w:t>
            </w:r>
          </w:p>
        </w:tc>
        <w:tc>
          <w:tcPr>
            <w:tcW w:w="695" w:type="pct"/>
            <w:shd w:val="clear" w:color="auto" w:fill="F2F2F2" w:themeFill="background1" w:themeFillShade="F2"/>
            <w:vAlign w:val="center"/>
          </w:tcPr>
          <w:p w14:paraId="16877C7F" w14:textId="77777777" w:rsidR="00CE7281" w:rsidRPr="00916BB5" w:rsidRDefault="00CE7281" w:rsidP="00371A17">
            <w:pPr>
              <w:spacing w:before="2" w:after="2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Infringement</w:t>
            </w:r>
          </w:p>
        </w:tc>
        <w:tc>
          <w:tcPr>
            <w:tcW w:w="507" w:type="pct"/>
            <w:shd w:val="clear" w:color="auto" w:fill="F2F2F2" w:themeFill="background1" w:themeFillShade="F2"/>
            <w:vAlign w:val="center"/>
          </w:tcPr>
          <w:p w14:paraId="66BFE31C" w14:textId="77777777" w:rsidR="00CE7281" w:rsidRPr="00916BB5" w:rsidRDefault="009A5C73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 xml:space="preserve">Activity Status </w:t>
            </w:r>
          </w:p>
        </w:tc>
        <w:tc>
          <w:tcPr>
            <w:tcW w:w="2029" w:type="pct"/>
            <w:shd w:val="clear" w:color="auto" w:fill="F2F2F2" w:themeFill="background1" w:themeFillShade="F2"/>
            <w:vAlign w:val="center"/>
          </w:tcPr>
          <w:p w14:paraId="6A78943E" w14:textId="77777777" w:rsidR="00CE7281" w:rsidRPr="00916BB5" w:rsidRDefault="003D24E5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F56DAA" w:rsidRPr="00916BB5" w14:paraId="26EB314C" w14:textId="77777777" w:rsidTr="003D24E5">
        <w:trPr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48ACC415" w14:textId="77777777" w:rsidR="00F56DAA" w:rsidRPr="00916BB5" w:rsidRDefault="00F56DAA" w:rsidP="00371A17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Activity</w:t>
            </w:r>
            <w:r w:rsidR="003D24E5" w:rsidRPr="00916BB5">
              <w:rPr>
                <w:rFonts w:ascii="Arial" w:hAnsi="Arial" w:cs="Arial"/>
                <w:b/>
                <w:sz w:val="18"/>
                <w:szCs w:val="18"/>
              </w:rPr>
              <w:t xml:space="preserve"> Table</w:t>
            </w:r>
          </w:p>
        </w:tc>
      </w:tr>
      <w:tr w:rsidR="007C1FBF" w:rsidRPr="00916BB5" w14:paraId="7E9ACA7B" w14:textId="77777777" w:rsidTr="007C1FBF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7CEF805" w14:textId="77777777" w:rsidR="00CE7281" w:rsidRPr="00916BB5" w:rsidRDefault="00BF1BC8" w:rsidP="00371A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Use</w:t>
            </w:r>
            <w:r w:rsidR="00665E3D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A0D8F43" w14:textId="77777777" w:rsidR="00CE7281" w:rsidRPr="00916BB5" w:rsidRDefault="00241C3B" w:rsidP="00371A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5061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9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053DE711" w14:textId="77777777" w:rsidR="00CE7281" w:rsidRPr="00916BB5" w:rsidRDefault="00241C3B" w:rsidP="00371A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0025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9B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32D635F8" w14:textId="77777777" w:rsidR="00CE7281" w:rsidRPr="00916BB5" w:rsidRDefault="00CE7281" w:rsidP="00371A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pct"/>
            <w:shd w:val="clear" w:color="auto" w:fill="auto"/>
            <w:vAlign w:val="center"/>
          </w:tcPr>
          <w:p w14:paraId="5EE126CF" w14:textId="647048AF" w:rsidR="00F56DAA" w:rsidRPr="00916BB5" w:rsidRDefault="003C32F6" w:rsidP="00371A17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3C32F6">
              <w:rPr>
                <w:rFonts w:ascii="Arial" w:hAnsi="Arial" w:cs="Arial"/>
                <w:color w:val="FF0000"/>
                <w:sz w:val="18"/>
                <w:szCs w:val="18"/>
              </w:rPr>
              <w:t>If in the High Noise Area, see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hyperlink r:id="rId34" w:history="1">
              <w:r w:rsidRPr="003C32F6">
                <w:rPr>
                  <w:rStyle w:val="Hyperlink"/>
                  <w:rFonts w:ascii="Arial" w:hAnsi="Arial" w:cs="Arial"/>
                  <w:sz w:val="18"/>
                  <w:szCs w:val="18"/>
                </w:rPr>
                <w:t>Practice and Guidance Note</w:t>
              </w:r>
            </w:hyperlink>
          </w:p>
        </w:tc>
      </w:tr>
      <w:tr w:rsidR="007C1FBF" w:rsidRPr="00916BB5" w14:paraId="0D33E24C" w14:textId="77777777" w:rsidTr="007C1FBF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1356D77C" w14:textId="77777777" w:rsidR="003D24E5" w:rsidRPr="00916BB5" w:rsidRDefault="003D24E5" w:rsidP="00371A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Development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5955AD6" w14:textId="77777777" w:rsidR="003D24E5" w:rsidRPr="00916BB5" w:rsidRDefault="00241C3B" w:rsidP="00371A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2104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4E5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4DCA6C5A" w14:textId="77777777" w:rsidR="003D24E5" w:rsidRPr="00916BB5" w:rsidRDefault="00241C3B" w:rsidP="00371A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3022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4E5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69ABA3C4" w14:textId="77777777" w:rsidR="003D24E5" w:rsidRPr="00916BB5" w:rsidRDefault="003D24E5" w:rsidP="00371A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pct"/>
            <w:shd w:val="clear" w:color="auto" w:fill="auto"/>
            <w:vAlign w:val="center"/>
          </w:tcPr>
          <w:p w14:paraId="78B685B1" w14:textId="77777777" w:rsidR="003D24E5" w:rsidRPr="00916BB5" w:rsidRDefault="003D24E5" w:rsidP="00371A17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D24E5" w:rsidRPr="00916BB5" w14:paraId="4F806E49" w14:textId="77777777" w:rsidTr="003D24E5">
        <w:trPr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1A7D2EFD" w14:textId="77777777" w:rsidR="003D24E5" w:rsidRPr="00916BB5" w:rsidRDefault="003D24E5" w:rsidP="00371A17">
            <w:pPr>
              <w:spacing w:before="2" w:after="2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Standards</w:t>
            </w:r>
          </w:p>
        </w:tc>
      </w:tr>
      <w:tr w:rsidR="007C1FBF" w:rsidRPr="00916BB5" w14:paraId="03A4145E" w14:textId="77777777" w:rsidTr="007C1FBF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0D13C036" w14:textId="3E3EC16C" w:rsidR="00713B04" w:rsidRPr="00916BB5" w:rsidRDefault="00713B04" w:rsidP="00713B0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Retail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9C19B5A" w14:textId="77777777" w:rsidR="00713B04" w:rsidRPr="00916BB5" w:rsidRDefault="00241C3B" w:rsidP="00713B0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2311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B0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2371AD54" w14:textId="77777777" w:rsidR="00713B04" w:rsidRPr="00916BB5" w:rsidRDefault="00241C3B" w:rsidP="00713B0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6629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B0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5B133CFD" w14:textId="77777777" w:rsidR="00713B04" w:rsidRPr="00916BB5" w:rsidRDefault="00713B04" w:rsidP="00713B04">
            <w:pPr>
              <w:spacing w:before="2" w:after="2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29" w:type="pct"/>
            <w:shd w:val="clear" w:color="auto" w:fill="auto"/>
            <w:vAlign w:val="center"/>
          </w:tcPr>
          <w:p w14:paraId="0C17AF13" w14:textId="77777777" w:rsidR="00713B04" w:rsidRPr="00916BB5" w:rsidRDefault="00713B04" w:rsidP="00713B04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C1FBF" w:rsidRPr="00916BB5" w14:paraId="4CD39203" w14:textId="77777777" w:rsidTr="007C1FBF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8AE10EC" w14:textId="088F325E" w:rsidR="00713B04" w:rsidRPr="00916BB5" w:rsidRDefault="00713B04" w:rsidP="00713B0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General building height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58CBFF1B" w14:textId="17A54E73" w:rsidR="00713B04" w:rsidRPr="00916BB5" w:rsidRDefault="00241C3B" w:rsidP="00713B0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118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B0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250692B1" w14:textId="3BBF53F1" w:rsidR="00713B04" w:rsidRPr="00916BB5" w:rsidRDefault="00241C3B" w:rsidP="00713B0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6055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B0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083648A7" w14:textId="77777777" w:rsidR="00713B04" w:rsidRPr="00916BB5" w:rsidRDefault="00713B04" w:rsidP="00713B04">
            <w:pPr>
              <w:spacing w:before="2" w:after="2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29" w:type="pct"/>
            <w:shd w:val="clear" w:color="auto" w:fill="auto"/>
            <w:vAlign w:val="center"/>
          </w:tcPr>
          <w:p w14:paraId="258DD290" w14:textId="76E6E024" w:rsidR="00713B04" w:rsidRPr="00916BB5" w:rsidRDefault="00713B04" w:rsidP="00713B0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FBF" w:rsidRPr="00916BB5" w14:paraId="3A20A570" w14:textId="77777777" w:rsidTr="007C1FBF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6B9563AA" w14:textId="788BE35D" w:rsidR="00713B04" w:rsidRPr="00916BB5" w:rsidRDefault="00713B04" w:rsidP="00713B0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Admission of sunlight to public places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5D1D6425" w14:textId="545D05B6" w:rsidR="00713B04" w:rsidRPr="00916BB5" w:rsidRDefault="00241C3B" w:rsidP="00713B0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4108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B0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4B97D527" w14:textId="0FB0F7B4" w:rsidR="00713B04" w:rsidRPr="00916BB5" w:rsidRDefault="00241C3B" w:rsidP="00713B0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6168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B0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1AD920B9" w14:textId="77777777" w:rsidR="00713B04" w:rsidRPr="00916BB5" w:rsidRDefault="00713B04" w:rsidP="00713B04">
            <w:pPr>
              <w:spacing w:before="2" w:after="2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29" w:type="pct"/>
            <w:shd w:val="clear" w:color="auto" w:fill="auto"/>
            <w:vAlign w:val="center"/>
          </w:tcPr>
          <w:p w14:paraId="16C90DBC" w14:textId="22B28647" w:rsidR="00713B04" w:rsidRPr="00916BB5" w:rsidRDefault="00713B04" w:rsidP="00713B0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FBF" w:rsidRPr="00916BB5" w14:paraId="3CB3ADAF" w14:textId="77777777" w:rsidTr="007C1FBF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11777FC0" w14:textId="299E4EDD" w:rsidR="00713B04" w:rsidRPr="00916BB5" w:rsidRDefault="00713B04" w:rsidP="00713B0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Aotea Square height control plane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306C95DC" w14:textId="21225718" w:rsidR="00713B04" w:rsidRPr="00916BB5" w:rsidRDefault="00241C3B" w:rsidP="00713B0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4561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B0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50BDD9BC" w14:textId="3D73F8E1" w:rsidR="00713B04" w:rsidRPr="00916BB5" w:rsidRDefault="00241C3B" w:rsidP="00713B0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2226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B0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1E56DFB5" w14:textId="77777777" w:rsidR="00713B04" w:rsidRPr="00916BB5" w:rsidRDefault="00713B04" w:rsidP="00713B04">
            <w:pPr>
              <w:spacing w:before="2" w:after="2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29" w:type="pct"/>
            <w:shd w:val="clear" w:color="auto" w:fill="auto"/>
            <w:vAlign w:val="center"/>
          </w:tcPr>
          <w:p w14:paraId="05D0F780" w14:textId="77777777" w:rsidR="00713B04" w:rsidRPr="00916BB5" w:rsidRDefault="00713B04" w:rsidP="00713B04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C1FBF" w:rsidRPr="00916BB5" w14:paraId="05DDDF1C" w14:textId="77777777" w:rsidTr="007C1FBF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541AF7A7" w14:textId="3944334D" w:rsidR="00713B04" w:rsidRPr="00916BB5" w:rsidRDefault="00713B04" w:rsidP="00713B0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Harbour edge height control plane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99B9CC8" w14:textId="7488D22D" w:rsidR="00713B04" w:rsidRPr="00916BB5" w:rsidRDefault="00241C3B" w:rsidP="00713B0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2253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B0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51DA79B3" w14:textId="3FF3F1FF" w:rsidR="00713B04" w:rsidRPr="00916BB5" w:rsidRDefault="00241C3B" w:rsidP="00713B0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5161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B0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457BA816" w14:textId="77777777" w:rsidR="00713B04" w:rsidRPr="00916BB5" w:rsidRDefault="00713B04" w:rsidP="00713B04">
            <w:pPr>
              <w:spacing w:before="2" w:after="2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29" w:type="pct"/>
            <w:shd w:val="clear" w:color="auto" w:fill="auto"/>
            <w:vAlign w:val="center"/>
          </w:tcPr>
          <w:p w14:paraId="33EC2896" w14:textId="77777777" w:rsidR="00713B04" w:rsidRPr="00916BB5" w:rsidRDefault="00713B04" w:rsidP="00713B04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C1FBF" w:rsidRPr="00916BB5" w14:paraId="78ACFC4A" w14:textId="77777777" w:rsidTr="007C1FBF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7105C9B1" w14:textId="6D8B6F24" w:rsidR="00713B04" w:rsidRPr="00916BB5" w:rsidRDefault="00713B04" w:rsidP="00713B0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Railway station building and gardens view protection plane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6178776" w14:textId="4015731F" w:rsidR="00713B04" w:rsidRPr="00916BB5" w:rsidRDefault="00241C3B" w:rsidP="00713B0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214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B0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4FB46C98" w14:textId="11EE51A5" w:rsidR="00713B04" w:rsidRPr="00916BB5" w:rsidRDefault="00241C3B" w:rsidP="00713B0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4574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B0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57B6DBEF" w14:textId="77777777" w:rsidR="00713B04" w:rsidRPr="00916BB5" w:rsidRDefault="00713B04" w:rsidP="00713B0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pct"/>
            <w:shd w:val="clear" w:color="auto" w:fill="auto"/>
            <w:vAlign w:val="center"/>
          </w:tcPr>
          <w:p w14:paraId="1D203C10" w14:textId="7554AC35" w:rsidR="00713B04" w:rsidRPr="00916BB5" w:rsidRDefault="00713B04" w:rsidP="00713B0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FBF" w:rsidRPr="00916BB5" w14:paraId="26F6D343" w14:textId="77777777" w:rsidTr="007C1FBF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1F5791DB" w14:textId="193399A3" w:rsidR="00713B04" w:rsidRPr="00916BB5" w:rsidRDefault="00713B04" w:rsidP="00713B0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Measuring building height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D83327B" w14:textId="1F6803A6" w:rsidR="00713B04" w:rsidRPr="00916BB5" w:rsidRDefault="00241C3B" w:rsidP="00713B0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3098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B0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2D34942B" w14:textId="7460B185" w:rsidR="00713B04" w:rsidRPr="00916BB5" w:rsidRDefault="00241C3B" w:rsidP="00713B0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3217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B0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5524F649" w14:textId="77777777" w:rsidR="00713B04" w:rsidRPr="00916BB5" w:rsidRDefault="00713B04" w:rsidP="00713B0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pct"/>
            <w:shd w:val="clear" w:color="auto" w:fill="auto"/>
            <w:vAlign w:val="center"/>
          </w:tcPr>
          <w:p w14:paraId="06091EFF" w14:textId="77777777" w:rsidR="00713B04" w:rsidRPr="00916BB5" w:rsidRDefault="00713B04" w:rsidP="00713B0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FBF" w:rsidRPr="00916BB5" w14:paraId="6F7D7190" w14:textId="77777777" w:rsidTr="007C1FBF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661374C6" w14:textId="6B99C8DF" w:rsidR="00713B04" w:rsidRPr="00916BB5" w:rsidRDefault="00713B04" w:rsidP="00713B0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Rooftops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373BC0E" w14:textId="7D3A126E" w:rsidR="00713B04" w:rsidRPr="00916BB5" w:rsidRDefault="00241C3B" w:rsidP="00713B0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6705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B0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5A021CAE" w14:textId="37E20617" w:rsidR="00713B04" w:rsidRPr="00916BB5" w:rsidRDefault="00241C3B" w:rsidP="00713B0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9606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B0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1E1336E0" w14:textId="77777777" w:rsidR="00713B04" w:rsidRPr="00916BB5" w:rsidRDefault="00713B04" w:rsidP="00713B0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pct"/>
            <w:shd w:val="clear" w:color="auto" w:fill="auto"/>
            <w:vAlign w:val="center"/>
          </w:tcPr>
          <w:p w14:paraId="622CE5EC" w14:textId="57D47FAF" w:rsidR="00713B04" w:rsidRPr="00916BB5" w:rsidRDefault="00713B04" w:rsidP="00713B0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FBF" w:rsidRPr="00916BB5" w14:paraId="33BA2C67" w14:textId="77777777" w:rsidTr="007C1FBF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53FBC885" w14:textId="7649FA4B" w:rsidR="00713B04" w:rsidRPr="00916BB5" w:rsidRDefault="00713B04" w:rsidP="00713B0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in relation to boundary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D486FC7" w14:textId="1D04270C" w:rsidR="00713B04" w:rsidRPr="00916BB5" w:rsidRDefault="00241C3B" w:rsidP="00713B0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6371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B0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5EF520D9" w14:textId="435ABB78" w:rsidR="00713B04" w:rsidRPr="00916BB5" w:rsidRDefault="00241C3B" w:rsidP="00713B0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7616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B0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7CFA12E6" w14:textId="77777777" w:rsidR="00713B04" w:rsidRPr="00916BB5" w:rsidRDefault="00713B04" w:rsidP="00713B0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pct"/>
            <w:shd w:val="clear" w:color="auto" w:fill="auto"/>
            <w:vAlign w:val="center"/>
          </w:tcPr>
          <w:p w14:paraId="20B3FB3E" w14:textId="77777777" w:rsidR="00713B04" w:rsidRPr="00916BB5" w:rsidRDefault="00713B04" w:rsidP="00713B0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FBF" w:rsidRPr="00916BB5" w14:paraId="66BB23D2" w14:textId="77777777" w:rsidTr="007C1FBF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72238086" w14:textId="0F1409D5" w:rsidR="00713B04" w:rsidRPr="00916BB5" w:rsidRDefault="00713B04" w:rsidP="00713B0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Streetscape improvement and landscaping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57068752" w14:textId="2DECA686" w:rsidR="00713B04" w:rsidRPr="00916BB5" w:rsidRDefault="00241C3B" w:rsidP="00713B0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13949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B0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30822B55" w14:textId="6ABD2E48" w:rsidR="00713B04" w:rsidRPr="00916BB5" w:rsidRDefault="00241C3B" w:rsidP="00713B0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9948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B0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0CC52DDB" w14:textId="77777777" w:rsidR="00713B04" w:rsidRPr="00916BB5" w:rsidRDefault="00713B04" w:rsidP="00713B0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pct"/>
            <w:shd w:val="clear" w:color="auto" w:fill="auto"/>
            <w:vAlign w:val="center"/>
          </w:tcPr>
          <w:p w14:paraId="037CD319" w14:textId="77777777" w:rsidR="00713B04" w:rsidRPr="00916BB5" w:rsidRDefault="00713B04" w:rsidP="00713B0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FBF" w:rsidRPr="00916BB5" w14:paraId="12B7B46B" w14:textId="77777777" w:rsidTr="007C1FBF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38C3827C" w14:textId="4F0D914F" w:rsidR="00713B04" w:rsidRPr="00916BB5" w:rsidRDefault="00713B04" w:rsidP="00713B0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Maximum tower dimension, setback from the street and tower separation</w:t>
            </w:r>
            <w:r w:rsidR="007C1FBF" w:rsidRPr="00673C0D">
              <w:rPr>
                <w:rFonts w:ascii="Arial" w:hAnsi="Arial" w:cs="Arial"/>
                <w:sz w:val="18"/>
                <w:szCs w:val="18"/>
              </w:rPr>
              <w:t xml:space="preserve"> in special height area (shown on Map H8.11.3)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3F71AB52" w14:textId="2E22660E" w:rsidR="00713B04" w:rsidRPr="00916BB5" w:rsidRDefault="00241C3B" w:rsidP="00713B0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9476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B0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06C649E6" w14:textId="78B1E9D8" w:rsidR="00713B04" w:rsidRPr="00916BB5" w:rsidRDefault="00241C3B" w:rsidP="00713B0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0672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B0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000DBF9F" w14:textId="77777777" w:rsidR="00713B04" w:rsidRPr="00916BB5" w:rsidRDefault="00713B04" w:rsidP="00713B0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pct"/>
            <w:shd w:val="clear" w:color="auto" w:fill="auto"/>
            <w:vAlign w:val="center"/>
          </w:tcPr>
          <w:p w14:paraId="2A7CD9AE" w14:textId="77777777" w:rsidR="00713B04" w:rsidRPr="00916BB5" w:rsidRDefault="00713B04" w:rsidP="00713B0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FBF" w:rsidRPr="00916BB5" w14:paraId="4FD032FA" w14:textId="77777777" w:rsidTr="007C1FBF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1A22E35F" w14:textId="23EDE8C8" w:rsidR="007C1FBF" w:rsidRDefault="007C1FBF" w:rsidP="00713B0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673C0D">
              <w:rPr>
                <w:rFonts w:ascii="Arial" w:hAnsi="Arial" w:cs="Arial"/>
                <w:sz w:val="18"/>
                <w:szCs w:val="18"/>
              </w:rPr>
              <w:t>Maximum east-west tower dimension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77973BA" w14:textId="77777777" w:rsidR="007C1FBF" w:rsidRDefault="007C1FBF" w:rsidP="00713B0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19597399" w14:textId="77777777" w:rsidR="007C1FBF" w:rsidRDefault="007C1FBF" w:rsidP="00713B0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17B483EF" w14:textId="77777777" w:rsidR="007C1FBF" w:rsidRPr="00916BB5" w:rsidRDefault="007C1FBF" w:rsidP="00713B0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pct"/>
            <w:shd w:val="clear" w:color="auto" w:fill="auto"/>
            <w:vAlign w:val="center"/>
          </w:tcPr>
          <w:p w14:paraId="03362904" w14:textId="77777777" w:rsidR="007C1FBF" w:rsidRPr="00916BB5" w:rsidRDefault="007C1FBF" w:rsidP="00713B0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FBF" w:rsidRPr="00916BB5" w14:paraId="77601E14" w14:textId="77777777" w:rsidTr="007C1FBF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740146B3" w14:textId="73288F5D" w:rsidR="00713B04" w:rsidRPr="00916BB5" w:rsidRDefault="00713B04" w:rsidP="00713B0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frontage alignment and height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0023D8E" w14:textId="4031D7D2" w:rsidR="00713B04" w:rsidRPr="00916BB5" w:rsidRDefault="00241C3B" w:rsidP="00713B0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1360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B0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21006C98" w14:textId="533158BF" w:rsidR="00713B04" w:rsidRPr="00916BB5" w:rsidRDefault="00241C3B" w:rsidP="00713B0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5413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B0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2852CE60" w14:textId="77777777" w:rsidR="00713B04" w:rsidRPr="00916BB5" w:rsidRDefault="00713B04" w:rsidP="00713B0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pct"/>
            <w:shd w:val="clear" w:color="auto" w:fill="auto"/>
            <w:vAlign w:val="center"/>
          </w:tcPr>
          <w:p w14:paraId="0BC3F379" w14:textId="77777777" w:rsidR="00713B04" w:rsidRPr="00916BB5" w:rsidRDefault="00713B04" w:rsidP="00713B0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FBF" w:rsidRPr="00916BB5" w14:paraId="30532CA2" w14:textId="77777777" w:rsidTr="007C1FBF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7901125" w14:textId="586DF839" w:rsidR="007C1FBF" w:rsidRDefault="007C1FBF" w:rsidP="00713B0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673C0D">
              <w:rPr>
                <w:rFonts w:ascii="Arial" w:hAnsi="Arial" w:cs="Arial"/>
                <w:sz w:val="18"/>
                <w:szCs w:val="18"/>
              </w:rPr>
              <w:t>Building setback from boundaries</w:t>
            </w:r>
            <w:r w:rsidRPr="007C1FB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5CEE83E5" w14:textId="77777777" w:rsidR="007C1FBF" w:rsidRDefault="007C1FBF" w:rsidP="00713B0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4546BEA9" w14:textId="77777777" w:rsidR="007C1FBF" w:rsidRDefault="007C1FBF" w:rsidP="00713B0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460D2466" w14:textId="77777777" w:rsidR="007C1FBF" w:rsidRPr="00916BB5" w:rsidRDefault="007C1FBF" w:rsidP="00713B0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pct"/>
            <w:shd w:val="clear" w:color="auto" w:fill="auto"/>
            <w:vAlign w:val="center"/>
          </w:tcPr>
          <w:p w14:paraId="013A3014" w14:textId="77777777" w:rsidR="007C1FBF" w:rsidRPr="00916BB5" w:rsidRDefault="007C1FBF" w:rsidP="00713B0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FBF" w:rsidRPr="00916BB5" w14:paraId="34DD4EC3" w14:textId="77777777" w:rsidTr="007C1FBF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7595F5D7" w14:textId="7610E1A3" w:rsidR="00713B04" w:rsidRPr="00916BB5" w:rsidRDefault="00713B04" w:rsidP="00713B0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Verandahs</w:t>
            </w:r>
            <w:proofErr w:type="spellEnd"/>
          </w:p>
        </w:tc>
        <w:tc>
          <w:tcPr>
            <w:tcW w:w="695" w:type="pct"/>
            <w:shd w:val="clear" w:color="auto" w:fill="auto"/>
            <w:vAlign w:val="center"/>
          </w:tcPr>
          <w:p w14:paraId="15051F76" w14:textId="6EADF47A" w:rsidR="00713B04" w:rsidRPr="00916BB5" w:rsidRDefault="00241C3B" w:rsidP="00713B0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5465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B0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0094AA24" w14:textId="2288CEB4" w:rsidR="00713B04" w:rsidRPr="00916BB5" w:rsidRDefault="00241C3B" w:rsidP="00713B0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7271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B0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624FEA5D" w14:textId="77777777" w:rsidR="00713B04" w:rsidRPr="00916BB5" w:rsidRDefault="00713B04" w:rsidP="00713B0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pct"/>
            <w:shd w:val="clear" w:color="auto" w:fill="auto"/>
            <w:vAlign w:val="center"/>
          </w:tcPr>
          <w:p w14:paraId="2EDECFF9" w14:textId="77777777" w:rsidR="00713B04" w:rsidRPr="00916BB5" w:rsidRDefault="00713B04" w:rsidP="00713B0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FBF" w:rsidRPr="00916BB5" w14:paraId="4E5EEA7F" w14:textId="77777777" w:rsidTr="007C1FBF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C55C5FC" w14:textId="00AD17FD" w:rsidR="00713B04" w:rsidRPr="00916BB5" w:rsidRDefault="00713B04" w:rsidP="00713B0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Minimum floor to floor height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1992BFC" w14:textId="23F1B9D5" w:rsidR="00713B04" w:rsidRPr="00916BB5" w:rsidRDefault="00241C3B" w:rsidP="00713B0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1450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B0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1C3961C7" w14:textId="0B72D85B" w:rsidR="00713B04" w:rsidRPr="00916BB5" w:rsidRDefault="00241C3B" w:rsidP="00713B0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6038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B0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6068D340" w14:textId="77777777" w:rsidR="00713B04" w:rsidRPr="00916BB5" w:rsidRDefault="00713B04" w:rsidP="00713B0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pct"/>
            <w:shd w:val="clear" w:color="auto" w:fill="auto"/>
            <w:vAlign w:val="center"/>
          </w:tcPr>
          <w:p w14:paraId="307D34CA" w14:textId="77777777" w:rsidR="00713B04" w:rsidRPr="00916BB5" w:rsidRDefault="00713B04" w:rsidP="00713B0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FBF" w:rsidRPr="00916BB5" w14:paraId="110BE7F3" w14:textId="77777777" w:rsidTr="007C1FBF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EDA1356" w14:textId="0B7DFC70" w:rsidR="00713B04" w:rsidRPr="00916BB5" w:rsidRDefault="00713B04" w:rsidP="00713B0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Wind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F24AA9A" w14:textId="22C79281" w:rsidR="00713B04" w:rsidRPr="00916BB5" w:rsidRDefault="00241C3B" w:rsidP="00713B0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4943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B0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5CB1A00C" w14:textId="5D4C2FEF" w:rsidR="00713B04" w:rsidRPr="00916BB5" w:rsidRDefault="00241C3B" w:rsidP="00713B0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9238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B0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2555DEDA" w14:textId="77777777" w:rsidR="00713B04" w:rsidRPr="00916BB5" w:rsidRDefault="00713B04" w:rsidP="00713B0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pct"/>
            <w:shd w:val="clear" w:color="auto" w:fill="auto"/>
            <w:vAlign w:val="center"/>
          </w:tcPr>
          <w:p w14:paraId="6A5319A6" w14:textId="77777777" w:rsidR="00713B04" w:rsidRPr="00916BB5" w:rsidRDefault="00713B04" w:rsidP="00713B0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FBF" w:rsidRPr="00916BB5" w14:paraId="35090CEF" w14:textId="77777777" w:rsidTr="007C1FBF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70AF7888" w14:textId="7B49F8A7" w:rsidR="00713B04" w:rsidRPr="00916BB5" w:rsidRDefault="00713B04" w:rsidP="00713B0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Glare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6AFDA11" w14:textId="254870F2" w:rsidR="00713B04" w:rsidRPr="00916BB5" w:rsidRDefault="00241C3B" w:rsidP="00713B0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7291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B0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734D7DF0" w14:textId="6721BAF2" w:rsidR="00713B04" w:rsidRPr="00916BB5" w:rsidRDefault="00241C3B" w:rsidP="00713B0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70110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B0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7EE55020" w14:textId="77777777" w:rsidR="00713B04" w:rsidRPr="00916BB5" w:rsidRDefault="00713B04" w:rsidP="00713B0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pct"/>
            <w:shd w:val="clear" w:color="auto" w:fill="auto"/>
            <w:vAlign w:val="center"/>
          </w:tcPr>
          <w:p w14:paraId="3E3FEA37" w14:textId="77777777" w:rsidR="00713B04" w:rsidRPr="00916BB5" w:rsidRDefault="00713B04" w:rsidP="00713B0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FBF" w:rsidRPr="00916BB5" w14:paraId="61E8B809" w14:textId="77777777" w:rsidTr="007C1FBF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3AC9702C" w14:textId="5FD50B33" w:rsidR="00713B04" w:rsidRPr="00916BB5" w:rsidRDefault="00713B04" w:rsidP="00713B0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Special amenity yards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5CE1177B" w14:textId="5CBA2B91" w:rsidR="00713B04" w:rsidRPr="00916BB5" w:rsidRDefault="00241C3B" w:rsidP="00713B0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6819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B0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424EBF2C" w14:textId="6D263D7A" w:rsidR="00713B04" w:rsidRPr="00916BB5" w:rsidRDefault="00241C3B" w:rsidP="00713B0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9730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B0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6208CDA1" w14:textId="77777777" w:rsidR="00713B04" w:rsidRPr="00916BB5" w:rsidRDefault="00713B04" w:rsidP="00713B0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pct"/>
            <w:shd w:val="clear" w:color="auto" w:fill="auto"/>
            <w:vAlign w:val="center"/>
          </w:tcPr>
          <w:p w14:paraId="06C580BE" w14:textId="77777777" w:rsidR="00713B04" w:rsidRPr="00916BB5" w:rsidRDefault="00713B04" w:rsidP="00713B0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FBF" w:rsidRPr="00916BB5" w14:paraId="67C10B27" w14:textId="77777777" w:rsidTr="007C1FBF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3794FA7E" w14:textId="0B1B94BF" w:rsidR="00713B04" w:rsidRPr="00916BB5" w:rsidRDefault="00713B04" w:rsidP="00713B0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Street sightlines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695A969A" w14:textId="4D5D8470" w:rsidR="00713B04" w:rsidRPr="00916BB5" w:rsidRDefault="00241C3B" w:rsidP="00713B0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9715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B0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53508230" w14:textId="17AE8885" w:rsidR="00713B04" w:rsidRPr="00916BB5" w:rsidRDefault="00241C3B" w:rsidP="00713B0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6730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B0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529F4906" w14:textId="77777777" w:rsidR="00713B04" w:rsidRPr="00916BB5" w:rsidRDefault="00713B04" w:rsidP="00713B0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pct"/>
            <w:shd w:val="clear" w:color="auto" w:fill="auto"/>
            <w:vAlign w:val="center"/>
          </w:tcPr>
          <w:p w14:paraId="43C14000" w14:textId="77777777" w:rsidR="00713B04" w:rsidRPr="00916BB5" w:rsidRDefault="00713B04" w:rsidP="00713B0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FBF" w:rsidRPr="00916BB5" w14:paraId="461E6F38" w14:textId="77777777" w:rsidTr="007C1FBF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0564D9AF" w14:textId="3C262879" w:rsidR="00713B04" w:rsidRPr="00916BB5" w:rsidRDefault="00713B04" w:rsidP="00713B0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Outlook space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8FFAEF2" w14:textId="223C9FB2" w:rsidR="00713B04" w:rsidRPr="00916BB5" w:rsidRDefault="00241C3B" w:rsidP="00713B0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2125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B0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53E73F5F" w14:textId="0AC72910" w:rsidR="00713B04" w:rsidRPr="00916BB5" w:rsidRDefault="00241C3B" w:rsidP="00713B0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8704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B0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697707F6" w14:textId="77777777" w:rsidR="00713B04" w:rsidRPr="00916BB5" w:rsidRDefault="00713B04" w:rsidP="00713B0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pct"/>
            <w:shd w:val="clear" w:color="auto" w:fill="auto"/>
            <w:vAlign w:val="center"/>
          </w:tcPr>
          <w:p w14:paraId="16794A27" w14:textId="77777777" w:rsidR="00713B04" w:rsidRPr="00916BB5" w:rsidRDefault="00713B04" w:rsidP="00713B0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FBF" w:rsidRPr="00916BB5" w14:paraId="32F71C68" w14:textId="77777777" w:rsidTr="007C1FBF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8D41F85" w14:textId="1EEB6F91" w:rsidR="00713B04" w:rsidRPr="00916BB5" w:rsidRDefault="00713B04" w:rsidP="00713B0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Minimum dwelling size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CCA0444" w14:textId="122D90C7" w:rsidR="00713B04" w:rsidRPr="00916BB5" w:rsidRDefault="00241C3B" w:rsidP="00713B0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5502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B0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3D125B1A" w14:textId="7917E98C" w:rsidR="00713B04" w:rsidRPr="00916BB5" w:rsidRDefault="00241C3B" w:rsidP="00713B0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9995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B0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043DC958" w14:textId="77777777" w:rsidR="00713B04" w:rsidRPr="00916BB5" w:rsidRDefault="00713B04" w:rsidP="00713B0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pct"/>
            <w:shd w:val="clear" w:color="auto" w:fill="auto"/>
            <w:vAlign w:val="center"/>
          </w:tcPr>
          <w:p w14:paraId="5161E0BA" w14:textId="77777777" w:rsidR="00713B04" w:rsidRPr="00916BB5" w:rsidRDefault="00713B04" w:rsidP="00713B0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FBF" w:rsidRPr="00916BB5" w14:paraId="7067768B" w14:textId="77777777" w:rsidTr="007C1FBF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7D605B9" w14:textId="596F7CE9" w:rsidR="007C1FBF" w:rsidRDefault="007C1FBF" w:rsidP="00713B0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673C0D">
              <w:rPr>
                <w:rFonts w:ascii="Arial" w:hAnsi="Arial" w:cs="Arial"/>
                <w:sz w:val="18"/>
                <w:szCs w:val="18"/>
              </w:rPr>
              <w:t>Through-site links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58A65236" w14:textId="77777777" w:rsidR="007C1FBF" w:rsidRDefault="007C1FBF" w:rsidP="00713B0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7FACD0CF" w14:textId="77777777" w:rsidR="007C1FBF" w:rsidRDefault="007C1FBF" w:rsidP="00713B0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23D38452" w14:textId="77777777" w:rsidR="007C1FBF" w:rsidRPr="00916BB5" w:rsidRDefault="007C1FBF" w:rsidP="00713B0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pct"/>
            <w:shd w:val="clear" w:color="auto" w:fill="auto"/>
            <w:vAlign w:val="center"/>
          </w:tcPr>
          <w:p w14:paraId="0487FFA8" w14:textId="77777777" w:rsidR="007C1FBF" w:rsidRPr="00916BB5" w:rsidRDefault="007C1FBF" w:rsidP="00713B0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DA56286" w14:textId="21A15774" w:rsidR="00CF33D4" w:rsidRPr="00916BB5" w:rsidRDefault="000301A3" w:rsidP="00CF33D4">
      <w:pPr>
        <w:spacing w:before="240" w:after="60"/>
        <w:ind w:left="-567"/>
        <w:outlineLvl w:val="0"/>
        <w:rPr>
          <w:rFonts w:ascii="Arial" w:hAnsi="Arial" w:cs="Arial"/>
          <w:b/>
          <w:sz w:val="22"/>
          <w:szCs w:val="22"/>
        </w:rPr>
      </w:pPr>
      <w:r w:rsidRPr="00916BB5">
        <w:rPr>
          <w:rFonts w:ascii="Arial" w:hAnsi="Arial" w:cs="Arial"/>
          <w:b/>
          <w:sz w:val="22"/>
          <w:szCs w:val="22"/>
        </w:rPr>
        <w:t xml:space="preserve">CHAPTER D </w:t>
      </w:r>
      <w:r w:rsidR="006E6A84" w:rsidRPr="00916BB5">
        <w:rPr>
          <w:rFonts w:ascii="Arial" w:hAnsi="Arial" w:cs="Arial"/>
          <w:b/>
          <w:sz w:val="22"/>
          <w:szCs w:val="22"/>
        </w:rPr>
        <w:t>OVERLAYS</w:t>
      </w:r>
      <w:r w:rsidR="009626C3" w:rsidRPr="00916BB5">
        <w:rPr>
          <w:rFonts w:ascii="Arial" w:hAnsi="Arial" w:cs="Arial"/>
          <w:b/>
          <w:sz w:val="22"/>
          <w:szCs w:val="22"/>
        </w:rPr>
        <w:t xml:space="preserve">      </w:t>
      </w:r>
      <w:r w:rsidR="009626C3" w:rsidRPr="00916BB5">
        <w:rPr>
          <w:rFonts w:ascii="Arial" w:hAnsi="Arial" w:cs="Arial"/>
          <w:b/>
          <w:i/>
          <w:iCs/>
          <w:sz w:val="18"/>
          <w:szCs w:val="18"/>
        </w:rPr>
        <w:t>If a row is not relevant, insert N/A into comments section</w:t>
      </w:r>
    </w:p>
    <w:p w14:paraId="4CC1B267" w14:textId="7A5D2816" w:rsidR="00FF26C5" w:rsidRPr="00BE1262" w:rsidRDefault="00CF33D4" w:rsidP="00CF33D4">
      <w:pPr>
        <w:spacing w:before="240" w:after="60"/>
        <w:ind w:left="-567" w:right="-710"/>
        <w:outlineLvl w:val="0"/>
        <w:rPr>
          <w:rFonts w:ascii="Arial" w:hAnsi="Arial" w:cs="Arial"/>
          <w:b/>
          <w:i/>
          <w:iCs/>
          <w:sz w:val="18"/>
          <w:szCs w:val="18"/>
        </w:rPr>
      </w:pPr>
      <w:r w:rsidRPr="00BE1262">
        <w:rPr>
          <w:rFonts w:ascii="Arial" w:hAnsi="Arial" w:cs="Arial"/>
          <w:b/>
          <w:i/>
          <w:iCs/>
          <w:sz w:val="18"/>
          <w:szCs w:val="18"/>
        </w:rPr>
        <w:t xml:space="preserve">Expand sections as required. Frequently used sections such as </w:t>
      </w:r>
      <w:r w:rsidR="002701BC" w:rsidRPr="00BE1262">
        <w:rPr>
          <w:rFonts w:ascii="Arial" w:hAnsi="Arial" w:cs="Arial"/>
          <w:b/>
          <w:i/>
          <w:iCs/>
          <w:sz w:val="18"/>
          <w:szCs w:val="18"/>
        </w:rPr>
        <w:t>D13</w:t>
      </w:r>
      <w:r w:rsidRPr="00BE1262">
        <w:rPr>
          <w:rFonts w:ascii="Arial" w:hAnsi="Arial" w:cs="Arial"/>
          <w:b/>
          <w:i/>
          <w:iCs/>
          <w:sz w:val="18"/>
          <w:szCs w:val="18"/>
        </w:rPr>
        <w:t xml:space="preserve">, </w:t>
      </w:r>
      <w:r w:rsidR="002701BC" w:rsidRPr="00BE1262">
        <w:rPr>
          <w:rFonts w:ascii="Arial" w:hAnsi="Arial" w:cs="Arial"/>
          <w:b/>
          <w:i/>
          <w:iCs/>
          <w:sz w:val="18"/>
          <w:szCs w:val="18"/>
        </w:rPr>
        <w:t>D14</w:t>
      </w:r>
      <w:r w:rsidRPr="00BE1262">
        <w:rPr>
          <w:rFonts w:ascii="Arial" w:hAnsi="Arial" w:cs="Arial"/>
          <w:b/>
          <w:i/>
          <w:iCs/>
          <w:sz w:val="18"/>
          <w:szCs w:val="18"/>
        </w:rPr>
        <w:t xml:space="preserve">, </w:t>
      </w:r>
      <w:r w:rsidR="002701BC" w:rsidRPr="00BE1262">
        <w:rPr>
          <w:rFonts w:ascii="Arial" w:hAnsi="Arial" w:cs="Arial"/>
          <w:b/>
          <w:i/>
          <w:iCs/>
          <w:sz w:val="18"/>
          <w:szCs w:val="18"/>
        </w:rPr>
        <w:t>D17</w:t>
      </w:r>
      <w:r w:rsidRPr="00BE1262">
        <w:rPr>
          <w:rFonts w:ascii="Arial" w:hAnsi="Arial" w:cs="Arial"/>
          <w:b/>
          <w:i/>
          <w:iCs/>
          <w:sz w:val="18"/>
          <w:szCs w:val="18"/>
        </w:rPr>
        <w:t xml:space="preserve"> have </w:t>
      </w:r>
      <w:r w:rsidR="00E86A7B" w:rsidRPr="00BE1262">
        <w:rPr>
          <w:rFonts w:ascii="Arial" w:hAnsi="Arial" w:cs="Arial"/>
          <w:b/>
          <w:i/>
          <w:iCs/>
          <w:sz w:val="18"/>
          <w:szCs w:val="18"/>
        </w:rPr>
        <w:t xml:space="preserve">already </w:t>
      </w:r>
      <w:r w:rsidRPr="00BE1262">
        <w:rPr>
          <w:rFonts w:ascii="Arial" w:hAnsi="Arial" w:cs="Arial"/>
          <w:b/>
          <w:i/>
          <w:iCs/>
          <w:sz w:val="18"/>
          <w:szCs w:val="18"/>
        </w:rPr>
        <w:t>been expanded below.</w:t>
      </w:r>
      <w:r w:rsidR="006E6A84" w:rsidRPr="00BE1262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2A3F50" w:rsidRPr="00BE1262">
        <w:rPr>
          <w:rFonts w:ascii="Arial" w:hAnsi="Arial" w:cs="Arial"/>
          <w:b/>
          <w:i/>
          <w:iCs/>
          <w:sz w:val="18"/>
          <w:szCs w:val="18"/>
        </w:rPr>
        <w:t>If there is an overlay that applies to your site that is not shown, please add.</w:t>
      </w:r>
    </w:p>
    <w:tbl>
      <w:tblPr>
        <w:tblW w:w="56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0"/>
        <w:gridCol w:w="1523"/>
        <w:gridCol w:w="1523"/>
        <w:gridCol w:w="1107"/>
        <w:gridCol w:w="4430"/>
      </w:tblGrid>
      <w:tr w:rsidR="00FF26C5" w:rsidRPr="00916BB5" w14:paraId="25DA8977" w14:textId="77777777" w:rsidTr="00E86A7B">
        <w:trPr>
          <w:cantSplit/>
          <w:trHeight w:val="671"/>
          <w:tblHeader/>
        </w:trPr>
        <w:tc>
          <w:tcPr>
            <w:tcW w:w="1078" w:type="pct"/>
            <w:shd w:val="clear" w:color="auto" w:fill="F2F2F2" w:themeFill="background1" w:themeFillShade="F2"/>
            <w:vAlign w:val="center"/>
          </w:tcPr>
          <w:p w14:paraId="3DE5FFD8" w14:textId="77777777" w:rsidR="00FF26C5" w:rsidRPr="00916BB5" w:rsidRDefault="00341A79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Overlay</w:t>
            </w:r>
            <w:r w:rsidR="00FF26C5" w:rsidRPr="00916BB5">
              <w:rPr>
                <w:rFonts w:ascii="Arial" w:hAnsi="Arial" w:cs="Arial"/>
                <w:b/>
                <w:sz w:val="20"/>
                <w:szCs w:val="20"/>
              </w:rPr>
              <w:t xml:space="preserve"> checked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94E6EC" w14:textId="77777777" w:rsidR="00FF26C5" w:rsidRPr="00916BB5" w:rsidRDefault="00FF26C5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Complies</w:t>
            </w:r>
          </w:p>
        </w:tc>
        <w:tc>
          <w:tcPr>
            <w:tcW w:w="696" w:type="pct"/>
            <w:shd w:val="clear" w:color="auto" w:fill="F2F2F2" w:themeFill="background1" w:themeFillShade="F2"/>
            <w:vAlign w:val="center"/>
          </w:tcPr>
          <w:p w14:paraId="5A6BC353" w14:textId="77777777" w:rsidR="00FF26C5" w:rsidRPr="00916BB5" w:rsidRDefault="00FF26C5" w:rsidP="00371A17">
            <w:pPr>
              <w:spacing w:before="2" w:after="2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Infringement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14:paraId="73312DF3" w14:textId="77777777" w:rsidR="00FF26C5" w:rsidRPr="00916BB5" w:rsidRDefault="009A5C73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Activity Status</w:t>
            </w:r>
          </w:p>
        </w:tc>
        <w:tc>
          <w:tcPr>
            <w:tcW w:w="2024" w:type="pct"/>
            <w:shd w:val="clear" w:color="auto" w:fill="F2F2F2" w:themeFill="background1" w:themeFillShade="F2"/>
            <w:vAlign w:val="center"/>
          </w:tcPr>
          <w:p w14:paraId="40BCCB92" w14:textId="77777777" w:rsidR="00FF26C5" w:rsidRPr="00916BB5" w:rsidRDefault="00FF26C5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761F6A" w:rsidRPr="00916BB5" w14:paraId="476E64CB" w14:textId="77777777" w:rsidTr="002F230A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4BD86383" w14:textId="6B6E6F98" w:rsidR="00761F6A" w:rsidRPr="00916BB5" w:rsidRDefault="00761F6A" w:rsidP="00371A17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 xml:space="preserve">Natural </w:t>
            </w:r>
            <w:r w:rsidR="0057129D">
              <w:rPr>
                <w:rFonts w:ascii="Arial" w:hAnsi="Arial" w:cs="Arial"/>
                <w:b/>
                <w:sz w:val="18"/>
                <w:szCs w:val="18"/>
              </w:rPr>
              <w:t>Resources</w:t>
            </w:r>
          </w:p>
        </w:tc>
      </w:tr>
      <w:tr w:rsidR="0057129D" w:rsidRPr="00916BB5" w14:paraId="00474929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711D8F2B" w14:textId="35774A3A" w:rsidR="0057129D" w:rsidRPr="00916BB5" w:rsidRDefault="0057129D" w:rsidP="0057129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D1 – D9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60A5325" w14:textId="2939175D" w:rsidR="0057129D" w:rsidRPr="00916BB5" w:rsidRDefault="0057129D" w:rsidP="0057129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252462EC" w14:textId="0E4222D4" w:rsidR="0057129D" w:rsidRPr="00916BB5" w:rsidRDefault="0057129D" w:rsidP="0057129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7FF3BF36" w14:textId="1A3EE2E7" w:rsidR="0057129D" w:rsidRPr="00916BB5" w:rsidRDefault="0057129D" w:rsidP="0057129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024" w:type="pct"/>
            <w:shd w:val="clear" w:color="auto" w:fill="auto"/>
            <w:vAlign w:val="center"/>
          </w:tcPr>
          <w:p w14:paraId="7993811F" w14:textId="77777777" w:rsidR="0057129D" w:rsidRPr="00916BB5" w:rsidRDefault="0057129D" w:rsidP="0057129D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Contains objectives and policies only</w:t>
            </w:r>
          </w:p>
          <w:p w14:paraId="44FB85C2" w14:textId="2ACD6DDC" w:rsidR="0057129D" w:rsidRPr="00916BB5" w:rsidRDefault="0057129D" w:rsidP="0057129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Have these been assessed in AEE where relevant?</w:t>
            </w:r>
          </w:p>
        </w:tc>
      </w:tr>
      <w:tr w:rsidR="0057129D" w:rsidRPr="00916BB5" w14:paraId="1699B498" w14:textId="77777777" w:rsidTr="0057129D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2383E94B" w14:textId="0973B243" w:rsidR="0057129D" w:rsidRPr="0057129D" w:rsidRDefault="0057129D" w:rsidP="0057129D">
            <w:pPr>
              <w:spacing w:before="2" w:after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Natural Heritage</w:t>
            </w:r>
          </w:p>
        </w:tc>
      </w:tr>
      <w:tr w:rsidR="0057129D" w:rsidRPr="00916BB5" w14:paraId="41649120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61E039D4" w14:textId="4F3F93A8" w:rsidR="0057129D" w:rsidRPr="00916BB5" w:rsidRDefault="0057129D" w:rsidP="0057129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lastRenderedPageBreak/>
              <w:t>D10 Outstanding Natural Features Overlay and Outstanding Natural Landscapes Overlay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72175BF2" w14:textId="55107BF5" w:rsidR="0057129D" w:rsidRDefault="00241C3B" w:rsidP="0057129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8054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29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052F3C44" w14:textId="74703D5E" w:rsidR="0057129D" w:rsidRDefault="00241C3B" w:rsidP="0057129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219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29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0027BF2B" w14:textId="77777777" w:rsidR="0057129D" w:rsidRPr="00916BB5" w:rsidRDefault="0057129D" w:rsidP="0057129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0FDD8C85" w14:textId="77777777" w:rsidR="0057129D" w:rsidRPr="00916BB5" w:rsidRDefault="0057129D" w:rsidP="0057129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129D" w:rsidRPr="00916BB5" w14:paraId="6BB9947D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49CE49AA" w14:textId="77777777" w:rsidR="0057129D" w:rsidRPr="00916BB5" w:rsidRDefault="0057129D" w:rsidP="0057129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D11 Outstanding Natural Character and High Natural Character Overlay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09ECD934" w14:textId="77777777" w:rsidR="0057129D" w:rsidRPr="00916BB5" w:rsidRDefault="00241C3B" w:rsidP="0057129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9286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29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5E55449B" w14:textId="77777777" w:rsidR="0057129D" w:rsidRPr="00916BB5" w:rsidRDefault="00241C3B" w:rsidP="0057129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4212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29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0835C84D" w14:textId="77777777" w:rsidR="0057129D" w:rsidRPr="00916BB5" w:rsidRDefault="0057129D" w:rsidP="0057129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1251EB39" w14:textId="77777777" w:rsidR="0057129D" w:rsidRPr="00916BB5" w:rsidRDefault="0057129D" w:rsidP="0057129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129D" w:rsidRPr="00916BB5" w14:paraId="65EF2EA8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498274BF" w14:textId="77777777" w:rsidR="0057129D" w:rsidRPr="00916BB5" w:rsidRDefault="0057129D" w:rsidP="0057129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D12 Waitakere Ranges Heritage Area Overlay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2CC5AE9C" w14:textId="77777777" w:rsidR="0057129D" w:rsidRPr="00916BB5" w:rsidRDefault="00241C3B" w:rsidP="0057129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7479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29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36C86DBD" w14:textId="77777777" w:rsidR="0057129D" w:rsidRPr="00916BB5" w:rsidRDefault="00241C3B" w:rsidP="0057129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2131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29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4226C80C" w14:textId="77777777" w:rsidR="0057129D" w:rsidRPr="00916BB5" w:rsidRDefault="0057129D" w:rsidP="0057129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64D54CC6" w14:textId="77777777" w:rsidR="0057129D" w:rsidRPr="00916BB5" w:rsidRDefault="0057129D" w:rsidP="0057129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129D" w:rsidRPr="00916BB5" w14:paraId="0CCEA6BF" w14:textId="77777777" w:rsidTr="009E028E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23DDBDFF" w14:textId="77777777" w:rsidR="0057129D" w:rsidRPr="00916BB5" w:rsidRDefault="0057129D" w:rsidP="0057129D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D13 Notable Trees Overlay</w:t>
            </w:r>
          </w:p>
        </w:tc>
      </w:tr>
      <w:tr w:rsidR="0057129D" w:rsidRPr="00916BB5" w14:paraId="6E9E1549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6EDFAF52" w14:textId="77777777" w:rsidR="0057129D" w:rsidRPr="00916BB5" w:rsidRDefault="0057129D" w:rsidP="0057129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Activity table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655D700" w14:textId="77777777" w:rsidR="0057129D" w:rsidRPr="00916BB5" w:rsidRDefault="00241C3B" w:rsidP="0057129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7109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29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7625D85D" w14:textId="77777777" w:rsidR="0057129D" w:rsidRPr="00916BB5" w:rsidRDefault="00241C3B" w:rsidP="0057129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0314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29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24EA5EEC" w14:textId="77777777" w:rsidR="0057129D" w:rsidRPr="00916BB5" w:rsidRDefault="0057129D" w:rsidP="0057129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58E9FD0F" w14:textId="77777777" w:rsidR="0057129D" w:rsidRPr="00916BB5" w:rsidRDefault="0057129D" w:rsidP="0057129D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Tree trimming, </w:t>
            </w:r>
            <w:proofErr w:type="gramStart"/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alteration</w:t>
            </w:r>
            <w:proofErr w:type="gramEnd"/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 or removal </w:t>
            </w:r>
          </w:p>
          <w:p w14:paraId="239DFB8C" w14:textId="77777777" w:rsidR="0057129D" w:rsidRPr="00916BB5" w:rsidRDefault="0057129D" w:rsidP="0057129D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Works within protected root zone</w:t>
            </w:r>
          </w:p>
          <w:p w14:paraId="7EC7EE31" w14:textId="77777777" w:rsidR="0057129D" w:rsidRPr="00916BB5" w:rsidRDefault="0057129D" w:rsidP="0057129D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Dead wood removal</w:t>
            </w:r>
          </w:p>
          <w:p w14:paraId="2E3CD402" w14:textId="5709C0D1" w:rsidR="0057129D" w:rsidRPr="00916BB5" w:rsidRDefault="0057129D" w:rsidP="0057129D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Check if notable tree on neighbouring site as protected root zone may extend over boundary</w:t>
            </w:r>
          </w:p>
        </w:tc>
      </w:tr>
      <w:tr w:rsidR="0057129D" w:rsidRPr="00916BB5" w14:paraId="276C8348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41A37314" w14:textId="77777777" w:rsidR="0057129D" w:rsidRPr="00916BB5" w:rsidRDefault="0057129D" w:rsidP="0057129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Tree trimming or alteration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36828CED" w14:textId="77777777" w:rsidR="0057129D" w:rsidRPr="00916BB5" w:rsidRDefault="00241C3B" w:rsidP="0057129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09563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29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49651E96" w14:textId="77777777" w:rsidR="0057129D" w:rsidRPr="00916BB5" w:rsidRDefault="00241C3B" w:rsidP="0057129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764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29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47534D10" w14:textId="77777777" w:rsidR="0057129D" w:rsidRPr="00916BB5" w:rsidRDefault="0057129D" w:rsidP="0057129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61C04038" w14:textId="464B78E6" w:rsidR="0057129D" w:rsidRPr="00916BB5" w:rsidRDefault="0057129D" w:rsidP="0057129D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57129D" w:rsidRPr="00916BB5" w14:paraId="5FE27548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08F519F5" w14:textId="77777777" w:rsidR="0057129D" w:rsidRPr="00916BB5" w:rsidRDefault="0057129D" w:rsidP="0057129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Works within protected root zone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3DF17357" w14:textId="77777777" w:rsidR="0057129D" w:rsidRPr="00916BB5" w:rsidRDefault="00241C3B" w:rsidP="0057129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495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29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72E2B84E" w14:textId="77777777" w:rsidR="0057129D" w:rsidRPr="00916BB5" w:rsidRDefault="00241C3B" w:rsidP="0057129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8707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29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7EC57128" w14:textId="77777777" w:rsidR="0057129D" w:rsidRPr="00916BB5" w:rsidRDefault="0057129D" w:rsidP="0057129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7793103A" w14:textId="5C7823B2" w:rsidR="0057129D" w:rsidRPr="00916BB5" w:rsidRDefault="0057129D" w:rsidP="0057129D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57129D" w:rsidRPr="00916BB5" w14:paraId="3D576C33" w14:textId="77777777" w:rsidTr="0006374A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0DBA40DF" w14:textId="77777777" w:rsidR="0057129D" w:rsidRPr="00916BB5" w:rsidRDefault="0057129D" w:rsidP="0057129D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bCs/>
                <w:sz w:val="18"/>
                <w:szCs w:val="18"/>
              </w:rPr>
              <w:t>D14</w:t>
            </w:r>
            <w:r w:rsidRPr="00916BB5">
              <w:rPr>
                <w:rFonts w:ascii="Arial" w:hAnsi="Arial" w:cs="Arial"/>
                <w:b/>
                <w:sz w:val="18"/>
                <w:szCs w:val="18"/>
              </w:rPr>
              <w:t xml:space="preserve"> Volcanic Viewshafts and Height Sensitive Areas Overlay</w:t>
            </w:r>
          </w:p>
        </w:tc>
      </w:tr>
      <w:tr w:rsidR="0057129D" w:rsidRPr="00916BB5" w14:paraId="43F81D96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5DDEBB6A" w14:textId="77777777" w:rsidR="0057129D" w:rsidRPr="00916BB5" w:rsidRDefault="0057129D" w:rsidP="0057129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Activity table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4C8B802" w14:textId="77777777" w:rsidR="0057129D" w:rsidRPr="00916BB5" w:rsidRDefault="00241C3B" w:rsidP="0057129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6737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29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63481125" w14:textId="77777777" w:rsidR="0057129D" w:rsidRPr="00916BB5" w:rsidRDefault="00241C3B" w:rsidP="0057129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3145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29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5EC6B246" w14:textId="77777777" w:rsidR="0057129D" w:rsidRPr="00916BB5" w:rsidRDefault="0057129D" w:rsidP="0057129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09AA7992" w14:textId="77777777" w:rsidR="0057129D" w:rsidRPr="00916BB5" w:rsidRDefault="0057129D" w:rsidP="0057129D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Buildings that intrude into the viewshaft</w:t>
            </w:r>
          </w:p>
          <w:p w14:paraId="54E72EB8" w14:textId="6C069A85" w:rsidR="0057129D" w:rsidRPr="00916BB5" w:rsidRDefault="0057129D" w:rsidP="0057129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Height sensitive areas</w:t>
            </w:r>
          </w:p>
        </w:tc>
      </w:tr>
      <w:tr w:rsidR="0057129D" w:rsidRPr="00916BB5" w14:paraId="32A770B4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2093EE0B" w14:textId="77777777" w:rsidR="0057129D" w:rsidRPr="00916BB5" w:rsidRDefault="0057129D" w:rsidP="0057129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Building height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661FDAB6" w14:textId="77777777" w:rsidR="0057129D" w:rsidRPr="00916BB5" w:rsidRDefault="00241C3B" w:rsidP="0057129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4654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29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6F16533A" w14:textId="77777777" w:rsidR="0057129D" w:rsidRPr="00916BB5" w:rsidRDefault="00241C3B" w:rsidP="0057129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0848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29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4683D37A" w14:textId="77777777" w:rsidR="0057129D" w:rsidRPr="00916BB5" w:rsidRDefault="0057129D" w:rsidP="0057129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4A54CF74" w14:textId="77777777" w:rsidR="0057129D" w:rsidRPr="00916BB5" w:rsidRDefault="0057129D" w:rsidP="0057129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129D" w:rsidRPr="00916BB5" w14:paraId="639D124F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5C9B81E1" w14:textId="77777777" w:rsidR="0057129D" w:rsidRPr="00916BB5" w:rsidRDefault="0057129D" w:rsidP="0057129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 xml:space="preserve">Buildings that do not intrude into a viewshaft 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54D2826F" w14:textId="77777777" w:rsidR="0057129D" w:rsidRPr="00916BB5" w:rsidRDefault="00241C3B" w:rsidP="0057129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1440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29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2AE2B32B" w14:textId="77777777" w:rsidR="0057129D" w:rsidRPr="00916BB5" w:rsidRDefault="00241C3B" w:rsidP="0057129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4894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29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5600401A" w14:textId="77777777" w:rsidR="0057129D" w:rsidRPr="00916BB5" w:rsidRDefault="0057129D" w:rsidP="0057129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62A80A39" w14:textId="5462E144" w:rsidR="0057129D" w:rsidRPr="00916BB5" w:rsidRDefault="0057129D" w:rsidP="0057129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Surveyor certificate needed?</w:t>
            </w:r>
          </w:p>
        </w:tc>
      </w:tr>
      <w:tr w:rsidR="0057129D" w:rsidRPr="00916BB5" w14:paraId="6DF0442A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1BD4463B" w14:textId="77777777" w:rsidR="0057129D" w:rsidRPr="00916BB5" w:rsidRDefault="0057129D" w:rsidP="0057129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Buildings on sites that have contiguous boundary with a site with a volcanic feature mapped as an ONF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3996FDA1" w14:textId="77777777" w:rsidR="0057129D" w:rsidRPr="00916BB5" w:rsidRDefault="00241C3B" w:rsidP="0057129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7537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29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708CEC2B" w14:textId="77777777" w:rsidR="0057129D" w:rsidRPr="00916BB5" w:rsidRDefault="00241C3B" w:rsidP="0057129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0059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29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694D0FED" w14:textId="77777777" w:rsidR="0057129D" w:rsidRPr="00916BB5" w:rsidRDefault="0057129D" w:rsidP="0057129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4C68DCED" w14:textId="77777777" w:rsidR="0057129D" w:rsidRPr="00916BB5" w:rsidRDefault="0057129D" w:rsidP="0057129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129D" w:rsidRPr="00916BB5" w14:paraId="22268DEC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3573F7D2" w14:textId="77777777" w:rsidR="0057129D" w:rsidRPr="00916BB5" w:rsidRDefault="0057129D" w:rsidP="0057129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Temporary structures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3CF6F0CE" w14:textId="77777777" w:rsidR="0057129D" w:rsidRPr="00916BB5" w:rsidRDefault="00241C3B" w:rsidP="0057129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4117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29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6880ED8B" w14:textId="77777777" w:rsidR="0057129D" w:rsidRPr="00916BB5" w:rsidRDefault="00241C3B" w:rsidP="0057129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6886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29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3525DE1D" w14:textId="77777777" w:rsidR="0057129D" w:rsidRPr="00916BB5" w:rsidRDefault="0057129D" w:rsidP="0057129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7068DEC4" w14:textId="40AD09C0" w:rsidR="0057129D" w:rsidRPr="00916BB5" w:rsidRDefault="0057129D" w:rsidP="0057129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F704C29" w14:textId="5CBD4A1B" w:rsidR="0057129D" w:rsidRPr="00916BB5" w:rsidRDefault="0057129D" w:rsidP="0057129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129D" w:rsidRPr="00916BB5" w14:paraId="1B9C1B2F" w14:textId="77777777" w:rsidTr="0006374A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3C1F6616" w14:textId="77777777" w:rsidR="0057129D" w:rsidRPr="00916BB5" w:rsidRDefault="0057129D" w:rsidP="0057129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Natural Heritage</w:t>
            </w:r>
          </w:p>
        </w:tc>
      </w:tr>
      <w:tr w:rsidR="0057129D" w:rsidRPr="00916BB5" w14:paraId="32759F1F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4ECB8E99" w14:textId="77777777" w:rsidR="0057129D" w:rsidRPr="00916BB5" w:rsidRDefault="0057129D" w:rsidP="0057129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D15 Ridgeline Protection Overlay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722A6A15" w14:textId="77777777" w:rsidR="0057129D" w:rsidRPr="00916BB5" w:rsidRDefault="00241C3B" w:rsidP="0057129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7879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29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6034940C" w14:textId="77777777" w:rsidR="0057129D" w:rsidRPr="00916BB5" w:rsidRDefault="00241C3B" w:rsidP="0057129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1331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29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5C208A44" w14:textId="77777777" w:rsidR="0057129D" w:rsidRPr="00916BB5" w:rsidRDefault="0057129D" w:rsidP="0057129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676540D8" w14:textId="77777777" w:rsidR="0057129D" w:rsidRPr="00916BB5" w:rsidRDefault="0057129D" w:rsidP="0057129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129D" w:rsidRPr="00916BB5" w14:paraId="0C13C7F9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65663D61" w14:textId="77777777" w:rsidR="0057129D" w:rsidRPr="00916BB5" w:rsidRDefault="0057129D" w:rsidP="0057129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D16 Local Public Views Overlay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E4D9944" w14:textId="77777777" w:rsidR="0057129D" w:rsidRPr="00916BB5" w:rsidRDefault="00241C3B" w:rsidP="0057129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7212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29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21FD962E" w14:textId="77777777" w:rsidR="0057129D" w:rsidRPr="00916BB5" w:rsidRDefault="00241C3B" w:rsidP="0057129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92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29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8771956" w14:textId="77777777" w:rsidR="0057129D" w:rsidRPr="00916BB5" w:rsidRDefault="0057129D" w:rsidP="0057129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2C13BBAE" w14:textId="77777777" w:rsidR="0057129D" w:rsidRPr="00916BB5" w:rsidRDefault="0057129D" w:rsidP="0057129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129D" w:rsidRPr="00916BB5" w14:paraId="77DE1161" w14:textId="77777777" w:rsidTr="002F230A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6DEB530D" w14:textId="77777777" w:rsidR="0057129D" w:rsidRPr="00916BB5" w:rsidRDefault="0057129D" w:rsidP="0057129D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Built Heritage and Character</w:t>
            </w:r>
          </w:p>
        </w:tc>
      </w:tr>
      <w:tr w:rsidR="0057129D" w:rsidRPr="00916BB5" w14:paraId="49D5995E" w14:textId="77777777" w:rsidTr="002F230A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1D4DB997" w14:textId="77777777" w:rsidR="0057129D" w:rsidRPr="00916BB5" w:rsidRDefault="0057129D" w:rsidP="0057129D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bCs/>
                <w:sz w:val="18"/>
                <w:szCs w:val="18"/>
              </w:rPr>
              <w:t>D17</w:t>
            </w:r>
            <w:r w:rsidRPr="00916BB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916BB5">
              <w:rPr>
                <w:rFonts w:ascii="Arial" w:hAnsi="Arial" w:cs="Arial"/>
                <w:b/>
                <w:sz w:val="18"/>
                <w:szCs w:val="18"/>
              </w:rPr>
              <w:t>Historic Heritage Overlay</w:t>
            </w:r>
          </w:p>
        </w:tc>
      </w:tr>
      <w:tr w:rsidR="0057129D" w:rsidRPr="00916BB5" w14:paraId="405732CF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226977E1" w14:textId="77777777" w:rsidR="0057129D" w:rsidRPr="00916BB5" w:rsidRDefault="0057129D" w:rsidP="0057129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Activity tables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328A637" w14:textId="77777777" w:rsidR="0057129D" w:rsidRPr="00916BB5" w:rsidRDefault="00241C3B" w:rsidP="0057129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2336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29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097D5DA8" w14:textId="77777777" w:rsidR="0057129D" w:rsidRPr="00916BB5" w:rsidRDefault="00241C3B" w:rsidP="0057129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0841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29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297EA90F" w14:textId="77777777" w:rsidR="0057129D" w:rsidRPr="00916BB5" w:rsidRDefault="0057129D" w:rsidP="0057129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33CF591E" w14:textId="77777777" w:rsidR="0057129D" w:rsidRPr="00916BB5" w:rsidRDefault="0057129D" w:rsidP="0057129D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Demolition, modification, restoration, relocation, maintenance, etc.</w:t>
            </w:r>
          </w:p>
          <w:p w14:paraId="349AA3C6" w14:textId="77777777" w:rsidR="0057129D" w:rsidRPr="00916BB5" w:rsidRDefault="0057129D" w:rsidP="0057129D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New buildings</w:t>
            </w:r>
          </w:p>
          <w:p w14:paraId="2B89AE89" w14:textId="77777777" w:rsidR="0057129D" w:rsidRPr="00916BB5" w:rsidRDefault="0057129D" w:rsidP="0057129D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Seismic strengthening </w:t>
            </w:r>
          </w:p>
          <w:p w14:paraId="706DD37C" w14:textId="5BF97BCF" w:rsidR="0057129D" w:rsidRPr="00916BB5" w:rsidRDefault="0057129D" w:rsidP="0057129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Subdivision</w:t>
            </w:r>
          </w:p>
        </w:tc>
      </w:tr>
      <w:tr w:rsidR="0057129D" w:rsidRPr="00916BB5" w14:paraId="56BB99F0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6C45054A" w14:textId="77777777" w:rsidR="0057129D" w:rsidRPr="00916BB5" w:rsidRDefault="0057129D" w:rsidP="0057129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 xml:space="preserve">Demolition, </w:t>
            </w:r>
            <w:proofErr w:type="gramStart"/>
            <w:r w:rsidRPr="00916BB5">
              <w:rPr>
                <w:rFonts w:ascii="Arial" w:hAnsi="Arial" w:cs="Arial"/>
                <w:sz w:val="18"/>
                <w:szCs w:val="18"/>
              </w:rPr>
              <w:t>destruction</w:t>
            </w:r>
            <w:proofErr w:type="gramEnd"/>
            <w:r w:rsidRPr="00916BB5">
              <w:rPr>
                <w:rFonts w:ascii="Arial" w:hAnsi="Arial" w:cs="Arial"/>
                <w:sz w:val="18"/>
                <w:szCs w:val="18"/>
              </w:rPr>
              <w:t xml:space="preserve"> or relocation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2EE8DCC6" w14:textId="77777777" w:rsidR="0057129D" w:rsidRPr="00916BB5" w:rsidRDefault="00241C3B" w:rsidP="0057129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5762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29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366A5931" w14:textId="77777777" w:rsidR="0057129D" w:rsidRPr="00916BB5" w:rsidRDefault="00241C3B" w:rsidP="0057129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9848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29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28EC8EA9" w14:textId="77777777" w:rsidR="0057129D" w:rsidRPr="00916BB5" w:rsidRDefault="0057129D" w:rsidP="0057129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1629A56A" w14:textId="77777777" w:rsidR="0057129D" w:rsidRPr="00916BB5" w:rsidRDefault="0057129D" w:rsidP="0057129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129D" w:rsidRPr="00916BB5" w14:paraId="0B1CE862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760D827F" w14:textId="77777777" w:rsidR="0057129D" w:rsidRPr="00916BB5" w:rsidRDefault="0057129D" w:rsidP="0057129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Maintenance and repair of features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7F543B11" w14:textId="77777777" w:rsidR="0057129D" w:rsidRPr="00916BB5" w:rsidRDefault="00241C3B" w:rsidP="0057129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5783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29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5D6B01F8" w14:textId="77777777" w:rsidR="0057129D" w:rsidRPr="00916BB5" w:rsidRDefault="00241C3B" w:rsidP="0057129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672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29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6D377E9A" w14:textId="77777777" w:rsidR="0057129D" w:rsidRPr="00916BB5" w:rsidRDefault="0057129D" w:rsidP="0057129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0500CF49" w14:textId="77777777" w:rsidR="0057129D" w:rsidRPr="00916BB5" w:rsidRDefault="0057129D" w:rsidP="0057129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129D" w:rsidRPr="00916BB5" w14:paraId="24E8AB30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6F0BA84D" w14:textId="77777777" w:rsidR="0057129D" w:rsidRPr="00916BB5" w:rsidRDefault="0057129D" w:rsidP="0057129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Maintenance and repair of accessory features/ amenities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2D4494B9" w14:textId="77777777" w:rsidR="0057129D" w:rsidRPr="00916BB5" w:rsidRDefault="00241C3B" w:rsidP="0057129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7745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29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3B0A55B3" w14:textId="77777777" w:rsidR="0057129D" w:rsidRPr="00916BB5" w:rsidRDefault="00241C3B" w:rsidP="0057129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0263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29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6867B5D" w14:textId="77777777" w:rsidR="0057129D" w:rsidRPr="00916BB5" w:rsidRDefault="0057129D" w:rsidP="0057129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40374F44" w14:textId="77777777" w:rsidR="0057129D" w:rsidRPr="00916BB5" w:rsidRDefault="0057129D" w:rsidP="0057129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129D" w:rsidRPr="00916BB5" w14:paraId="52EF54B8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0CFC0EDB" w14:textId="77777777" w:rsidR="0057129D" w:rsidRPr="00916BB5" w:rsidRDefault="0057129D" w:rsidP="0057129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Pest plant removal, tree works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3CD2A6CC" w14:textId="77777777" w:rsidR="0057129D" w:rsidRPr="00916BB5" w:rsidRDefault="00241C3B" w:rsidP="0057129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1071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29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7855C5A2" w14:textId="77777777" w:rsidR="0057129D" w:rsidRPr="00916BB5" w:rsidRDefault="00241C3B" w:rsidP="0057129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4418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29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0D8BDCC7" w14:textId="77777777" w:rsidR="0057129D" w:rsidRPr="00916BB5" w:rsidRDefault="0057129D" w:rsidP="0057129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49A17AC3" w14:textId="77777777" w:rsidR="0057129D" w:rsidRPr="00916BB5" w:rsidRDefault="0057129D" w:rsidP="0057129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129D" w:rsidRPr="00916BB5" w14:paraId="4369C63B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4291F46E" w14:textId="77777777" w:rsidR="0057129D" w:rsidRPr="00916BB5" w:rsidRDefault="0057129D" w:rsidP="0057129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Modifications to excluded buildings, structures, etc.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745AF4C7" w14:textId="77777777" w:rsidR="0057129D" w:rsidRPr="00916BB5" w:rsidRDefault="00241C3B" w:rsidP="0057129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2905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29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606D67CF" w14:textId="77777777" w:rsidR="0057129D" w:rsidRPr="00916BB5" w:rsidRDefault="00241C3B" w:rsidP="0057129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1398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29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6034513B" w14:textId="77777777" w:rsidR="0057129D" w:rsidRPr="00916BB5" w:rsidRDefault="0057129D" w:rsidP="0057129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521D26E3" w14:textId="77777777" w:rsidR="0057129D" w:rsidRPr="00916BB5" w:rsidRDefault="0057129D" w:rsidP="0057129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129D" w:rsidRPr="00916BB5" w14:paraId="23B5F14F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4BE69143" w14:textId="77777777" w:rsidR="0057129D" w:rsidRPr="00916BB5" w:rsidRDefault="0057129D" w:rsidP="0057129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Temporary buildings or structures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675F8A49" w14:textId="77777777" w:rsidR="0057129D" w:rsidRPr="00916BB5" w:rsidRDefault="00241C3B" w:rsidP="0057129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4519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29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5748EF48" w14:textId="77777777" w:rsidR="0057129D" w:rsidRPr="00916BB5" w:rsidRDefault="00241C3B" w:rsidP="0057129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8558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29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2410720D" w14:textId="77777777" w:rsidR="0057129D" w:rsidRPr="00916BB5" w:rsidRDefault="0057129D" w:rsidP="0057129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25F42ED9" w14:textId="77777777" w:rsidR="0057129D" w:rsidRPr="00916BB5" w:rsidRDefault="0057129D" w:rsidP="0057129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129D" w:rsidRPr="00916BB5" w14:paraId="78808423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15F71933" w14:textId="77777777" w:rsidR="0057129D" w:rsidRPr="00916BB5" w:rsidRDefault="0057129D" w:rsidP="0057129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Signs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38E8787" w14:textId="77777777" w:rsidR="0057129D" w:rsidRPr="00916BB5" w:rsidRDefault="00241C3B" w:rsidP="0057129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2187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29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4DF22341" w14:textId="77777777" w:rsidR="0057129D" w:rsidRPr="00916BB5" w:rsidRDefault="00241C3B" w:rsidP="0057129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286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29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5D3F4CF4" w14:textId="77777777" w:rsidR="0057129D" w:rsidRPr="00916BB5" w:rsidRDefault="0057129D" w:rsidP="0057129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60780C66" w14:textId="77777777" w:rsidR="0057129D" w:rsidRPr="00916BB5" w:rsidRDefault="0057129D" w:rsidP="0057129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129D" w:rsidRPr="00916BB5" w14:paraId="6B6B579F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755A1FCF" w14:textId="77777777" w:rsidR="0057129D" w:rsidRPr="00916BB5" w:rsidRDefault="0057129D" w:rsidP="0057129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Archaeological investigation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D833406" w14:textId="77777777" w:rsidR="0057129D" w:rsidRPr="00916BB5" w:rsidRDefault="00241C3B" w:rsidP="0057129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8531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29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4D6F8C57" w14:textId="77777777" w:rsidR="0057129D" w:rsidRPr="00916BB5" w:rsidRDefault="00241C3B" w:rsidP="0057129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151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29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4B67CE5B" w14:textId="77777777" w:rsidR="0057129D" w:rsidRPr="00916BB5" w:rsidRDefault="0057129D" w:rsidP="0057129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14CF552F" w14:textId="77777777" w:rsidR="0057129D" w:rsidRDefault="0057129D" w:rsidP="0057129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  <w:p w14:paraId="68645059" w14:textId="624ADA33" w:rsidR="0057129D" w:rsidRPr="00916BB5" w:rsidRDefault="0057129D" w:rsidP="0057129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129D" w:rsidRPr="00916BB5" w14:paraId="7F11D478" w14:textId="77777777" w:rsidTr="00E4319D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3D303FF1" w14:textId="77777777" w:rsidR="0057129D" w:rsidRPr="00916BB5" w:rsidRDefault="0057129D" w:rsidP="0057129D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Built Heritage and Character</w:t>
            </w:r>
          </w:p>
        </w:tc>
      </w:tr>
      <w:tr w:rsidR="00C92B39" w:rsidRPr="00916BB5" w14:paraId="6F59281B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0F6C0547" w14:textId="51F2C528" w:rsidR="00C92B39" w:rsidRPr="00916BB5" w:rsidRDefault="00C92B39" w:rsidP="00C92B3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713B04">
              <w:rPr>
                <w:rFonts w:ascii="Arial" w:hAnsi="Arial" w:cs="Arial"/>
                <w:sz w:val="18"/>
                <w:szCs w:val="18"/>
              </w:rPr>
              <w:t>D18 Special Character Areas Overlay – Residential and Business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3E13403F" w14:textId="5290EF9F" w:rsidR="00C92B39" w:rsidRDefault="00241C3B" w:rsidP="00C92B3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1800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3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0394875C" w14:textId="6075E3EC" w:rsidR="00C92B39" w:rsidRDefault="00241C3B" w:rsidP="00C92B3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82131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3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7419790F" w14:textId="77777777" w:rsidR="00C92B39" w:rsidRPr="00916BB5" w:rsidRDefault="00C92B39" w:rsidP="00C92B3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10462DD6" w14:textId="154455A1" w:rsidR="00C92B39" w:rsidRPr="00916BB5" w:rsidRDefault="00C92B39" w:rsidP="00C92B3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C92B39">
              <w:rPr>
                <w:rFonts w:ascii="Arial" w:hAnsi="Arial" w:cs="Arial"/>
                <w:sz w:val="18"/>
                <w:szCs w:val="18"/>
              </w:rPr>
              <w:t>(Note – Check which SCAR Overlays are Operative. If a SCAR overlay is removed via the IPI PC 78, that will have immediate legal effect).</w:t>
            </w:r>
          </w:p>
        </w:tc>
      </w:tr>
      <w:tr w:rsidR="00C92B39" w:rsidRPr="00916BB5" w14:paraId="4733070C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6A10EA37" w14:textId="77777777" w:rsidR="00C92B39" w:rsidRPr="00916BB5" w:rsidRDefault="00C92B39" w:rsidP="00C92B3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lastRenderedPageBreak/>
              <w:t>D19 Auckland War Memorial Museum Viewshaft Overlay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25F62C1B" w14:textId="77777777" w:rsidR="00C92B39" w:rsidRPr="00916BB5" w:rsidRDefault="00241C3B" w:rsidP="00C92B3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2215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3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7006BF67" w14:textId="77777777" w:rsidR="00C92B39" w:rsidRPr="00916BB5" w:rsidRDefault="00241C3B" w:rsidP="00C92B3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8715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3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4DE9CA14" w14:textId="77777777" w:rsidR="00C92B39" w:rsidRPr="00916BB5" w:rsidRDefault="00C92B39" w:rsidP="00C92B3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1CFA3E41" w14:textId="77777777" w:rsidR="00C92B39" w:rsidRPr="00916BB5" w:rsidRDefault="00C92B39" w:rsidP="00C92B3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2B39" w:rsidRPr="00916BB5" w14:paraId="6B03A3A4" w14:textId="77777777" w:rsidTr="002F230A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0BA2437C" w14:textId="77777777" w:rsidR="00C92B39" w:rsidRPr="00916BB5" w:rsidRDefault="00C92B39" w:rsidP="00C92B39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Mana Whenua</w:t>
            </w:r>
          </w:p>
        </w:tc>
      </w:tr>
      <w:tr w:rsidR="00C92B39" w:rsidRPr="00916BB5" w14:paraId="317E9C32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05A9C23E" w14:textId="77777777" w:rsidR="00C92B39" w:rsidRPr="00916BB5" w:rsidRDefault="00C92B39" w:rsidP="00C92B3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D21 Sites and Places of Significance to Mana Whenua Overlay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5C8D7B25" w14:textId="77777777" w:rsidR="00C92B39" w:rsidRPr="00916BB5" w:rsidRDefault="00241C3B" w:rsidP="00C92B3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815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3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3ABA243E" w14:textId="77777777" w:rsidR="00C92B39" w:rsidRPr="00916BB5" w:rsidRDefault="00241C3B" w:rsidP="00C92B3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3668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3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20D2449" w14:textId="77777777" w:rsidR="00C92B39" w:rsidRPr="00916BB5" w:rsidRDefault="00C92B39" w:rsidP="00C92B3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1D35BC1E" w14:textId="77777777" w:rsidR="00C92B39" w:rsidRPr="00916BB5" w:rsidRDefault="00C92B39" w:rsidP="00C92B3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2B39" w:rsidRPr="00916BB5" w14:paraId="308B46BC" w14:textId="77777777" w:rsidTr="002F230A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613B0713" w14:textId="77777777" w:rsidR="00C92B39" w:rsidRPr="00916BB5" w:rsidRDefault="00C92B39" w:rsidP="00C92B39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Built Environment</w:t>
            </w:r>
          </w:p>
        </w:tc>
      </w:tr>
      <w:tr w:rsidR="00C92B39" w:rsidRPr="00916BB5" w14:paraId="39068256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6A25642D" w14:textId="77777777" w:rsidR="00C92B39" w:rsidRPr="00916BB5" w:rsidRDefault="00C92B39" w:rsidP="00C92B3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D22 Identified Growth Corridor Overlay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3780EFEF" w14:textId="77777777" w:rsidR="00C92B39" w:rsidRPr="00916BB5" w:rsidRDefault="00241C3B" w:rsidP="00C92B3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3733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3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688178A4" w14:textId="77777777" w:rsidR="00C92B39" w:rsidRPr="00916BB5" w:rsidRDefault="00241C3B" w:rsidP="00C92B3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1393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3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49FE1D18" w14:textId="77777777" w:rsidR="00C92B39" w:rsidRPr="00916BB5" w:rsidRDefault="00C92B39" w:rsidP="00C92B3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34AF02AD" w14:textId="77777777" w:rsidR="00C92B39" w:rsidRPr="00916BB5" w:rsidRDefault="00C92B39" w:rsidP="00C92B3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2B39" w:rsidRPr="00916BB5" w14:paraId="564EA0A8" w14:textId="77777777" w:rsidTr="002F230A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49C2EEC4" w14:textId="77777777" w:rsidR="00C92B39" w:rsidRPr="00916BB5" w:rsidRDefault="00C92B39" w:rsidP="00C92B39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 xml:space="preserve">Infrastructure </w:t>
            </w:r>
          </w:p>
        </w:tc>
      </w:tr>
      <w:tr w:rsidR="00C92B39" w:rsidRPr="00916BB5" w14:paraId="6CE1F2A9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21762380" w14:textId="77777777" w:rsidR="00C92B39" w:rsidRPr="00916BB5" w:rsidRDefault="00C92B39" w:rsidP="00C92B3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D23 Airport Approach Surface Overlay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C3CB081" w14:textId="77777777" w:rsidR="00C92B39" w:rsidRPr="00916BB5" w:rsidRDefault="00241C3B" w:rsidP="00C92B3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80635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3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4F4C17E2" w14:textId="77777777" w:rsidR="00C92B39" w:rsidRPr="00916BB5" w:rsidRDefault="00241C3B" w:rsidP="00C92B3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8572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3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353D1CD5" w14:textId="77777777" w:rsidR="00C92B39" w:rsidRPr="00916BB5" w:rsidRDefault="00C92B39" w:rsidP="00C92B3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0487E828" w14:textId="77777777" w:rsidR="00C92B39" w:rsidRPr="00916BB5" w:rsidRDefault="00C92B39" w:rsidP="00C92B3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2B39" w:rsidRPr="00916BB5" w14:paraId="461E834E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33273D13" w14:textId="77777777" w:rsidR="00C92B39" w:rsidRPr="00916BB5" w:rsidRDefault="00C92B39" w:rsidP="00C92B39">
            <w:pPr>
              <w:spacing w:before="2" w:after="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D24 Aircraft Noise Overlay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035EC92A" w14:textId="77777777" w:rsidR="00C92B39" w:rsidRPr="00916BB5" w:rsidRDefault="00241C3B" w:rsidP="00C92B3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1642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3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6657F9C4" w14:textId="77777777" w:rsidR="00C92B39" w:rsidRPr="00916BB5" w:rsidRDefault="00241C3B" w:rsidP="00C92B3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53492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3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5815C62B" w14:textId="77777777" w:rsidR="00C92B39" w:rsidRPr="00916BB5" w:rsidRDefault="00C92B39" w:rsidP="00C92B3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56604406" w14:textId="090EC912" w:rsidR="00C92B39" w:rsidRPr="00916BB5" w:rsidRDefault="00C92B39" w:rsidP="00C92B3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2B39" w:rsidRPr="00916BB5" w14:paraId="1A356C1E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1BA01B1C" w14:textId="77777777" w:rsidR="00C92B39" w:rsidRPr="00916BB5" w:rsidRDefault="00C92B39" w:rsidP="00C92B3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D25 City Centre Port Noise Overlay</w:t>
            </w:r>
            <w:r w:rsidRPr="00916B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683CB77E" w14:textId="77777777" w:rsidR="00C92B39" w:rsidRPr="00916BB5" w:rsidRDefault="00241C3B" w:rsidP="00C92B3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6104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3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7C58510F" w14:textId="77777777" w:rsidR="00C92B39" w:rsidRPr="00916BB5" w:rsidRDefault="00241C3B" w:rsidP="00C92B3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8059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3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632AA90E" w14:textId="77777777" w:rsidR="00C92B39" w:rsidRPr="00916BB5" w:rsidRDefault="00C92B39" w:rsidP="00C92B3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76A45A9F" w14:textId="4815F3F2" w:rsidR="00C92B39" w:rsidRPr="00916BB5" w:rsidRDefault="00C92B39" w:rsidP="00C92B39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C92B39" w:rsidRPr="00916BB5" w14:paraId="0AE336DC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0DD302F8" w14:textId="5D7E0F18" w:rsidR="00C92B39" w:rsidRPr="00916BB5" w:rsidRDefault="00C92B39" w:rsidP="00C92B3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713B04">
              <w:rPr>
                <w:rFonts w:ascii="Arial" w:hAnsi="Arial" w:cs="Arial"/>
                <w:sz w:val="18"/>
                <w:szCs w:val="18"/>
              </w:rPr>
              <w:t>D26 National Grid Corridor Overlay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73258BCE" w14:textId="583714D3" w:rsidR="00C92B39" w:rsidRDefault="00241C3B" w:rsidP="00C92B3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3682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3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02714205" w14:textId="5426C28F" w:rsidR="00C92B39" w:rsidRDefault="00241C3B" w:rsidP="00C92B3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4686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3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4DFE67BF" w14:textId="77777777" w:rsidR="00C92B39" w:rsidRPr="00916BB5" w:rsidRDefault="00C92B39" w:rsidP="00C92B3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33DEF17E" w14:textId="4D5C61B1" w:rsidR="00C92B39" w:rsidRDefault="00C92B39" w:rsidP="00C92B39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C92B39" w:rsidRPr="00916BB5" w14:paraId="6388F534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62DFC4D3" w14:textId="77777777" w:rsidR="00C92B39" w:rsidRPr="00916BB5" w:rsidRDefault="00C92B39" w:rsidP="00C92B3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D27 Quarry Buffer Area Overlay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3D8EC225" w14:textId="77777777" w:rsidR="00C92B39" w:rsidRPr="00916BB5" w:rsidRDefault="00241C3B" w:rsidP="00C92B3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6659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3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28BAEA12" w14:textId="77777777" w:rsidR="00C92B39" w:rsidRPr="00916BB5" w:rsidRDefault="00241C3B" w:rsidP="00C92B3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1333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3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25B28C35" w14:textId="77777777" w:rsidR="00C92B39" w:rsidRPr="00916BB5" w:rsidRDefault="00C92B39" w:rsidP="00C92B3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4DB994A9" w14:textId="77777777" w:rsidR="00C92B39" w:rsidRPr="00916BB5" w:rsidRDefault="00C92B39" w:rsidP="00C92B3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2B39" w:rsidRPr="00916BB5" w14:paraId="12CB2D31" w14:textId="77777777" w:rsidTr="00C6223B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1833B59E" w14:textId="77777777" w:rsidR="00C92B39" w:rsidRPr="00916BB5" w:rsidRDefault="00C92B39" w:rsidP="00C92B39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Special Information Requirements</w:t>
            </w:r>
          </w:p>
        </w:tc>
      </w:tr>
      <w:tr w:rsidR="00C92B39" w:rsidRPr="00916BB5" w14:paraId="2A4D142C" w14:textId="77777777" w:rsidTr="00713B04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17916C85" w14:textId="74355D03" w:rsidR="00C92B39" w:rsidRPr="00916BB5" w:rsidRDefault="00C92B39" w:rsidP="00C92B3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List requirement here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0FCFB3D" w14:textId="7146217A" w:rsidR="00C92B39" w:rsidRPr="00916BB5" w:rsidRDefault="00241C3B" w:rsidP="00C92B3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5844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3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92B39" w:rsidRPr="00916BB5">
              <w:rPr>
                <w:rFonts w:ascii="Arial" w:hAnsi="Arial" w:cs="Arial"/>
                <w:sz w:val="18"/>
                <w:szCs w:val="18"/>
              </w:rPr>
              <w:t xml:space="preserve"> Provided?</w:t>
            </w:r>
          </w:p>
        </w:tc>
        <w:tc>
          <w:tcPr>
            <w:tcW w:w="3226" w:type="pct"/>
            <w:gridSpan w:val="3"/>
            <w:shd w:val="clear" w:color="auto" w:fill="auto"/>
            <w:vAlign w:val="center"/>
          </w:tcPr>
          <w:p w14:paraId="3FCCAE72" w14:textId="6C1CAB86" w:rsidR="00C92B39" w:rsidRPr="00916BB5" w:rsidRDefault="00C92B39" w:rsidP="00C92B3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Check relevant provisions</w:t>
            </w:r>
          </w:p>
        </w:tc>
      </w:tr>
    </w:tbl>
    <w:p w14:paraId="6A0B9DC5" w14:textId="77777777" w:rsidR="00341A79" w:rsidRPr="00916BB5" w:rsidRDefault="000301A3" w:rsidP="00E86A7B">
      <w:pPr>
        <w:spacing w:before="240" w:after="60"/>
        <w:ind w:left="-567" w:right="-710"/>
        <w:outlineLvl w:val="0"/>
        <w:rPr>
          <w:rFonts w:ascii="Arial" w:hAnsi="Arial" w:cs="Arial"/>
          <w:b/>
          <w:sz w:val="22"/>
          <w:szCs w:val="22"/>
        </w:rPr>
      </w:pPr>
      <w:r w:rsidRPr="00916BB5">
        <w:rPr>
          <w:rFonts w:ascii="Arial" w:hAnsi="Arial" w:cs="Arial"/>
          <w:b/>
          <w:sz w:val="22"/>
          <w:szCs w:val="22"/>
        </w:rPr>
        <w:t xml:space="preserve">CHAPTER E </w:t>
      </w:r>
      <w:r w:rsidR="00370EF0" w:rsidRPr="00916BB5">
        <w:rPr>
          <w:rFonts w:ascii="Arial" w:hAnsi="Arial" w:cs="Arial"/>
          <w:b/>
          <w:sz w:val="22"/>
          <w:szCs w:val="22"/>
        </w:rPr>
        <w:t>AUCKLAND-WIDE</w:t>
      </w:r>
      <w:r w:rsidR="009626C3" w:rsidRPr="00916BB5">
        <w:rPr>
          <w:rFonts w:ascii="Arial" w:hAnsi="Arial" w:cs="Arial"/>
          <w:b/>
          <w:sz w:val="22"/>
          <w:szCs w:val="22"/>
        </w:rPr>
        <w:t xml:space="preserve">      </w:t>
      </w:r>
      <w:r w:rsidR="009626C3" w:rsidRPr="00916BB5">
        <w:rPr>
          <w:rFonts w:ascii="Arial" w:hAnsi="Arial" w:cs="Arial"/>
          <w:b/>
          <w:i/>
          <w:iCs/>
          <w:sz w:val="18"/>
          <w:szCs w:val="18"/>
        </w:rPr>
        <w:t>If a row is not relevant, insert N/A into comments section</w:t>
      </w:r>
    </w:p>
    <w:p w14:paraId="5AB07AD6" w14:textId="77777777" w:rsidR="00E86A7B" w:rsidRPr="00BE1262" w:rsidRDefault="00E86A7B" w:rsidP="00E86A7B">
      <w:pPr>
        <w:spacing w:before="240" w:after="60"/>
        <w:ind w:left="-567" w:right="-710"/>
        <w:outlineLvl w:val="0"/>
        <w:rPr>
          <w:rFonts w:ascii="Arial" w:hAnsi="Arial" w:cs="Arial"/>
          <w:b/>
          <w:i/>
          <w:iCs/>
          <w:sz w:val="18"/>
          <w:szCs w:val="18"/>
        </w:rPr>
      </w:pPr>
      <w:r w:rsidRPr="00BE1262">
        <w:rPr>
          <w:rFonts w:ascii="Arial" w:hAnsi="Arial" w:cs="Arial"/>
          <w:b/>
          <w:i/>
          <w:iCs/>
          <w:sz w:val="18"/>
          <w:szCs w:val="18"/>
        </w:rPr>
        <w:t xml:space="preserve">Expand relevant sections as required. Frequently used sections such as </w:t>
      </w:r>
      <w:r w:rsidR="002701BC" w:rsidRPr="00BE1262">
        <w:rPr>
          <w:rFonts w:ascii="Arial" w:hAnsi="Arial" w:cs="Arial"/>
          <w:b/>
          <w:i/>
          <w:iCs/>
          <w:sz w:val="18"/>
          <w:szCs w:val="18"/>
        </w:rPr>
        <w:t>E27</w:t>
      </w:r>
      <w:r w:rsidRPr="00BE1262">
        <w:rPr>
          <w:rFonts w:ascii="Arial" w:hAnsi="Arial" w:cs="Arial"/>
          <w:b/>
          <w:i/>
          <w:iCs/>
          <w:sz w:val="18"/>
          <w:szCs w:val="18"/>
        </w:rPr>
        <w:t xml:space="preserve"> and </w:t>
      </w:r>
      <w:r w:rsidR="002701BC" w:rsidRPr="00BE1262">
        <w:rPr>
          <w:rFonts w:ascii="Arial" w:hAnsi="Arial" w:cs="Arial"/>
          <w:b/>
          <w:i/>
          <w:iCs/>
          <w:sz w:val="18"/>
          <w:szCs w:val="18"/>
        </w:rPr>
        <w:t>E36</w:t>
      </w:r>
      <w:r w:rsidRPr="00BE1262">
        <w:rPr>
          <w:rFonts w:ascii="Arial" w:hAnsi="Arial" w:cs="Arial"/>
          <w:b/>
          <w:i/>
          <w:iCs/>
          <w:sz w:val="18"/>
          <w:szCs w:val="18"/>
        </w:rPr>
        <w:t xml:space="preserve"> have already been expanded below.</w:t>
      </w:r>
    </w:p>
    <w:tbl>
      <w:tblPr>
        <w:tblW w:w="568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4"/>
        <w:gridCol w:w="1521"/>
        <w:gridCol w:w="1521"/>
        <w:gridCol w:w="1107"/>
        <w:gridCol w:w="4438"/>
      </w:tblGrid>
      <w:tr w:rsidR="000301A3" w:rsidRPr="00916BB5" w14:paraId="3FDA6066" w14:textId="77777777" w:rsidTr="00B82506">
        <w:trPr>
          <w:cantSplit/>
          <w:trHeight w:val="671"/>
          <w:tblHeader/>
        </w:trPr>
        <w:tc>
          <w:tcPr>
            <w:tcW w:w="1076" w:type="pct"/>
            <w:shd w:val="clear" w:color="auto" w:fill="F2F2F2" w:themeFill="background1" w:themeFillShade="F2"/>
            <w:vAlign w:val="center"/>
          </w:tcPr>
          <w:p w14:paraId="3F654FA4" w14:textId="77777777" w:rsidR="000301A3" w:rsidRPr="00916BB5" w:rsidRDefault="000301A3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Auckland-wide checked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AD0FA2" w14:textId="77777777" w:rsidR="000301A3" w:rsidRPr="00916BB5" w:rsidRDefault="000301A3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Complies</w:t>
            </w:r>
          </w:p>
        </w:tc>
        <w:tc>
          <w:tcPr>
            <w:tcW w:w="695" w:type="pct"/>
            <w:shd w:val="clear" w:color="auto" w:fill="F2F2F2" w:themeFill="background1" w:themeFillShade="F2"/>
            <w:vAlign w:val="center"/>
          </w:tcPr>
          <w:p w14:paraId="063D9784" w14:textId="77777777" w:rsidR="000301A3" w:rsidRPr="00916BB5" w:rsidRDefault="000301A3" w:rsidP="00371A17">
            <w:pPr>
              <w:spacing w:before="2" w:after="2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Infringement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14:paraId="03EA5862" w14:textId="77777777" w:rsidR="000301A3" w:rsidRPr="00916BB5" w:rsidRDefault="000301A3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Activity Status</w:t>
            </w:r>
          </w:p>
        </w:tc>
        <w:tc>
          <w:tcPr>
            <w:tcW w:w="2028" w:type="pct"/>
            <w:shd w:val="clear" w:color="auto" w:fill="F2F2F2" w:themeFill="background1" w:themeFillShade="F2"/>
            <w:vAlign w:val="center"/>
          </w:tcPr>
          <w:p w14:paraId="504D4845" w14:textId="77777777" w:rsidR="000301A3" w:rsidRPr="00916BB5" w:rsidRDefault="00EF6FC8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0301A3" w:rsidRPr="00916BB5" w14:paraId="1C810019" w14:textId="77777777" w:rsidTr="00B82506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37B10105" w14:textId="77777777" w:rsidR="000301A3" w:rsidRPr="00916BB5" w:rsidRDefault="000301A3" w:rsidP="00371A17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Natural Resources</w:t>
            </w:r>
          </w:p>
        </w:tc>
      </w:tr>
      <w:tr w:rsidR="008D2E36" w:rsidRPr="00916BB5" w14:paraId="68CD39CD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1BED8C69" w14:textId="77777777" w:rsidR="008D2E36" w:rsidRPr="00916BB5" w:rsidRDefault="008D2E36" w:rsidP="008D2E36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E1 Water quality and integrated management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3305D02" w14:textId="77777777" w:rsidR="008D2E36" w:rsidRPr="00916BB5" w:rsidRDefault="008D2E36" w:rsidP="008D2E3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16CC66D" w14:textId="77777777" w:rsidR="008D2E36" w:rsidRPr="00916BB5" w:rsidRDefault="008D2E36" w:rsidP="008D2E3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75054659" w14:textId="77777777" w:rsidR="008D2E36" w:rsidRPr="00916BB5" w:rsidRDefault="008D2E36" w:rsidP="008D2E3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028" w:type="pct"/>
            <w:shd w:val="clear" w:color="auto" w:fill="auto"/>
            <w:vAlign w:val="center"/>
          </w:tcPr>
          <w:p w14:paraId="1928E31D" w14:textId="77777777" w:rsidR="008D2E36" w:rsidRPr="00916BB5" w:rsidRDefault="008D2E36" w:rsidP="008D2E36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Contains objectives and policies only</w:t>
            </w:r>
          </w:p>
          <w:p w14:paraId="59C4AA7C" w14:textId="509D9A76" w:rsidR="008D2E36" w:rsidRPr="00916BB5" w:rsidRDefault="008D2E36" w:rsidP="008D2E36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Have these been assessed in AEE where relevant?</w:t>
            </w:r>
          </w:p>
        </w:tc>
      </w:tr>
      <w:tr w:rsidR="008D2E36" w:rsidRPr="00916BB5" w14:paraId="75A49EE0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42F56C0" w14:textId="77777777" w:rsidR="008D2E36" w:rsidRPr="00916BB5" w:rsidRDefault="008D2E36" w:rsidP="008D2E36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 xml:space="preserve">E2 Water quantity, </w:t>
            </w:r>
            <w:proofErr w:type="gramStart"/>
            <w:r w:rsidRPr="00916BB5">
              <w:rPr>
                <w:rFonts w:ascii="Arial" w:hAnsi="Arial" w:cs="Arial"/>
                <w:sz w:val="18"/>
                <w:szCs w:val="18"/>
              </w:rPr>
              <w:t>allocation</w:t>
            </w:r>
            <w:proofErr w:type="gramEnd"/>
            <w:r w:rsidRPr="00916BB5">
              <w:rPr>
                <w:rFonts w:ascii="Arial" w:hAnsi="Arial" w:cs="Arial"/>
                <w:sz w:val="18"/>
                <w:szCs w:val="18"/>
              </w:rPr>
              <w:t xml:space="preserve"> and use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71FBF18" w14:textId="77777777" w:rsidR="008D2E36" w:rsidRPr="00916BB5" w:rsidRDefault="008D2E36" w:rsidP="008D2E3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7F2D02A" w14:textId="77777777" w:rsidR="008D2E36" w:rsidRPr="00916BB5" w:rsidRDefault="008D2E36" w:rsidP="008D2E3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2928A9EF" w14:textId="77777777" w:rsidR="008D2E36" w:rsidRPr="00916BB5" w:rsidRDefault="008D2E36" w:rsidP="008D2E3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028" w:type="pct"/>
            <w:shd w:val="clear" w:color="auto" w:fill="auto"/>
            <w:vAlign w:val="center"/>
          </w:tcPr>
          <w:p w14:paraId="493B9348" w14:textId="77777777" w:rsidR="008D2E36" w:rsidRPr="00916BB5" w:rsidRDefault="008D2E36" w:rsidP="008D2E36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Contains objectives and policies only</w:t>
            </w:r>
          </w:p>
          <w:p w14:paraId="202990CC" w14:textId="0D8E1903" w:rsidR="008D2E36" w:rsidRPr="00916BB5" w:rsidRDefault="008D2E36" w:rsidP="008D2E36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Have these been assessed in AEE where relevant?</w:t>
            </w:r>
          </w:p>
        </w:tc>
      </w:tr>
      <w:tr w:rsidR="008D2E36" w:rsidRPr="00916BB5" w14:paraId="4CAC45C9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76FDD21" w14:textId="77777777" w:rsidR="008D2E36" w:rsidRPr="00916BB5" w:rsidRDefault="008D2E36" w:rsidP="008D2E36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 xml:space="preserve">E3 Lakes, rivers, </w:t>
            </w:r>
            <w:proofErr w:type="gramStart"/>
            <w:r w:rsidRPr="00916BB5">
              <w:rPr>
                <w:rFonts w:ascii="Arial" w:hAnsi="Arial" w:cs="Arial"/>
                <w:sz w:val="18"/>
                <w:szCs w:val="18"/>
              </w:rPr>
              <w:t>streams</w:t>
            </w:r>
            <w:proofErr w:type="gramEnd"/>
            <w:r w:rsidRPr="00916BB5">
              <w:rPr>
                <w:rFonts w:ascii="Arial" w:hAnsi="Arial" w:cs="Arial"/>
                <w:sz w:val="18"/>
                <w:szCs w:val="18"/>
              </w:rPr>
              <w:t xml:space="preserve"> and wetlands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983083E" w14:textId="77777777" w:rsidR="008D2E36" w:rsidRPr="00916BB5" w:rsidRDefault="00241C3B" w:rsidP="008D2E3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6215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E3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22DFF06B" w14:textId="77777777" w:rsidR="008D2E36" w:rsidRPr="00916BB5" w:rsidRDefault="00241C3B" w:rsidP="008D2E3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3689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E3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0416EDB3" w14:textId="77777777" w:rsidR="008D2E36" w:rsidRPr="00916BB5" w:rsidRDefault="008D2E36" w:rsidP="008D2E3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7EA9A1AC" w14:textId="1F623220" w:rsidR="008D2E36" w:rsidRPr="00916BB5" w:rsidRDefault="008D2E36" w:rsidP="008D2E36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Activities in, on, under or over the bed of lakes, rivers, </w:t>
            </w:r>
            <w:proofErr w:type="gramStart"/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streams</w:t>
            </w:r>
            <w:proofErr w:type="gramEnd"/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 and wetlands?</w:t>
            </w:r>
          </w:p>
        </w:tc>
      </w:tr>
      <w:tr w:rsidR="008D2E36" w:rsidRPr="00916BB5" w14:paraId="48BFEBAA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07FE0511" w14:textId="77777777" w:rsidR="008D2E36" w:rsidRPr="00916BB5" w:rsidRDefault="008D2E36" w:rsidP="008D2E36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E4 Other discharges of contaminants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371516DF" w14:textId="77777777" w:rsidR="008D2E36" w:rsidRPr="00916BB5" w:rsidRDefault="00241C3B" w:rsidP="008D2E3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8062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E3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3F1B3D9B" w14:textId="77777777" w:rsidR="008D2E36" w:rsidRPr="00916BB5" w:rsidRDefault="00241C3B" w:rsidP="008D2E3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916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E3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3173FEC" w14:textId="77777777" w:rsidR="008D2E36" w:rsidRPr="00916BB5" w:rsidRDefault="008D2E36" w:rsidP="008D2E3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7DFC07B0" w14:textId="1529CBA5" w:rsidR="008D2E36" w:rsidRPr="00916BB5" w:rsidRDefault="008D2E36" w:rsidP="008D2E36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Check requirements for disposal of water from swimming pools to be removed/demolished</w:t>
            </w:r>
          </w:p>
        </w:tc>
      </w:tr>
      <w:tr w:rsidR="008D2E36" w:rsidRPr="00916BB5" w14:paraId="7DB005A7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05C0B500" w14:textId="77777777" w:rsidR="008D2E36" w:rsidRPr="00916BB5" w:rsidRDefault="008D2E36" w:rsidP="008D2E36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 xml:space="preserve">E5 On-site and </w:t>
            </w:r>
            <w:proofErr w:type="gramStart"/>
            <w:r w:rsidRPr="00916BB5">
              <w:rPr>
                <w:rFonts w:ascii="Arial" w:hAnsi="Arial" w:cs="Arial"/>
                <w:sz w:val="18"/>
                <w:szCs w:val="18"/>
              </w:rPr>
              <w:t>small scale</w:t>
            </w:r>
            <w:proofErr w:type="gramEnd"/>
            <w:r w:rsidRPr="00916BB5">
              <w:rPr>
                <w:rFonts w:ascii="Arial" w:hAnsi="Arial" w:cs="Arial"/>
                <w:sz w:val="18"/>
                <w:szCs w:val="18"/>
              </w:rPr>
              <w:t xml:space="preserve"> wastewater treatment and disposal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CEC651D" w14:textId="77777777" w:rsidR="008D2E36" w:rsidRPr="00916BB5" w:rsidRDefault="00241C3B" w:rsidP="008D2E3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5420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E3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23EFF882" w14:textId="77777777" w:rsidR="008D2E36" w:rsidRPr="00916BB5" w:rsidRDefault="00241C3B" w:rsidP="008D2E3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0963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E3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481D4714" w14:textId="77777777" w:rsidR="008D2E36" w:rsidRPr="00916BB5" w:rsidRDefault="008D2E36" w:rsidP="008D2E3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263C986B" w14:textId="77777777" w:rsidR="008D2E36" w:rsidRPr="00916BB5" w:rsidRDefault="008D2E36" w:rsidP="008D2E36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2E36" w:rsidRPr="00916BB5" w14:paraId="5D216FFC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64D5CE21" w14:textId="77777777" w:rsidR="008D2E36" w:rsidRPr="00D148DA" w:rsidRDefault="008D2E36" w:rsidP="008D2E36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148DA">
              <w:rPr>
                <w:rFonts w:ascii="Arial" w:hAnsi="Arial" w:cs="Arial"/>
                <w:color w:val="000000" w:themeColor="text1"/>
                <w:sz w:val="18"/>
                <w:szCs w:val="18"/>
              </w:rPr>
              <w:t>E6 Wastewater network management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951A891" w14:textId="77777777" w:rsidR="008D2E36" w:rsidRPr="00D148DA" w:rsidRDefault="00241C3B" w:rsidP="008D2E36">
            <w:pPr>
              <w:spacing w:before="2" w:after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19715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E36" w:rsidRPr="00D148DA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4CBCC80C" w14:textId="77777777" w:rsidR="008D2E36" w:rsidRPr="00916BB5" w:rsidRDefault="00241C3B" w:rsidP="008D2E3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6360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E3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01535A7E" w14:textId="77777777" w:rsidR="008D2E36" w:rsidRPr="00916BB5" w:rsidRDefault="008D2E36" w:rsidP="008D2E3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75C336FD" w14:textId="7F76407F" w:rsidR="008D2E36" w:rsidRPr="00916BB5" w:rsidRDefault="008D2E36" w:rsidP="008D2E36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Unlikely to be</w:t>
            </w:r>
            <w:r w:rsidRPr="00FC20DC">
              <w:rPr>
                <w:rFonts w:ascii="Arial" w:hAnsi="Arial" w:cs="Arial"/>
                <w:color w:val="FF0000"/>
                <w:sz w:val="18"/>
                <w:szCs w:val="18"/>
              </w:rPr>
              <w:t xml:space="preserve"> relevant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, unless new wastewater network proposed</w:t>
            </w:r>
          </w:p>
        </w:tc>
      </w:tr>
      <w:tr w:rsidR="008D2E36" w:rsidRPr="00916BB5" w14:paraId="1A15F46B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66D20776" w14:textId="77777777" w:rsidR="008D2E36" w:rsidRPr="00916BB5" w:rsidRDefault="008D2E36" w:rsidP="008D2E36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E7 Taking, using, damming and diversion of water and drilling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2752FCE" w14:textId="77777777" w:rsidR="008D2E36" w:rsidRPr="00916BB5" w:rsidRDefault="00241C3B" w:rsidP="008D2E3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8618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E3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04B7C7EF" w14:textId="77777777" w:rsidR="008D2E36" w:rsidRPr="00916BB5" w:rsidRDefault="00241C3B" w:rsidP="008D2E3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9334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E3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97DC3FD" w14:textId="77777777" w:rsidR="008D2E36" w:rsidRPr="00916BB5" w:rsidRDefault="008D2E36" w:rsidP="008D2E3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769533E1" w14:textId="77777777" w:rsidR="008D2E36" w:rsidRPr="00916BB5" w:rsidRDefault="008D2E36" w:rsidP="008D2E36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Does the proposal involve deep cuts / retaining walls around 1m and/or close to boundary/neighbouring buildings?</w:t>
            </w:r>
          </w:p>
          <w:p w14:paraId="54F446BB" w14:textId="5B0C042E" w:rsidR="008D2E36" w:rsidRPr="00916BB5" w:rsidRDefault="008D2E36" w:rsidP="008D2E36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Has a geotechnical report been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prepared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 to confirm groundwater levels?</w:t>
            </w:r>
          </w:p>
          <w:p w14:paraId="72CF6EF9" w14:textId="77777777" w:rsidR="008D2E36" w:rsidRDefault="008D2E36" w:rsidP="008D2E36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Notable standards - E7.6.1.6 &amp; E7.6.1.10</w:t>
            </w:r>
          </w:p>
          <w:p w14:paraId="6DB37ED7" w14:textId="26E351B2" w:rsidR="008D2E36" w:rsidRPr="008D2E36" w:rsidRDefault="008D2E36" w:rsidP="008D2E36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Applications should generally include some comment around whether a groundwater permit is required if there is cut on site</w:t>
            </w:r>
          </w:p>
        </w:tc>
      </w:tr>
      <w:tr w:rsidR="008D2E36" w:rsidRPr="00916BB5" w14:paraId="639599D1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574E7F84" w14:textId="77777777" w:rsidR="008D2E36" w:rsidRPr="00916BB5" w:rsidRDefault="008D2E36" w:rsidP="008D2E36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E8 Stormwater – Discharge and diversion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97ED233" w14:textId="77777777" w:rsidR="008D2E36" w:rsidRPr="00916BB5" w:rsidRDefault="00241C3B" w:rsidP="008D2E3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0452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E3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1152FA46" w14:textId="77777777" w:rsidR="008D2E36" w:rsidRPr="00916BB5" w:rsidRDefault="00241C3B" w:rsidP="008D2E3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0591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E3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3757F9C4" w14:textId="77777777" w:rsidR="008D2E36" w:rsidRPr="00916BB5" w:rsidRDefault="008D2E36" w:rsidP="008D2E3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4208BD49" w14:textId="77777777" w:rsidR="008D2E36" w:rsidRPr="00916BB5" w:rsidRDefault="008D2E36" w:rsidP="008D2E36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Is the proposal discharging to a combined line?</w:t>
            </w:r>
          </w:p>
          <w:p w14:paraId="64527707" w14:textId="77777777" w:rsidR="008D2E36" w:rsidRPr="00916BB5" w:rsidRDefault="008D2E36" w:rsidP="008D2E36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Is soakage proposed where no public line exists in the locality?</w:t>
            </w:r>
          </w:p>
          <w:p w14:paraId="4AAD3BC2" w14:textId="77777777" w:rsidR="008D2E36" w:rsidRPr="00916BB5" w:rsidRDefault="008D2E36" w:rsidP="008D2E36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Do impervious areas on the site exceed 1000m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2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?</w:t>
            </w:r>
          </w:p>
          <w:p w14:paraId="506C3E0F" w14:textId="7D638FCB" w:rsidR="008D2E36" w:rsidRPr="00916BB5" w:rsidRDefault="008D2E36" w:rsidP="008D2E36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If stormwater goes to public stormwater network this section does not apply.</w:t>
            </w:r>
          </w:p>
        </w:tc>
      </w:tr>
      <w:tr w:rsidR="008D2E36" w:rsidRPr="00916BB5" w14:paraId="257298DF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7D3AD4FE" w14:textId="77777777" w:rsidR="008D2E36" w:rsidRPr="00916BB5" w:rsidRDefault="008D2E36" w:rsidP="008D2E36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E9 Stormwater quality – High contaminant generating car parks and high use roads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550A0DF5" w14:textId="77777777" w:rsidR="008D2E36" w:rsidRPr="00916BB5" w:rsidRDefault="00241C3B" w:rsidP="008D2E3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6678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E3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7DC6493D" w14:textId="77777777" w:rsidR="008D2E36" w:rsidRPr="00916BB5" w:rsidRDefault="00241C3B" w:rsidP="008D2E3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7889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E3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3AF4B62D" w14:textId="77777777" w:rsidR="008D2E36" w:rsidRPr="00916BB5" w:rsidRDefault="008D2E36" w:rsidP="008D2E3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1768AAF1" w14:textId="166F0434" w:rsidR="008D2E36" w:rsidRPr="008D2E36" w:rsidRDefault="008D2E36" w:rsidP="008D2E36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Is a surface car park of more than 30 spaces proposed?</w:t>
            </w:r>
          </w:p>
        </w:tc>
      </w:tr>
      <w:tr w:rsidR="008D2E36" w:rsidRPr="00916BB5" w14:paraId="7F27FE10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385F7B21" w14:textId="77777777" w:rsidR="008D2E36" w:rsidRPr="00916BB5" w:rsidRDefault="008D2E36" w:rsidP="008D2E36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lastRenderedPageBreak/>
              <w:t>E10 Stormwater management area – Flow 1 and Flow 2 (SMAF)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2036BD8" w14:textId="77777777" w:rsidR="008D2E36" w:rsidRPr="00916BB5" w:rsidRDefault="00241C3B" w:rsidP="008D2E3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3183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E3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184D028E" w14:textId="77777777" w:rsidR="008D2E36" w:rsidRPr="00916BB5" w:rsidRDefault="00241C3B" w:rsidP="008D2E3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3131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E3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5D67C731" w14:textId="77777777" w:rsidR="008D2E36" w:rsidRPr="00916BB5" w:rsidRDefault="008D2E36" w:rsidP="008D2E3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51997163" w14:textId="77777777" w:rsidR="008D2E36" w:rsidRPr="00916BB5" w:rsidRDefault="008D2E36" w:rsidP="008D2E36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Is the site in a SMAF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area on </w:t>
            </w:r>
            <w:hyperlink r:id="rId35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planning maps</w:t>
              </w:r>
            </w:hyperlink>
            <w:r>
              <w:rPr>
                <w:rFonts w:ascii="Arial" w:hAnsi="Arial" w:cs="Arial"/>
                <w:color w:val="FF0000"/>
                <w:sz w:val="18"/>
                <w:szCs w:val="18"/>
              </w:rPr>
              <w:t>?</w:t>
            </w:r>
          </w:p>
          <w:p w14:paraId="069FC4C0" w14:textId="77777777" w:rsidR="008D2E36" w:rsidRPr="00916BB5" w:rsidRDefault="008D2E36" w:rsidP="008D2E36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Have calcs been provided to confirm whether mitigation meets requirements?</w:t>
            </w:r>
          </w:p>
          <w:p w14:paraId="09E707EE" w14:textId="26630B16" w:rsidR="008D2E36" w:rsidRPr="008D2E36" w:rsidRDefault="008D2E36" w:rsidP="008D2E36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Check all standards to make sure they are being complied with, or conditions are being offered by applicant to ensure compliance</w:t>
            </w:r>
          </w:p>
        </w:tc>
      </w:tr>
      <w:tr w:rsidR="008D2E36" w:rsidRPr="00916BB5" w14:paraId="3AEC6182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3C4AAC64" w14:textId="77777777" w:rsidR="008D2E36" w:rsidRPr="00916BB5" w:rsidRDefault="008D2E36" w:rsidP="008D2E36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E11 Land disturbance - Regional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7C4467B" w14:textId="77777777" w:rsidR="008D2E36" w:rsidRPr="00916BB5" w:rsidRDefault="00241C3B" w:rsidP="008D2E3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5893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E3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5FD0A177" w14:textId="77777777" w:rsidR="008D2E36" w:rsidRPr="00916BB5" w:rsidRDefault="00241C3B" w:rsidP="008D2E3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5645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E3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61CF48B1" w14:textId="77777777" w:rsidR="008D2E36" w:rsidRPr="00916BB5" w:rsidRDefault="008D2E36" w:rsidP="008D2E3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6630111D" w14:textId="77777777" w:rsidR="008D2E36" w:rsidRPr="00916BB5" w:rsidRDefault="008D2E36" w:rsidP="008D2E36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Erosion and sediment control required even for PA</w:t>
            </w:r>
          </w:p>
          <w:p w14:paraId="5D0D81FD" w14:textId="77777777" w:rsidR="008D2E36" w:rsidRPr="00916BB5" w:rsidRDefault="008D2E36" w:rsidP="008D2E36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Earthworks greater than 10,000m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2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?</w:t>
            </w:r>
          </w:p>
          <w:p w14:paraId="6A40BBCC" w14:textId="77777777" w:rsidR="008D2E36" w:rsidRPr="00916BB5" w:rsidRDefault="008D2E36" w:rsidP="008D2E36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Earthworks greater than 2,500m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2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 where slope exceeds 10 degrees?</w:t>
            </w:r>
          </w:p>
          <w:p w14:paraId="507168BC" w14:textId="77777777" w:rsidR="008D2E36" w:rsidRPr="00916BB5" w:rsidRDefault="008D2E36" w:rsidP="008D2E36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Earthworks greater than 2,500m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2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 within 50m of stream or 100m of coast?</w:t>
            </w:r>
          </w:p>
          <w:p w14:paraId="29CBD628" w14:textId="179433AC" w:rsidR="008D2E36" w:rsidRPr="00916BB5" w:rsidRDefault="008D2E36" w:rsidP="008D2E36">
            <w:pPr>
              <w:spacing w:before="2" w:after="2"/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Is there a kauri tree on site? If </w:t>
            </w:r>
            <w:proofErr w:type="gramStart"/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so</w:t>
            </w:r>
            <w:proofErr w:type="gramEnd"/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 then PA standards apply – refer to ‘Kauri dieback conditions’ in </w:t>
            </w:r>
            <w:hyperlink r:id="rId36" w:history="1"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Conditions Manual</w:t>
              </w:r>
            </w:hyperlink>
            <w:r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for more guidance</w:t>
            </w:r>
          </w:p>
          <w:p w14:paraId="732DB101" w14:textId="0BE3788D" w:rsidR="008D2E36" w:rsidRPr="00916BB5" w:rsidRDefault="008D2E36" w:rsidP="008D2E36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Remember, E26 contains the relevant rules for servicing and infrastructure</w:t>
            </w:r>
          </w:p>
        </w:tc>
      </w:tr>
      <w:tr w:rsidR="000C00D5" w:rsidRPr="00916BB5" w14:paraId="16FEBDB5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196592AB" w14:textId="77777777" w:rsidR="000C00D5" w:rsidRPr="00916BB5" w:rsidRDefault="000C00D5" w:rsidP="000C00D5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E12 Land disturbance - District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68B866D0" w14:textId="77777777" w:rsidR="000C00D5" w:rsidRPr="00916BB5" w:rsidRDefault="00241C3B" w:rsidP="000C00D5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5360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0D5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054D185A" w14:textId="77777777" w:rsidR="000C00D5" w:rsidRPr="00916BB5" w:rsidRDefault="00241C3B" w:rsidP="000C00D5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0719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0D5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79ABDF8D" w14:textId="77777777" w:rsidR="000C00D5" w:rsidRPr="00916BB5" w:rsidRDefault="000C00D5" w:rsidP="000C00D5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03958CA8" w14:textId="77777777" w:rsidR="000C00D5" w:rsidRPr="00916BB5" w:rsidRDefault="000C00D5" w:rsidP="000C00D5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Earthworks exceeding 500m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2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 or 250m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3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?</w:t>
            </w:r>
          </w:p>
          <w:p w14:paraId="1B41CD71" w14:textId="77777777" w:rsidR="000C00D5" w:rsidRPr="00916BB5" w:rsidRDefault="000C00D5" w:rsidP="000C00D5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Earthworks in overlays?</w:t>
            </w:r>
          </w:p>
          <w:p w14:paraId="46733BAC" w14:textId="77777777" w:rsidR="000C00D5" w:rsidRPr="00916BB5" w:rsidRDefault="000C00D5" w:rsidP="000C00D5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Earthworks in riparian or coastal protection yards?</w:t>
            </w:r>
          </w:p>
          <w:p w14:paraId="4DC5043C" w14:textId="77777777" w:rsidR="000C00D5" w:rsidRPr="00916BB5" w:rsidRDefault="000C00D5" w:rsidP="000C00D5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Earthworks in flood plain?</w:t>
            </w:r>
          </w:p>
          <w:p w14:paraId="1A4047F8" w14:textId="77777777" w:rsidR="000C00D5" w:rsidRPr="00916BB5" w:rsidRDefault="000C00D5" w:rsidP="000C00D5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Earthworks around transmission line poles/towers?</w:t>
            </w:r>
          </w:p>
          <w:p w14:paraId="2F15A43A" w14:textId="77777777" w:rsidR="000C00D5" w:rsidRPr="00916BB5" w:rsidRDefault="000C00D5" w:rsidP="000C00D5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This chapter </w:t>
            </w:r>
            <w:r w:rsidRPr="00916BB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does not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 address sediment and erosion control</w:t>
            </w:r>
          </w:p>
          <w:p w14:paraId="0251CBA9" w14:textId="6C4A0236" w:rsidR="000C00D5" w:rsidRPr="00916BB5" w:rsidRDefault="000C00D5" w:rsidP="000C00D5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Remember, E26 contains the relevant rules for servicing and infrastructure</w:t>
            </w:r>
          </w:p>
        </w:tc>
      </w:tr>
      <w:tr w:rsidR="000C00D5" w:rsidRPr="00916BB5" w14:paraId="7763E056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5C07BC8" w14:textId="77777777" w:rsidR="000C00D5" w:rsidRPr="00916BB5" w:rsidRDefault="000C00D5" w:rsidP="000C00D5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E13 </w:t>
            </w:r>
            <w:proofErr w:type="spellStart"/>
            <w:r w:rsidRPr="00916BB5">
              <w:rPr>
                <w:rFonts w:ascii="Arial" w:hAnsi="Arial" w:cs="Arial"/>
                <w:color w:val="000000" w:themeColor="text1"/>
                <w:sz w:val="18"/>
                <w:szCs w:val="18"/>
              </w:rPr>
              <w:t>Cleanfills</w:t>
            </w:r>
            <w:proofErr w:type="spellEnd"/>
            <w:r w:rsidRPr="00916BB5">
              <w:rPr>
                <w:rFonts w:ascii="Arial" w:hAnsi="Arial" w:cs="Arial"/>
                <w:color w:val="000000" w:themeColor="text1"/>
                <w:sz w:val="18"/>
                <w:szCs w:val="18"/>
              </w:rPr>
              <w:t>, managed fills and landfills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4598CE3" w14:textId="77777777" w:rsidR="000C00D5" w:rsidRPr="00916BB5" w:rsidRDefault="00241C3B" w:rsidP="000C00D5">
            <w:pPr>
              <w:spacing w:before="2" w:after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30706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0D5" w:rsidRPr="00916BB5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7A7EA326" w14:textId="77777777" w:rsidR="000C00D5" w:rsidRPr="00916BB5" w:rsidRDefault="00241C3B" w:rsidP="000C00D5">
            <w:pPr>
              <w:spacing w:before="2" w:after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179726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0D5" w:rsidRPr="00916BB5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6745DBF8" w14:textId="77777777" w:rsidR="000C00D5" w:rsidRPr="00916BB5" w:rsidRDefault="000C00D5" w:rsidP="000C00D5">
            <w:pPr>
              <w:spacing w:before="2" w:after="2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7E1499F9" w14:textId="6E43B3D8" w:rsidR="000C00D5" w:rsidRPr="00916BB5" w:rsidRDefault="000C00D5" w:rsidP="000C00D5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Unlikely to be</w:t>
            </w:r>
            <w:r w:rsidRPr="00FC20DC">
              <w:rPr>
                <w:rFonts w:ascii="Arial" w:hAnsi="Arial" w:cs="Arial"/>
                <w:color w:val="FF0000"/>
                <w:sz w:val="18"/>
                <w:szCs w:val="18"/>
              </w:rPr>
              <w:t xml:space="preserve"> relevant</w:t>
            </w:r>
          </w:p>
        </w:tc>
      </w:tr>
      <w:tr w:rsidR="00C42F0B" w:rsidRPr="00916BB5" w14:paraId="5FDA6927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DA23F3F" w14:textId="77777777" w:rsidR="00C42F0B" w:rsidRPr="00916BB5" w:rsidRDefault="00C42F0B" w:rsidP="00C42F0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E14 Air quality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64614567" w14:textId="77777777" w:rsidR="00C42F0B" w:rsidRPr="00916BB5" w:rsidRDefault="00241C3B" w:rsidP="00C42F0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933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F0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02B06161" w14:textId="77777777" w:rsidR="00C42F0B" w:rsidRPr="00916BB5" w:rsidRDefault="00241C3B" w:rsidP="00C42F0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5515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F0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43947B5D" w14:textId="77777777" w:rsidR="00C42F0B" w:rsidRPr="00916BB5" w:rsidRDefault="00C42F0B" w:rsidP="00C42F0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324D7050" w14:textId="2786ACE8" w:rsidR="00C42F0B" w:rsidRPr="00713B04" w:rsidRDefault="00713B04" w:rsidP="00C42F0B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13B04">
              <w:rPr>
                <w:rFonts w:ascii="Arial" w:hAnsi="Arial" w:cs="Arial"/>
                <w:color w:val="FF0000"/>
                <w:sz w:val="18"/>
                <w:szCs w:val="18"/>
              </w:rPr>
              <w:t>Air discharge part of the proposal? If so, will need to engage a suitably qualified person to undertake an assessment</w:t>
            </w:r>
          </w:p>
        </w:tc>
      </w:tr>
      <w:tr w:rsidR="005C61EA" w:rsidRPr="00916BB5" w14:paraId="050EEFB1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5900F0EE" w14:textId="77777777" w:rsidR="005C61EA" w:rsidRPr="00916BB5" w:rsidRDefault="005C61EA" w:rsidP="005C61EA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E15 Vegetation management and biodiversity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427CCA8" w14:textId="77777777" w:rsidR="005C61EA" w:rsidRPr="00916BB5" w:rsidRDefault="00241C3B" w:rsidP="005C61EA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3615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1EA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55E2F59D" w14:textId="77777777" w:rsidR="005C61EA" w:rsidRPr="00916BB5" w:rsidRDefault="00241C3B" w:rsidP="005C61EA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0522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1EA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7EF564CB" w14:textId="77777777" w:rsidR="005C61EA" w:rsidRPr="00916BB5" w:rsidRDefault="005C61EA" w:rsidP="005C61EA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2CCF6A90" w14:textId="77777777" w:rsidR="005C61EA" w:rsidRPr="00916BB5" w:rsidRDefault="005C61EA" w:rsidP="005C61EA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Tree removal/alteration within 10m of a stream?</w:t>
            </w:r>
          </w:p>
          <w:p w14:paraId="2C37E690" w14:textId="77777777" w:rsidR="005C61EA" w:rsidRPr="00916BB5" w:rsidRDefault="005C61EA" w:rsidP="005C61EA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Tree removal/alteration within 20m of a coastal cliff top?</w:t>
            </w:r>
          </w:p>
          <w:p w14:paraId="7794EA64" w14:textId="77777777" w:rsidR="005C61EA" w:rsidRPr="00916BB5" w:rsidRDefault="005C61EA" w:rsidP="005C61EA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Tree removal/alteration within 150m of mean high-water springs?</w:t>
            </w:r>
          </w:p>
          <w:p w14:paraId="26F0F47E" w14:textId="77777777" w:rsidR="005C61EA" w:rsidRPr="00916BB5" w:rsidRDefault="005C61EA" w:rsidP="005C61EA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Site subject to SEA, ONF or other overlays?</w:t>
            </w:r>
          </w:p>
          <w:p w14:paraId="04E04A7D" w14:textId="2FA4A66A" w:rsidR="005C61EA" w:rsidRPr="00916BB5" w:rsidRDefault="005C61EA" w:rsidP="005C61EA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Is there a kauri tree on site? If </w:t>
            </w:r>
            <w:proofErr w:type="gramStart"/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so</w:t>
            </w:r>
            <w:proofErr w:type="gramEnd"/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 then PA standards apply – refer to ‘Kauri dieback conditions’ in </w:t>
            </w:r>
            <w:hyperlink r:id="rId37" w:history="1"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Conditions Manual</w:t>
              </w:r>
            </w:hyperlink>
            <w:r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for more guidance </w:t>
            </w:r>
          </w:p>
          <w:p w14:paraId="1179B484" w14:textId="2B96402E" w:rsidR="005C61EA" w:rsidRPr="00916BB5" w:rsidRDefault="005C61EA" w:rsidP="005C61EA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Remember, E26 contains the relevant rules for servicing and infrastructure</w:t>
            </w:r>
          </w:p>
        </w:tc>
      </w:tr>
      <w:tr w:rsidR="005C61EA" w:rsidRPr="00916BB5" w14:paraId="13A8CB4A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90E1492" w14:textId="77777777" w:rsidR="005C61EA" w:rsidRPr="00916BB5" w:rsidRDefault="005C61EA" w:rsidP="005C61EA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E16 Trees in open space zones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C37F284" w14:textId="77777777" w:rsidR="005C61EA" w:rsidRPr="00916BB5" w:rsidRDefault="00241C3B" w:rsidP="005C61EA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4786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1EA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295F84C0" w14:textId="77777777" w:rsidR="005C61EA" w:rsidRPr="00916BB5" w:rsidRDefault="00241C3B" w:rsidP="005C61EA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9166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1EA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50748893" w14:textId="77777777" w:rsidR="005C61EA" w:rsidRPr="00916BB5" w:rsidRDefault="005C61EA" w:rsidP="005C61EA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3E28E2FA" w14:textId="77777777" w:rsidR="005C61EA" w:rsidRPr="00916BB5" w:rsidRDefault="005C61EA" w:rsidP="005C61EA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Works within protected root zone?</w:t>
            </w:r>
          </w:p>
          <w:p w14:paraId="4198687D" w14:textId="77777777" w:rsidR="005C61EA" w:rsidRPr="00916BB5" w:rsidRDefault="005C61EA" w:rsidP="005C61EA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Tree trimming, </w:t>
            </w:r>
            <w:proofErr w:type="gramStart"/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alteration</w:t>
            </w:r>
            <w:proofErr w:type="gramEnd"/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 or removal?</w:t>
            </w:r>
          </w:p>
          <w:p w14:paraId="1D6B8FE8" w14:textId="4AD0DDB6" w:rsidR="005C61EA" w:rsidRDefault="005C61EA" w:rsidP="005C61EA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Have you sought a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sset owner approval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?</w:t>
            </w:r>
          </w:p>
          <w:p w14:paraId="0A95108E" w14:textId="7C6A848A" w:rsidR="005C61EA" w:rsidRPr="005C61EA" w:rsidRDefault="005C61EA" w:rsidP="005C61EA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Remember, E26 contains the relevant rules for servicing and infrastructure</w:t>
            </w:r>
          </w:p>
        </w:tc>
      </w:tr>
      <w:tr w:rsidR="005E117E" w:rsidRPr="00916BB5" w14:paraId="1B19DFC7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D8B9619" w14:textId="77777777" w:rsidR="005E117E" w:rsidRPr="00916BB5" w:rsidRDefault="005E117E" w:rsidP="005E117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E17 Trees in roads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F0A0A1B" w14:textId="77777777" w:rsidR="005E117E" w:rsidRPr="00916BB5" w:rsidRDefault="00241C3B" w:rsidP="005E117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4783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17E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3F32A385" w14:textId="77777777" w:rsidR="005E117E" w:rsidRPr="00916BB5" w:rsidRDefault="00241C3B" w:rsidP="005E117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070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17E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4B80CF2" w14:textId="77777777" w:rsidR="005E117E" w:rsidRPr="00916BB5" w:rsidRDefault="005E117E" w:rsidP="005E117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456C0BED" w14:textId="77777777" w:rsidR="005E117E" w:rsidRPr="00916BB5" w:rsidRDefault="005E117E" w:rsidP="005E117E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Works / new or upgraded vehicle crossing within protected root zone, noting to look within the site also?</w:t>
            </w:r>
          </w:p>
          <w:p w14:paraId="5D125D4F" w14:textId="77777777" w:rsidR="005E117E" w:rsidRPr="00916BB5" w:rsidRDefault="005E117E" w:rsidP="005E117E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Tree trimming, </w:t>
            </w:r>
            <w:proofErr w:type="gramStart"/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alteration</w:t>
            </w:r>
            <w:proofErr w:type="gramEnd"/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 or removal?</w:t>
            </w:r>
          </w:p>
          <w:p w14:paraId="24929437" w14:textId="77777777" w:rsidR="005E117E" w:rsidRPr="005C61EA" w:rsidRDefault="005E117E" w:rsidP="005E117E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Have you sought a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sset owner approval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?</w:t>
            </w:r>
          </w:p>
          <w:p w14:paraId="380B0DB6" w14:textId="264CC6C4" w:rsidR="005E117E" w:rsidRPr="00916BB5" w:rsidRDefault="005E117E" w:rsidP="005E117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Remember, E26 contains the relevant rules for servicing and infrastructure</w:t>
            </w:r>
          </w:p>
        </w:tc>
      </w:tr>
      <w:tr w:rsidR="005E117E" w:rsidRPr="00916BB5" w14:paraId="73150C81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AAA94E8" w14:textId="77777777" w:rsidR="005E117E" w:rsidRPr="00916BB5" w:rsidRDefault="005E117E" w:rsidP="005E117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E18 Natural character of the coastal environment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D1F6A4A" w14:textId="77777777" w:rsidR="005E117E" w:rsidRPr="00916BB5" w:rsidRDefault="005E117E" w:rsidP="005E117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93D62D7" w14:textId="77777777" w:rsidR="005E117E" w:rsidRPr="00916BB5" w:rsidRDefault="005E117E" w:rsidP="005E117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1305904D" w14:textId="77777777" w:rsidR="005E117E" w:rsidRPr="00916BB5" w:rsidRDefault="005E117E" w:rsidP="005E117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028" w:type="pct"/>
            <w:shd w:val="clear" w:color="auto" w:fill="auto"/>
            <w:vAlign w:val="center"/>
          </w:tcPr>
          <w:p w14:paraId="36DAF37B" w14:textId="77777777" w:rsidR="005E117E" w:rsidRPr="00916BB5" w:rsidRDefault="005E117E" w:rsidP="005E117E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Contains objectives and policies only</w:t>
            </w:r>
          </w:p>
          <w:p w14:paraId="0549963B" w14:textId="08BB8DBA" w:rsidR="005E117E" w:rsidRPr="00916BB5" w:rsidRDefault="005E117E" w:rsidP="005E117E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Have these been assessed in AEE where relevant?</w:t>
            </w:r>
          </w:p>
        </w:tc>
      </w:tr>
      <w:tr w:rsidR="005E117E" w:rsidRPr="00916BB5" w14:paraId="31A6C1A4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098D9E1D" w14:textId="77777777" w:rsidR="005E117E" w:rsidRPr="00916BB5" w:rsidRDefault="005E117E" w:rsidP="005E117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E19 Natural features and natural landscapes in the coastal environment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8F76BB8" w14:textId="77777777" w:rsidR="005E117E" w:rsidRPr="00916BB5" w:rsidRDefault="005E117E" w:rsidP="005E117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66EC399F" w14:textId="77777777" w:rsidR="005E117E" w:rsidRPr="00916BB5" w:rsidRDefault="005E117E" w:rsidP="005E117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0F6B896B" w14:textId="77777777" w:rsidR="005E117E" w:rsidRPr="00916BB5" w:rsidRDefault="005E117E" w:rsidP="005E117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028" w:type="pct"/>
            <w:shd w:val="clear" w:color="auto" w:fill="auto"/>
            <w:vAlign w:val="center"/>
          </w:tcPr>
          <w:p w14:paraId="066E3DB6" w14:textId="77777777" w:rsidR="005E117E" w:rsidRPr="00916BB5" w:rsidRDefault="005E117E" w:rsidP="005E117E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Contains objectives and policies only</w:t>
            </w:r>
          </w:p>
          <w:p w14:paraId="6E50ED26" w14:textId="4E42345A" w:rsidR="005E117E" w:rsidRPr="00916BB5" w:rsidRDefault="005E117E" w:rsidP="005E117E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Have these been assessed in AEE where relevant?</w:t>
            </w:r>
          </w:p>
        </w:tc>
      </w:tr>
      <w:tr w:rsidR="00C42F0B" w:rsidRPr="00916BB5" w14:paraId="1DCC76DB" w14:textId="77777777" w:rsidTr="00B82506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655F8DB6" w14:textId="77777777" w:rsidR="00C42F0B" w:rsidRPr="00916BB5" w:rsidRDefault="00C42F0B" w:rsidP="00C42F0B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Mana Whenua</w:t>
            </w:r>
          </w:p>
        </w:tc>
      </w:tr>
      <w:tr w:rsidR="0091618D" w:rsidRPr="00916BB5" w14:paraId="65AF5CCD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7F86D13" w14:textId="77777777" w:rsidR="0091618D" w:rsidRPr="00916BB5" w:rsidRDefault="0091618D" w:rsidP="0091618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 xml:space="preserve">E20 </w:t>
            </w:r>
            <w:proofErr w:type="spellStart"/>
            <w:r w:rsidRPr="00916BB5">
              <w:rPr>
                <w:rFonts w:ascii="Arial" w:hAnsi="Arial" w:cs="Arial"/>
                <w:sz w:val="18"/>
                <w:szCs w:val="18"/>
              </w:rPr>
              <w:t>Maori</w:t>
            </w:r>
            <w:proofErr w:type="spellEnd"/>
            <w:r w:rsidRPr="00916BB5">
              <w:rPr>
                <w:rFonts w:ascii="Arial" w:hAnsi="Arial" w:cs="Arial"/>
                <w:sz w:val="18"/>
                <w:szCs w:val="18"/>
              </w:rPr>
              <w:t xml:space="preserve"> Land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07D509D" w14:textId="77777777" w:rsidR="0091618D" w:rsidRPr="00916BB5" w:rsidRDefault="00241C3B" w:rsidP="0091618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0268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18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028A614B" w14:textId="77777777" w:rsidR="0091618D" w:rsidRPr="00916BB5" w:rsidRDefault="00241C3B" w:rsidP="0091618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7362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18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1C32DF3" w14:textId="77777777" w:rsidR="0091618D" w:rsidRPr="00916BB5" w:rsidRDefault="0091618D" w:rsidP="0091618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07C6837F" w14:textId="3EB86526" w:rsidR="0091618D" w:rsidRPr="00916BB5" w:rsidRDefault="0091618D" w:rsidP="0091618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Refer to </w:t>
            </w:r>
            <w:hyperlink r:id="rId38" w:history="1">
              <w:proofErr w:type="spellStart"/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Maori</w:t>
              </w:r>
              <w:proofErr w:type="spellEnd"/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Land Online</w:t>
              </w:r>
            </w:hyperlink>
          </w:p>
        </w:tc>
      </w:tr>
      <w:tr w:rsidR="0091618D" w:rsidRPr="00916BB5" w14:paraId="77AB9E74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1388111F" w14:textId="77777777" w:rsidR="0091618D" w:rsidRPr="00916BB5" w:rsidRDefault="0091618D" w:rsidP="0091618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 xml:space="preserve">E21 Treaty Settlement Land 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66059446" w14:textId="77777777" w:rsidR="0091618D" w:rsidRPr="00916BB5" w:rsidRDefault="00241C3B" w:rsidP="0091618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52591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18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7F161C3D" w14:textId="77777777" w:rsidR="0091618D" w:rsidRPr="00916BB5" w:rsidRDefault="00241C3B" w:rsidP="0091618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2838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18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0E46560F" w14:textId="77777777" w:rsidR="0091618D" w:rsidRPr="00916BB5" w:rsidRDefault="0091618D" w:rsidP="0091618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3B6047B4" w14:textId="1AC4FD11" w:rsidR="0091618D" w:rsidRPr="00916BB5" w:rsidRDefault="0091618D" w:rsidP="0091618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Refer to </w:t>
            </w:r>
            <w:hyperlink r:id="rId39" w:history="1">
              <w:proofErr w:type="spellStart"/>
              <w:r w:rsidR="00FF46B1"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GeoMaps</w:t>
              </w:r>
              <w:proofErr w:type="spellEnd"/>
            </w:hyperlink>
          </w:p>
        </w:tc>
      </w:tr>
      <w:tr w:rsidR="00C42F0B" w:rsidRPr="00916BB5" w14:paraId="7F3D95F1" w14:textId="77777777" w:rsidTr="00B82506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0DEAAEB9" w14:textId="77777777" w:rsidR="00C42F0B" w:rsidRPr="00916BB5" w:rsidRDefault="00C42F0B" w:rsidP="00C42F0B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Built Environment</w:t>
            </w:r>
          </w:p>
        </w:tc>
      </w:tr>
      <w:tr w:rsidR="00C42F0B" w:rsidRPr="00916BB5" w14:paraId="5BED6912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78AE3B3A" w14:textId="77777777" w:rsidR="00C42F0B" w:rsidRPr="00916BB5" w:rsidRDefault="00C42F0B" w:rsidP="00C42F0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E22 Artworks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F2329DD" w14:textId="77777777" w:rsidR="00C42F0B" w:rsidRPr="00916BB5" w:rsidRDefault="00C42F0B" w:rsidP="00C42F0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309DEA0" w14:textId="77777777" w:rsidR="00C42F0B" w:rsidRPr="00916BB5" w:rsidRDefault="00C42F0B" w:rsidP="00C42F0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7CAE63B5" w14:textId="77777777" w:rsidR="00C42F0B" w:rsidRPr="00916BB5" w:rsidRDefault="00C42F0B" w:rsidP="00C42F0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028" w:type="pct"/>
            <w:shd w:val="clear" w:color="auto" w:fill="auto"/>
            <w:vAlign w:val="center"/>
          </w:tcPr>
          <w:p w14:paraId="7555053F" w14:textId="77777777" w:rsidR="00935BC0" w:rsidRPr="00916BB5" w:rsidRDefault="00935BC0" w:rsidP="00935BC0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Contains objectives and policies only</w:t>
            </w:r>
          </w:p>
          <w:p w14:paraId="6D75D15A" w14:textId="59B73F77" w:rsidR="00C42F0B" w:rsidRPr="00916BB5" w:rsidRDefault="00935BC0" w:rsidP="00935BC0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Have these been assessed in AEE where relevant?</w:t>
            </w:r>
          </w:p>
        </w:tc>
      </w:tr>
      <w:tr w:rsidR="00ED01D7" w:rsidRPr="00916BB5" w14:paraId="2EAC8E4C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3DE4CFA6" w14:textId="77777777" w:rsidR="00ED01D7" w:rsidRPr="00916BB5" w:rsidRDefault="00ED01D7" w:rsidP="00ED01D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E23 Signs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DFEF3AA" w14:textId="77777777" w:rsidR="00ED01D7" w:rsidRPr="00916BB5" w:rsidRDefault="00241C3B" w:rsidP="00ED01D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2716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D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08D68ADE" w14:textId="77777777" w:rsidR="00ED01D7" w:rsidRPr="00916BB5" w:rsidRDefault="00241C3B" w:rsidP="00ED01D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7556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D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299A0C6A" w14:textId="77777777" w:rsidR="00ED01D7" w:rsidRPr="00916BB5" w:rsidRDefault="00ED01D7" w:rsidP="00ED01D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3B0E7615" w14:textId="77777777" w:rsidR="00ED01D7" w:rsidRPr="00916BB5" w:rsidRDefault="00ED01D7" w:rsidP="00ED01D7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Billboards proposed?</w:t>
            </w:r>
          </w:p>
          <w:p w14:paraId="376B691F" w14:textId="2EDA6D6D" w:rsidR="00ED01D7" w:rsidRPr="00916BB5" w:rsidRDefault="00ED01D7" w:rsidP="00ED01D7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Comprehensive development signage proposed?</w:t>
            </w:r>
          </w:p>
        </w:tc>
      </w:tr>
      <w:tr w:rsidR="00ED01D7" w:rsidRPr="00916BB5" w14:paraId="10EFC1D7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CDBD0C1" w14:textId="77777777" w:rsidR="00ED01D7" w:rsidRPr="00916BB5" w:rsidRDefault="00ED01D7" w:rsidP="00ED01D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E24 Lighting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7E4391C" w14:textId="77777777" w:rsidR="00ED01D7" w:rsidRPr="00916BB5" w:rsidRDefault="00241C3B" w:rsidP="00ED01D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576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D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596F951A" w14:textId="77777777" w:rsidR="00ED01D7" w:rsidRPr="00916BB5" w:rsidRDefault="00241C3B" w:rsidP="00ED01D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6207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D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28B7ED8C" w14:textId="77777777" w:rsidR="00ED01D7" w:rsidRPr="00916BB5" w:rsidRDefault="00ED01D7" w:rsidP="00ED01D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149B985A" w14:textId="77777777" w:rsidR="00ED01D7" w:rsidRDefault="00ED01D7" w:rsidP="00ED01D7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Lighting within car parking area/driveway proposed?</w:t>
            </w:r>
          </w:p>
          <w:p w14:paraId="3320EB4D" w14:textId="30306C25" w:rsidR="00ED01D7" w:rsidRPr="00916BB5" w:rsidRDefault="00ED01D7" w:rsidP="00ED01D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Lighting for a childcare centre etc. proposed?</w:t>
            </w:r>
          </w:p>
        </w:tc>
      </w:tr>
      <w:tr w:rsidR="00ED01D7" w:rsidRPr="00916BB5" w14:paraId="3DDEDD39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58EC18EA" w14:textId="77777777" w:rsidR="00ED01D7" w:rsidRPr="00916BB5" w:rsidRDefault="00ED01D7" w:rsidP="00ED01D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lastRenderedPageBreak/>
              <w:t>E25 Noise and vibration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484B19B" w14:textId="77777777" w:rsidR="00ED01D7" w:rsidRPr="00916BB5" w:rsidRDefault="00241C3B" w:rsidP="00ED01D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980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D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219E7707" w14:textId="77777777" w:rsidR="00ED01D7" w:rsidRPr="00916BB5" w:rsidRDefault="00241C3B" w:rsidP="00ED01D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4574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D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57491ACA" w14:textId="77777777" w:rsidR="00ED01D7" w:rsidRPr="00916BB5" w:rsidRDefault="00ED01D7" w:rsidP="00ED01D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4CB18ACD" w14:textId="2EEE9C56" w:rsidR="00ED01D7" w:rsidRPr="00916BB5" w:rsidRDefault="00ED01D7" w:rsidP="00ED01D7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Is the site on rock and cuts/rock breaking/piling proposed? If yes, then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you 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will need to demonstrate compliance and acoustic report likely required.</w:t>
            </w:r>
          </w:p>
          <w:p w14:paraId="5226BFA0" w14:textId="77777777" w:rsidR="00ED01D7" w:rsidRPr="00916BB5" w:rsidRDefault="00ED01D7" w:rsidP="00ED01D7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Construction </w:t>
            </w:r>
            <w:proofErr w:type="gramStart"/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close</w:t>
            </w:r>
            <w:proofErr w:type="gramEnd"/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 to boundaries and other buildings where noise and vibration levels may be exceeded?</w:t>
            </w:r>
          </w:p>
          <w:p w14:paraId="33923F35" w14:textId="77777777" w:rsidR="00ED01D7" w:rsidRPr="00916BB5" w:rsidRDefault="00ED01D7" w:rsidP="00ED01D7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Childcare centre proposed?</w:t>
            </w:r>
          </w:p>
          <w:p w14:paraId="57A685C9" w14:textId="77777777" w:rsidR="00ED01D7" w:rsidRDefault="00ED01D7" w:rsidP="00ED01D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Mechanical equipment proposed?</w:t>
            </w:r>
            <w:r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008D4F8" w14:textId="196E8ECA" w:rsidR="00A77C7F" w:rsidRPr="00ED01D7" w:rsidRDefault="00A77C7F" w:rsidP="00ED01D7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Standards located here for noise levels between units</w:t>
            </w:r>
          </w:p>
        </w:tc>
      </w:tr>
      <w:tr w:rsidR="00C42F0B" w:rsidRPr="00916BB5" w14:paraId="205674DA" w14:textId="77777777" w:rsidTr="00B82506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29D9B737" w14:textId="77777777" w:rsidR="00C42F0B" w:rsidRPr="00916BB5" w:rsidRDefault="00C42F0B" w:rsidP="00C42F0B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Infrastructure</w:t>
            </w:r>
          </w:p>
        </w:tc>
      </w:tr>
      <w:tr w:rsidR="00C42F0B" w:rsidRPr="00916BB5" w14:paraId="14C60F4C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FCD87B1" w14:textId="77777777" w:rsidR="00C42F0B" w:rsidRPr="00916BB5" w:rsidRDefault="00C42F0B" w:rsidP="00C42F0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E26 Infrastructure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ADB697D" w14:textId="77777777" w:rsidR="00C42F0B" w:rsidRPr="00916BB5" w:rsidRDefault="00241C3B" w:rsidP="00C42F0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3755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F0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4E6AD898" w14:textId="77777777" w:rsidR="00C42F0B" w:rsidRPr="00916BB5" w:rsidRDefault="00241C3B" w:rsidP="00C42F0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3485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F0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7404268B" w14:textId="77777777" w:rsidR="00C42F0B" w:rsidRPr="00916BB5" w:rsidRDefault="00C42F0B" w:rsidP="00C42F0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50BF8FCB" w14:textId="77777777" w:rsidR="0077696D" w:rsidRPr="00916BB5" w:rsidRDefault="0077696D" w:rsidP="0077696D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Power pole or other infrastructure needs to be moved/replaced?</w:t>
            </w:r>
          </w:p>
          <w:p w14:paraId="5FFC2F71" w14:textId="77777777" w:rsidR="0077696D" w:rsidRPr="00916BB5" w:rsidRDefault="0077696D" w:rsidP="0077696D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If moved more than 2m, consent is required</w:t>
            </w:r>
          </w:p>
          <w:p w14:paraId="7AE09521" w14:textId="68B4F3F1" w:rsidR="00C42F0B" w:rsidRPr="00916BB5" w:rsidRDefault="0077696D" w:rsidP="0077696D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Is new development servicing proposed within protected root zone of street trees? Rules located here.</w:t>
            </w:r>
          </w:p>
        </w:tc>
      </w:tr>
      <w:tr w:rsidR="00C42F0B" w:rsidRPr="00916BB5" w14:paraId="41C928E7" w14:textId="77777777" w:rsidTr="00B82506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63722965" w14:textId="77777777" w:rsidR="00A77C7F" w:rsidRDefault="00C42F0B" w:rsidP="00C42F0B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 xml:space="preserve">E27 Transport          </w:t>
            </w:r>
            <w:r w:rsidR="00A5515B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14:paraId="0D459747" w14:textId="1D911F80" w:rsidR="00C42F0B" w:rsidRPr="00916BB5" w:rsidRDefault="00A5515B" w:rsidP="00C42F0B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If consent required under rules in this chapter,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please provide expert comment from a suitably qualified traffic engineer.</w:t>
            </w:r>
          </w:p>
        </w:tc>
      </w:tr>
      <w:tr w:rsidR="00BE1262" w:rsidRPr="00916BB5" w14:paraId="12082DC1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5D3302E7" w14:textId="42F6693C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Trip generation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90341B8" w14:textId="77777777" w:rsidR="00BE1262" w:rsidRPr="00916BB5" w:rsidRDefault="00241C3B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2686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5CFCF59A" w14:textId="77777777" w:rsidR="00BE1262" w:rsidRPr="00916BB5" w:rsidRDefault="00241C3B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1360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6F66F2E7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5B817F94" w14:textId="56436867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E1262" w:rsidRPr="00916BB5" w14:paraId="45BB5B85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5ED0088C" w14:textId="060FE9FC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parking spaces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6DE4CEFA" w14:textId="77777777" w:rsidR="00BE1262" w:rsidRPr="00916BB5" w:rsidRDefault="00241C3B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0092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7DE55124" w14:textId="77777777" w:rsidR="00BE1262" w:rsidRPr="00916BB5" w:rsidRDefault="00241C3B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8158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6166C9E3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3F5BF463" w14:textId="2CB87567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E1262" w:rsidRPr="00916BB5" w14:paraId="6694E745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3FB2EA30" w14:textId="53EBCB32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bicycle spaces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DCF0A5B" w14:textId="77777777" w:rsidR="00BE1262" w:rsidRPr="00916BB5" w:rsidRDefault="00241C3B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2239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1ACD1383" w14:textId="77777777" w:rsidR="00BE1262" w:rsidRPr="00916BB5" w:rsidRDefault="00241C3B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3474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487242E2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627CBE14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262" w:rsidRPr="00916BB5" w14:paraId="01183321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79793261" w14:textId="668EEB65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 of trip facilities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398EBE28" w14:textId="77777777" w:rsidR="00BE1262" w:rsidRPr="00916BB5" w:rsidRDefault="00241C3B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322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3421D561" w14:textId="77777777" w:rsidR="00BE1262" w:rsidRPr="00916BB5" w:rsidRDefault="00241C3B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3447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103C3B5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5877A595" w14:textId="12B542B5" w:rsidR="00BE1262" w:rsidRPr="00916BB5" w:rsidRDefault="00BE1262" w:rsidP="00BE1262">
            <w:pPr>
              <w:spacing w:before="2" w:after="2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E1262" w:rsidRPr="00916BB5" w14:paraId="5D62C415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186E1EFB" w14:textId="7C186EAD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loading spaces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53A73A2E" w14:textId="77777777" w:rsidR="00BE1262" w:rsidRPr="00916BB5" w:rsidRDefault="00241C3B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3897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516FE87D" w14:textId="77777777" w:rsidR="00BE1262" w:rsidRPr="00916BB5" w:rsidRDefault="00241C3B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5801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4D36E99D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4EACFC95" w14:textId="4ECCE522" w:rsidR="00BE1262" w:rsidRPr="00916BB5" w:rsidRDefault="00BE1262" w:rsidP="00BE1262">
            <w:pPr>
              <w:spacing w:before="2" w:after="2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E1262" w:rsidRPr="00916BB5" w14:paraId="275FC60F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31093F4F" w14:textId="490D43BF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Parking space dimensions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ACE7FD5" w14:textId="77777777" w:rsidR="00BE1262" w:rsidRPr="00916BB5" w:rsidRDefault="00241C3B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65110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6F0AE8D1" w14:textId="77777777" w:rsidR="00BE1262" w:rsidRPr="00916BB5" w:rsidRDefault="00241C3B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7379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0927CFC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5ED1881E" w14:textId="5B16EE10" w:rsidR="00BE1262" w:rsidRPr="00916BB5" w:rsidRDefault="00BE1262" w:rsidP="00BE1262">
            <w:pPr>
              <w:spacing w:before="2" w:after="2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E1262" w:rsidRPr="00916BB5" w14:paraId="31B8B5AC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03DFB27" w14:textId="443F2FC5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Manoeuvring dimensions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4D8C882" w14:textId="77777777" w:rsidR="00BE1262" w:rsidRPr="00916BB5" w:rsidRDefault="00241C3B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2702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0B90E5B1" w14:textId="77777777" w:rsidR="00BE1262" w:rsidRPr="00916BB5" w:rsidRDefault="00241C3B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2900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50C86F32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345EBE56" w14:textId="770C97F1" w:rsidR="00BE1262" w:rsidRPr="00916BB5" w:rsidRDefault="00BE1262" w:rsidP="00BE1262">
            <w:pPr>
              <w:spacing w:before="2" w:after="2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E1262" w:rsidRPr="00916BB5" w14:paraId="2BC5C9A6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161E4574" w14:textId="0D23D166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Loading space dimensions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25B2EEF" w14:textId="77777777" w:rsidR="00BE1262" w:rsidRPr="00916BB5" w:rsidRDefault="00241C3B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5341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1F245EB8" w14:textId="77777777" w:rsidR="00BE1262" w:rsidRPr="00916BB5" w:rsidRDefault="00241C3B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962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51526ECB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62713331" w14:textId="0B507F4D" w:rsidR="00BE1262" w:rsidRPr="00916BB5" w:rsidRDefault="00BE1262" w:rsidP="00BE1262">
            <w:pPr>
              <w:spacing w:before="2" w:after="2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E1262" w:rsidRPr="00916BB5" w14:paraId="470AFD16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5DD5BFE4" w14:textId="501F558C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Access and manoeuvring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6C2F7ED1" w14:textId="77777777" w:rsidR="00BE1262" w:rsidRPr="00916BB5" w:rsidRDefault="00241C3B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0141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752114D4" w14:textId="77777777" w:rsidR="00BE1262" w:rsidRPr="00916BB5" w:rsidRDefault="00241C3B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7523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129016E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6D28888A" w14:textId="704B79F7" w:rsidR="00BE1262" w:rsidRPr="00916BB5" w:rsidRDefault="00BE1262" w:rsidP="00BE1262">
            <w:pPr>
              <w:spacing w:before="2" w:after="2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E1262" w:rsidRPr="00916BB5" w14:paraId="397E124C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0B9BFEA6" w14:textId="7307B164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Reverse manoeuvring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A84EEFB" w14:textId="77777777" w:rsidR="00BE1262" w:rsidRPr="00916BB5" w:rsidRDefault="00241C3B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011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58D11ABA" w14:textId="77777777" w:rsidR="00BE1262" w:rsidRPr="00916BB5" w:rsidRDefault="00241C3B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97686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68FB4209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0A2145C3" w14:textId="77777777" w:rsidR="00BE1262" w:rsidRPr="00916BB5" w:rsidRDefault="00BE1262" w:rsidP="00BE1262">
            <w:pPr>
              <w:spacing w:before="2" w:after="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262" w:rsidRPr="00916BB5" w14:paraId="6CB9C08D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3490B9E3" w14:textId="2A1FD015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Vertical clearance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F380FDC" w14:textId="77777777" w:rsidR="00BE1262" w:rsidRPr="00916BB5" w:rsidRDefault="00241C3B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5037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14C52EF6" w14:textId="77777777" w:rsidR="00BE1262" w:rsidRPr="00916BB5" w:rsidRDefault="00241C3B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5950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6BA74425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0AEE22CD" w14:textId="1A92F976" w:rsidR="00BE1262" w:rsidRPr="00916BB5" w:rsidRDefault="00BE1262" w:rsidP="00BE1262">
            <w:pPr>
              <w:spacing w:before="2" w:after="2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E1262" w:rsidRPr="00916BB5" w14:paraId="25777098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D1CD643" w14:textId="0CEE7BD1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Parking space gradient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65497B0" w14:textId="77777777" w:rsidR="00BE1262" w:rsidRPr="00916BB5" w:rsidRDefault="00241C3B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9290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364C227D" w14:textId="77777777" w:rsidR="00BE1262" w:rsidRPr="00916BB5" w:rsidRDefault="00241C3B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5411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21D3F04D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5AB67A1C" w14:textId="4FBB715A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E1262" w:rsidRPr="00916BB5" w14:paraId="4BD31D0C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72274AB0" w14:textId="7F250DC0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Manoeuvring space gradient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6869291D" w14:textId="77777777" w:rsidR="00BE1262" w:rsidRPr="00916BB5" w:rsidRDefault="00241C3B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6227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255B1C06" w14:textId="77777777" w:rsidR="00BE1262" w:rsidRPr="00916BB5" w:rsidRDefault="00241C3B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2684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334EC788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70496C78" w14:textId="391F9024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E1262" w:rsidRPr="00916BB5" w14:paraId="313A6A3F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7D0E2D19" w14:textId="0F5D3C2E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Lighting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3E50CD3" w14:textId="77777777" w:rsidR="00BE1262" w:rsidRPr="00916BB5" w:rsidRDefault="00241C3B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1787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2529AE21" w14:textId="77777777" w:rsidR="00BE1262" w:rsidRPr="00916BB5" w:rsidRDefault="00241C3B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4585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4B09F9A9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58BBA1C8" w14:textId="09760AEF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E1262" w:rsidRPr="00916BB5" w14:paraId="0006F2CB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90ABEA4" w14:textId="0419ED6A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Vehicle Access Restriction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C40658F" w14:textId="77777777" w:rsidR="00BE1262" w:rsidRPr="00916BB5" w:rsidRDefault="00241C3B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0855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6D84D977" w14:textId="77777777" w:rsidR="00BE1262" w:rsidRPr="00916BB5" w:rsidRDefault="00241C3B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2546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C97A51E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00A61F2F" w14:textId="71FB4207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E1262" w:rsidRPr="00916BB5" w14:paraId="359FEB5C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59D0960" w14:textId="61A22FBE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vehicle crossings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47D6C9F" w14:textId="77777777" w:rsidR="00BE1262" w:rsidRPr="00916BB5" w:rsidRDefault="00241C3B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4465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2ABCDABB" w14:textId="77777777" w:rsidR="00BE1262" w:rsidRPr="00916BB5" w:rsidRDefault="00241C3B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4581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2A1FF44A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26EB8D7E" w14:textId="4C99C286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E1262" w:rsidRPr="00916BB5" w14:paraId="0136B64E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7BC780B7" w14:textId="260E82A3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Vehicle crossing separation distance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FA1EB43" w14:textId="314E94F7" w:rsidR="00BE1262" w:rsidRDefault="00241C3B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6936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71CB29B3" w14:textId="2EB59AFA" w:rsidR="00BE1262" w:rsidRDefault="00241C3B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3668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A0BB95B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4ED29F51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E1262" w:rsidRPr="00916BB5" w14:paraId="77D3BCAD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34CAF91" w14:textId="15B66F4C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Passing bays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FF813A8" w14:textId="103B0906" w:rsidR="00BE1262" w:rsidRDefault="00241C3B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2317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7B1706E5" w14:textId="43D5DD62" w:rsidR="00BE1262" w:rsidRDefault="00241C3B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0642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3D706A7D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1CB21B73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E1262" w:rsidRPr="00916BB5" w14:paraId="5C5F8B06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79ED9E81" w14:textId="12D88669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Vehicle crossing width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BE6B6CC" w14:textId="791D70F7" w:rsidR="00BE1262" w:rsidRDefault="00241C3B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1233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4CFF745E" w14:textId="7983AE29" w:rsidR="00BE1262" w:rsidRDefault="00241C3B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3607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7F202631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0F662329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E1262" w:rsidRPr="00916BB5" w14:paraId="65A21F8F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8F59F5F" w14:textId="17A92EC8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Access width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1EFD48F" w14:textId="794A23A7" w:rsidR="00BE1262" w:rsidRDefault="00241C3B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7416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38BA2BA5" w14:textId="07169FF4" w:rsidR="00BE1262" w:rsidRDefault="00241C3B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412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59292D89" w14:textId="33AE3B90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1BC4BD62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E1262" w:rsidRPr="00916BB5" w14:paraId="23A7CE31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3AFE14CF" w14:textId="507470D1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Access gradient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0711A93" w14:textId="0B00FDDE" w:rsidR="00BE1262" w:rsidRDefault="00241C3B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2614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4E154262" w14:textId="4017D643" w:rsidR="00BE1262" w:rsidRDefault="00241C3B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3879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20A0804C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48669D27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E1262" w:rsidRPr="00916BB5" w14:paraId="2E9C2E90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5A20DED5" w14:textId="1E18EAAE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crossing sightlines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3A11696C" w14:textId="5E2FF510" w:rsidR="00BE1262" w:rsidRDefault="00241C3B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70274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4906181F" w14:textId="70D946F1" w:rsidR="00BE1262" w:rsidRDefault="00241C3B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9770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09D82678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44488ED4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E1262" w:rsidRPr="00916BB5" w14:paraId="436B20E4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0B13777F" w14:textId="0720E73D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Design and location of off-road pedestrian and cycling facilities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4DBF1BF" w14:textId="5C4FC60B" w:rsidR="00BE1262" w:rsidRDefault="00241C3B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0704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04D5DF1E" w14:textId="7B6D6E6E" w:rsidR="00BE1262" w:rsidRDefault="00241C3B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2090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BDD3441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102A577D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E1262" w:rsidRPr="00916BB5" w14:paraId="285C56F3" w14:textId="77777777" w:rsidTr="004F279B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3E2EE6E3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Infrastructure</w:t>
            </w:r>
          </w:p>
        </w:tc>
      </w:tr>
      <w:tr w:rsidR="00BE1262" w:rsidRPr="00916BB5" w14:paraId="1B450FD8" w14:textId="77777777" w:rsidTr="00605E0B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798082DD" w14:textId="3CFC7D51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000000" w:themeColor="text1"/>
                <w:sz w:val="18"/>
                <w:szCs w:val="18"/>
              </w:rPr>
              <w:t>E28 Mineral extraction from land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52294947" w14:textId="5306D3A9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4ECFF57" w14:textId="4993F5AB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630C5836" w14:textId="4C4473D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028" w:type="pct"/>
            <w:shd w:val="clear" w:color="auto" w:fill="auto"/>
            <w:vAlign w:val="center"/>
          </w:tcPr>
          <w:p w14:paraId="39FD5CA8" w14:textId="77777777" w:rsidR="00A77C7F" w:rsidRDefault="00A77C7F" w:rsidP="00A77C7F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Contains objectives and policies only</w:t>
            </w:r>
          </w:p>
          <w:p w14:paraId="6BA104E1" w14:textId="562EA182" w:rsidR="00BE1262" w:rsidRPr="00916BB5" w:rsidRDefault="00A77C7F" w:rsidP="00A77C7F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Have these been assessed in AEE where relevant?</w:t>
            </w:r>
          </w:p>
        </w:tc>
      </w:tr>
      <w:tr w:rsidR="00BE1262" w:rsidRPr="00916BB5" w14:paraId="1E17A8DD" w14:textId="77777777" w:rsidTr="00605E0B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37D9EB8" w14:textId="7B26B6FA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000000" w:themeColor="text1"/>
                <w:sz w:val="18"/>
                <w:szCs w:val="18"/>
              </w:rPr>
              <w:t>E29 Emergency management area – Hazardous facilities and infrastructure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53EDD19" w14:textId="77777777" w:rsidR="00BE1262" w:rsidRPr="00916BB5" w:rsidRDefault="00241C3B" w:rsidP="00BE1262">
            <w:pPr>
              <w:spacing w:before="2" w:after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194329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17B4E346" w14:textId="77777777" w:rsidR="00BE1262" w:rsidRPr="00916BB5" w:rsidRDefault="00241C3B" w:rsidP="00BE1262">
            <w:pPr>
              <w:spacing w:before="2" w:after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164272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17FAA15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69AC9D33" w14:textId="77168C62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Only relevant if site within this area – refer to </w:t>
            </w:r>
            <w:hyperlink r:id="rId40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planning maps</w:t>
              </w:r>
            </w:hyperlink>
          </w:p>
        </w:tc>
      </w:tr>
      <w:tr w:rsidR="00BE1262" w:rsidRPr="00916BB5" w14:paraId="375320CE" w14:textId="77777777" w:rsidTr="00B82506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0CB5D904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Environmental Risk</w:t>
            </w:r>
          </w:p>
        </w:tc>
      </w:tr>
      <w:tr w:rsidR="00BE1262" w:rsidRPr="00916BB5" w14:paraId="0E407424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0B1E5B14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lastRenderedPageBreak/>
              <w:t>E30 Contaminated land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698B262" w14:textId="77777777" w:rsidR="00BE1262" w:rsidRPr="00916BB5" w:rsidRDefault="00241C3B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3471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4B002235" w14:textId="77777777" w:rsidR="00BE1262" w:rsidRPr="00916BB5" w:rsidRDefault="00241C3B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9138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5F2D2577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637EB026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Earthworks on potential / actual contaminated site?</w:t>
            </w:r>
          </w:p>
          <w:p w14:paraId="3A4F4615" w14:textId="4BC74D03" w:rsidR="00BE1262" w:rsidRPr="00497F8A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Earthworks adjacent to a contaminated site?</w:t>
            </w:r>
          </w:p>
        </w:tc>
      </w:tr>
      <w:tr w:rsidR="00BE1262" w:rsidRPr="00916BB5" w14:paraId="20E75079" w14:textId="77777777" w:rsidTr="004F279B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59B43AC1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000000" w:themeColor="text1"/>
                <w:sz w:val="18"/>
                <w:szCs w:val="18"/>
              </w:rPr>
              <w:t>E31 Hazardous substances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23EE85C" w14:textId="77777777" w:rsidR="00BE1262" w:rsidRPr="00916BB5" w:rsidRDefault="00241C3B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8070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726500FD" w14:textId="77777777" w:rsidR="00BE1262" w:rsidRPr="00916BB5" w:rsidRDefault="00241C3B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2744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27E3D595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6A858FB7" w14:textId="66E2AF7F" w:rsidR="00BE1262" w:rsidRPr="00497F8A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Likely not relevant, however could be if proposal includes storage/use of hazardous substances,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e.g.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diesel pump for an apartment building.</w:t>
            </w:r>
          </w:p>
        </w:tc>
      </w:tr>
      <w:tr w:rsidR="00BE1262" w:rsidRPr="00916BB5" w14:paraId="70A030FA" w14:textId="77777777" w:rsidTr="004F279B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6507087F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000000" w:themeColor="text1"/>
                <w:sz w:val="18"/>
                <w:szCs w:val="18"/>
              </w:rPr>
              <w:t>E32 Biosolids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59DDE878" w14:textId="77777777" w:rsidR="00BE1262" w:rsidRPr="00916BB5" w:rsidRDefault="00241C3B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9408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312C38DC" w14:textId="77777777" w:rsidR="00BE1262" w:rsidRPr="00916BB5" w:rsidRDefault="00241C3B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8281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088E0DAB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4CAF0002" w14:textId="5C580DD5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Unlikely to be</w:t>
            </w:r>
            <w:r w:rsidRPr="00FC20DC">
              <w:rPr>
                <w:rFonts w:ascii="Arial" w:hAnsi="Arial" w:cs="Arial"/>
                <w:color w:val="FF0000"/>
                <w:sz w:val="18"/>
                <w:szCs w:val="18"/>
              </w:rPr>
              <w:t xml:space="preserve"> relevant</w:t>
            </w:r>
          </w:p>
        </w:tc>
      </w:tr>
      <w:tr w:rsidR="00BE1262" w:rsidRPr="00916BB5" w14:paraId="3B06C93F" w14:textId="77777777" w:rsidTr="004F279B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C83E85F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000000" w:themeColor="text1"/>
                <w:sz w:val="18"/>
                <w:szCs w:val="18"/>
              </w:rPr>
              <w:t>E33 Industrial and trade activities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B766098" w14:textId="77777777" w:rsidR="00BE1262" w:rsidRPr="00916BB5" w:rsidRDefault="00241C3B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8087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0764B07E" w14:textId="77777777" w:rsidR="00BE1262" w:rsidRPr="00916BB5" w:rsidRDefault="00241C3B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0927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3CD37C42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1852C972" w14:textId="35E7C084" w:rsidR="00BE1262" w:rsidRPr="00713B04" w:rsidRDefault="00713B04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13B04">
              <w:rPr>
                <w:rFonts w:ascii="Arial" w:hAnsi="Arial" w:cs="Arial"/>
                <w:color w:val="FF0000"/>
                <w:sz w:val="18"/>
                <w:szCs w:val="18"/>
              </w:rPr>
              <w:t>Refer to definition of ITA in Chapter J1</w:t>
            </w:r>
          </w:p>
        </w:tc>
      </w:tr>
      <w:tr w:rsidR="00BE1262" w:rsidRPr="00916BB5" w14:paraId="4F33D9EF" w14:textId="77777777" w:rsidTr="004F279B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0E633D86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000000" w:themeColor="text1"/>
                <w:sz w:val="18"/>
                <w:szCs w:val="18"/>
              </w:rPr>
              <w:t>E34 Agrichemicals and vertebrate toxic agents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03BE3AC" w14:textId="77777777" w:rsidR="00BE1262" w:rsidRPr="00916BB5" w:rsidRDefault="00241C3B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6557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6499F47B" w14:textId="77777777" w:rsidR="00BE1262" w:rsidRPr="00916BB5" w:rsidRDefault="00241C3B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2780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0144F8F7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4E0FCCE2" w14:textId="59AD49D6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Unlikely to be</w:t>
            </w:r>
            <w:r w:rsidRPr="00FC20DC">
              <w:rPr>
                <w:rFonts w:ascii="Arial" w:hAnsi="Arial" w:cs="Arial"/>
                <w:color w:val="FF0000"/>
                <w:sz w:val="18"/>
                <w:szCs w:val="18"/>
              </w:rPr>
              <w:t xml:space="preserve"> relevant</w:t>
            </w:r>
          </w:p>
        </w:tc>
      </w:tr>
      <w:tr w:rsidR="00BE1262" w:rsidRPr="00916BB5" w14:paraId="67E593D2" w14:textId="77777777" w:rsidTr="004F279B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133C9758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000000" w:themeColor="text1"/>
                <w:sz w:val="18"/>
                <w:szCs w:val="18"/>
              </w:rPr>
              <w:t>E35 Rural production discharges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686C591" w14:textId="77777777" w:rsidR="00BE1262" w:rsidRPr="00916BB5" w:rsidRDefault="00241C3B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2786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4B5600CD" w14:textId="77777777" w:rsidR="00BE1262" w:rsidRPr="00916BB5" w:rsidRDefault="00241C3B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1742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3D6989FF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14DFC718" w14:textId="36B64884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Unlikely to be</w:t>
            </w:r>
            <w:r w:rsidRPr="00FC20DC">
              <w:rPr>
                <w:rFonts w:ascii="Arial" w:hAnsi="Arial" w:cs="Arial"/>
                <w:color w:val="FF0000"/>
                <w:sz w:val="18"/>
                <w:szCs w:val="18"/>
              </w:rPr>
              <w:t xml:space="preserve"> relevant</w:t>
            </w:r>
          </w:p>
        </w:tc>
      </w:tr>
      <w:tr w:rsidR="00BE1262" w:rsidRPr="00916BB5" w14:paraId="4FA5900D" w14:textId="77777777" w:rsidTr="00B82506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6D64D0A7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bCs/>
                <w:sz w:val="18"/>
                <w:szCs w:val="18"/>
              </w:rPr>
              <w:t>E36</w:t>
            </w:r>
            <w:r w:rsidRPr="00916BB5">
              <w:rPr>
                <w:rFonts w:ascii="Arial" w:hAnsi="Arial" w:cs="Arial"/>
                <w:b/>
                <w:sz w:val="18"/>
                <w:szCs w:val="18"/>
              </w:rPr>
              <w:t xml:space="preserve"> Natural hazards and flooding</w:t>
            </w:r>
          </w:p>
        </w:tc>
      </w:tr>
      <w:tr w:rsidR="00BE1262" w:rsidRPr="00916BB5" w14:paraId="43EB35BE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1D942674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Activity table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579400EA" w14:textId="77777777" w:rsidR="00BE1262" w:rsidRPr="00916BB5" w:rsidRDefault="00241C3B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3262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63F3E381" w14:textId="77777777" w:rsidR="00BE1262" w:rsidRPr="00916BB5" w:rsidRDefault="00241C3B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3180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E6BA52E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61C36952" w14:textId="4EE37F11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Coastal erosion</w:t>
            </w:r>
          </w:p>
          <w:p w14:paraId="20AC5BA9" w14:textId="5E3F7ABA" w:rsidR="00BE1262" w:rsidRPr="00C70CB1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70CB1">
              <w:rPr>
                <w:rFonts w:ascii="Arial" w:hAnsi="Arial" w:cs="Arial"/>
                <w:color w:val="FF0000"/>
                <w:sz w:val="18"/>
                <w:szCs w:val="18"/>
              </w:rPr>
              <w:t>Coastal inundation</w:t>
            </w:r>
          </w:p>
          <w:p w14:paraId="0F453951" w14:textId="6BDB580D" w:rsidR="00BE1262" w:rsidRPr="00C70CB1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70CB1">
              <w:rPr>
                <w:rFonts w:ascii="Arial" w:hAnsi="Arial" w:cs="Arial"/>
                <w:color w:val="FF0000"/>
                <w:sz w:val="18"/>
                <w:szCs w:val="18"/>
              </w:rPr>
              <w:t>Flood plain</w:t>
            </w:r>
          </w:p>
          <w:p w14:paraId="6DB48083" w14:textId="6A71D6DF" w:rsidR="00BE1262" w:rsidRPr="00C70CB1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70CB1">
              <w:rPr>
                <w:rFonts w:ascii="Arial" w:hAnsi="Arial" w:cs="Arial"/>
                <w:color w:val="FF0000"/>
                <w:sz w:val="18"/>
                <w:szCs w:val="18"/>
              </w:rPr>
              <w:t>Overland flow path</w:t>
            </w:r>
            <w:r w:rsidR="003C32F6">
              <w:rPr>
                <w:rFonts w:ascii="Arial" w:hAnsi="Arial" w:cs="Arial"/>
                <w:color w:val="FF0000"/>
                <w:sz w:val="18"/>
                <w:szCs w:val="18"/>
              </w:rPr>
              <w:t xml:space="preserve"> – see </w:t>
            </w:r>
            <w:hyperlink r:id="rId41" w:history="1">
              <w:r w:rsidR="003C32F6" w:rsidRPr="003C32F6">
                <w:rPr>
                  <w:rStyle w:val="Hyperlink"/>
                  <w:rFonts w:ascii="Arial" w:hAnsi="Arial" w:cs="Arial"/>
                  <w:sz w:val="18"/>
                  <w:szCs w:val="18"/>
                </w:rPr>
                <w:t>Practice and Guidance Note</w:t>
              </w:r>
            </w:hyperlink>
          </w:p>
          <w:p w14:paraId="1B7C09E2" w14:textId="77777777" w:rsidR="00BE1262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70CB1">
              <w:rPr>
                <w:rFonts w:ascii="Arial" w:hAnsi="Arial" w:cs="Arial"/>
                <w:color w:val="FF0000"/>
                <w:sz w:val="18"/>
                <w:szCs w:val="18"/>
              </w:rPr>
              <w:t>Land which may be subject to land instability</w:t>
            </w:r>
          </w:p>
          <w:p w14:paraId="442E2B55" w14:textId="77777777" w:rsidR="00BE1262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E40B84C" w14:textId="6DF84CBC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For all, please </w:t>
            </w:r>
            <w:r w:rsidRPr="00C70CB1">
              <w:rPr>
                <w:rFonts w:ascii="Arial" w:hAnsi="Arial" w:cs="Arial"/>
                <w:color w:val="FF0000"/>
                <w:sz w:val="18"/>
                <w:szCs w:val="18"/>
              </w:rPr>
              <w:t xml:space="preserve">refer to </w:t>
            </w:r>
            <w:hyperlink r:id="rId42" w:history="1">
              <w:proofErr w:type="spellStart"/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GeoMaps</w:t>
              </w:r>
              <w:proofErr w:type="spellEnd"/>
            </w:hyperlink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 </w:t>
            </w:r>
            <w:r w:rsidRPr="00C70CB1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and Chapter J1 definition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s</w:t>
            </w:r>
          </w:p>
        </w:tc>
      </w:tr>
      <w:tr w:rsidR="00BE1262" w:rsidRPr="00916BB5" w14:paraId="60B098DC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317996DC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Habitable rooms in coastal storm inundation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09D51C9" w14:textId="77777777" w:rsidR="00BE1262" w:rsidRPr="00916BB5" w:rsidRDefault="00241C3B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0086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4E575A05" w14:textId="77777777" w:rsidR="00BE1262" w:rsidRPr="00916BB5" w:rsidRDefault="00241C3B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4192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08254F08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1A5597E3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262" w:rsidRPr="00916BB5" w14:paraId="6157E7DF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71E50F01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Fences and walls in flood plain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B7D8675" w14:textId="77777777" w:rsidR="00BE1262" w:rsidRPr="00916BB5" w:rsidRDefault="00241C3B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8715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199C2254" w14:textId="77777777" w:rsidR="00BE1262" w:rsidRPr="00916BB5" w:rsidRDefault="00241C3B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9527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5DDB2AE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751C7F98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262" w:rsidRPr="00916BB5" w14:paraId="65A16A72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04674762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Storage of goods in flood plain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92A2743" w14:textId="77777777" w:rsidR="00BE1262" w:rsidRPr="00916BB5" w:rsidRDefault="00241C3B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8265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3130F2B5" w14:textId="77777777" w:rsidR="00BE1262" w:rsidRPr="00916BB5" w:rsidRDefault="00241C3B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801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3DDBDA87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365B3F8A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262" w:rsidRPr="00916BB5" w14:paraId="562B93C7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7C7D8508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Surface / above ground parking in flood plain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6657A24" w14:textId="77777777" w:rsidR="00BE1262" w:rsidRPr="00916BB5" w:rsidRDefault="00241C3B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448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2E0BA932" w14:textId="77777777" w:rsidR="00BE1262" w:rsidRPr="00916BB5" w:rsidRDefault="00241C3B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1938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066AF38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4E5CB8D5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262" w:rsidRPr="00916BB5" w14:paraId="3FB44F41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60D10F4F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Private roads in flood plain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F45379E" w14:textId="77777777" w:rsidR="00BE1262" w:rsidRPr="00916BB5" w:rsidRDefault="00241C3B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7946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2D739426" w14:textId="77777777" w:rsidR="00BE1262" w:rsidRPr="00916BB5" w:rsidRDefault="00241C3B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5779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460730EC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1CECB3A4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262" w:rsidRPr="00916BB5" w14:paraId="08DD0685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03513EB1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New buildings up to 10m</w:t>
            </w:r>
            <w:r w:rsidRPr="00916BB5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916BB5">
              <w:rPr>
                <w:rFonts w:ascii="Arial" w:hAnsi="Arial" w:cs="Arial"/>
                <w:sz w:val="18"/>
                <w:szCs w:val="18"/>
              </w:rPr>
              <w:t xml:space="preserve"> GFA in flood plain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5EDECA1D" w14:textId="77777777" w:rsidR="00BE1262" w:rsidRPr="00916BB5" w:rsidRDefault="00241C3B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018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23FCB51F" w14:textId="77777777" w:rsidR="00BE1262" w:rsidRPr="00916BB5" w:rsidRDefault="00241C3B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1617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30BD3709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65F526C3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262" w:rsidRPr="00916BB5" w14:paraId="1C90B101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24FE393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Fences and walls in OLFP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6DDA4E46" w14:textId="77777777" w:rsidR="00BE1262" w:rsidRPr="00916BB5" w:rsidRDefault="00241C3B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6583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6AF9C565" w14:textId="77777777" w:rsidR="00BE1262" w:rsidRPr="00916BB5" w:rsidRDefault="00241C3B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2344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0B16982C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7CD899C9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262" w:rsidRPr="00916BB5" w14:paraId="701C4B93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75E325F0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Buildings and structures on land subject to instability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6335955" w14:textId="77777777" w:rsidR="00BE1262" w:rsidRPr="00916BB5" w:rsidRDefault="00241C3B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05216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1AF6D026" w14:textId="77777777" w:rsidR="00BE1262" w:rsidRPr="00916BB5" w:rsidRDefault="00241C3B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6545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099BF31C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3ECA4094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262" w:rsidRPr="00916BB5" w14:paraId="523795F0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088C3021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Drainage infrastructure on land subject to instability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51F20DB" w14:textId="77777777" w:rsidR="00BE1262" w:rsidRPr="00916BB5" w:rsidRDefault="00241C3B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2993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163C343F" w14:textId="77777777" w:rsidR="00BE1262" w:rsidRPr="00916BB5" w:rsidRDefault="00241C3B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0490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EAD21B1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72F23DBE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262" w:rsidRPr="00916BB5" w14:paraId="44949360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397FF207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Surface / above ground parking in flood plain not complying with E36.6.1.7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C74C836" w14:textId="77777777" w:rsidR="00BE1262" w:rsidRPr="00916BB5" w:rsidRDefault="00241C3B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8278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2731BF5F" w14:textId="77777777" w:rsidR="00BE1262" w:rsidRPr="00916BB5" w:rsidRDefault="00241C3B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374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3A876DD0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788C9748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262" w:rsidRPr="00916BB5" w14:paraId="3642E838" w14:textId="77777777" w:rsidTr="004F279B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12E6AB36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Environmental Risk</w:t>
            </w:r>
          </w:p>
        </w:tc>
      </w:tr>
      <w:tr w:rsidR="00BE1262" w:rsidRPr="00916BB5" w14:paraId="10066079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3FD38FA0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000000" w:themeColor="text1"/>
                <w:sz w:val="18"/>
                <w:szCs w:val="18"/>
              </w:rPr>
              <w:t>E37 Genetically modified organisms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3239BA74" w14:textId="77777777" w:rsidR="00BE1262" w:rsidRPr="00916BB5" w:rsidRDefault="00241C3B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6985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6BB2B8FF" w14:textId="77777777" w:rsidR="00BE1262" w:rsidRPr="00916BB5" w:rsidRDefault="00241C3B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7119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42700C11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5F8BC4B6" w14:textId="0B9B1BDB" w:rsidR="00BE1262" w:rsidRPr="00916BB5" w:rsidRDefault="00713B04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Unlikely to be relevant</w:t>
            </w:r>
          </w:p>
        </w:tc>
      </w:tr>
      <w:tr w:rsidR="00BE1262" w:rsidRPr="00916BB5" w14:paraId="73826CFA" w14:textId="77777777" w:rsidTr="00B82506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5FAFBA14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Subdivision</w:t>
            </w:r>
          </w:p>
        </w:tc>
      </w:tr>
      <w:tr w:rsidR="00BE1262" w:rsidRPr="00916BB5" w14:paraId="71AFEAA7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6D9B993F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E38 Subdivision - Urban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552EB6B" w14:textId="77777777" w:rsidR="00BE1262" w:rsidRPr="00916BB5" w:rsidRDefault="00241C3B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2601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591E2024" w14:textId="77777777" w:rsidR="00BE1262" w:rsidRPr="00916BB5" w:rsidRDefault="00241C3B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509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73C3EEB9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5F9E700C" w14:textId="110958E4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Subdivision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in accordance with an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 LUC?</w:t>
            </w:r>
          </w:p>
          <w:p w14:paraId="5C3D5AB1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Subdivision around existing development?</w:t>
            </w:r>
          </w:p>
          <w:p w14:paraId="38CD2C71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Subdivision to create a vacant </w:t>
            </w:r>
            <w:proofErr w:type="gramStart"/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lot?</w:t>
            </w:r>
            <w:proofErr w:type="gramEnd"/>
          </w:p>
          <w:p w14:paraId="322EB35C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Subdivision of land subject to a natural hazard?</w:t>
            </w:r>
          </w:p>
          <w:p w14:paraId="44A38EC3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Subdivision involving an esplanade </w:t>
            </w:r>
            <w:proofErr w:type="gramStart"/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reserve?</w:t>
            </w:r>
            <w:proofErr w:type="gramEnd"/>
          </w:p>
          <w:p w14:paraId="51A8AD79" w14:textId="7CB3E7FF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Subdivision of land subject to SEA? If yes, then refer to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AUP 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Appendix 15 as per standard E38.8.2.5(3).</w:t>
            </w:r>
          </w:p>
          <w:p w14:paraId="4F13E49B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Boundary adjustments?</w:t>
            </w:r>
          </w:p>
          <w:p w14:paraId="04A965B8" w14:textId="4935EC7E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Unit title subdivision?</w:t>
            </w:r>
          </w:p>
        </w:tc>
      </w:tr>
      <w:tr w:rsidR="00BE1262" w:rsidRPr="00916BB5" w14:paraId="35A86B30" w14:textId="77777777" w:rsidTr="00B82506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00BEE01D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 xml:space="preserve">Temporary Activities </w:t>
            </w:r>
          </w:p>
        </w:tc>
      </w:tr>
      <w:tr w:rsidR="00BE1262" w:rsidRPr="00916BB5" w14:paraId="304DEF13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1924E230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E40 Temporary Activities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370610E6" w14:textId="77777777" w:rsidR="00BE1262" w:rsidRPr="00916BB5" w:rsidRDefault="00241C3B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4813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7EC309A3" w14:textId="77777777" w:rsidR="00BE1262" w:rsidRPr="00916BB5" w:rsidRDefault="00241C3B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8591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B55BA5D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1FF7C7A4" w14:textId="5E8C4C7B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gramStart"/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E.g.</w:t>
            </w:r>
            <w:proofErr w:type="gramEnd"/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 construction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duration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, filming, concerts, festivals, parades, sporting events, overflow parking (refer to definition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in Chapter J1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  <w:p w14:paraId="6ED65A2A" w14:textId="556DF8F7" w:rsidR="003C32F6" w:rsidRPr="00C61567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Applies to 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CMA and Land</w:t>
            </w:r>
          </w:p>
        </w:tc>
      </w:tr>
      <w:tr w:rsidR="00BE1262" w:rsidRPr="00916BB5" w14:paraId="0B6E2164" w14:textId="77777777" w:rsidTr="00B82506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38D98272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 xml:space="preserve">Special Information Requirements  </w:t>
            </w:r>
          </w:p>
        </w:tc>
      </w:tr>
      <w:tr w:rsidR="00BE1262" w:rsidRPr="00916BB5" w14:paraId="2CCDF8D5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1B03A1DE" w14:textId="6EF26AAD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List requirement here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5657F63" w14:textId="678B3367" w:rsidR="00BE1262" w:rsidRPr="00916BB5" w:rsidRDefault="00241C3B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2281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E1262" w:rsidRPr="00916BB5">
              <w:rPr>
                <w:rFonts w:ascii="Arial" w:hAnsi="Arial" w:cs="Arial"/>
                <w:sz w:val="18"/>
                <w:szCs w:val="18"/>
              </w:rPr>
              <w:t xml:space="preserve"> Provided?</w:t>
            </w:r>
          </w:p>
        </w:tc>
        <w:tc>
          <w:tcPr>
            <w:tcW w:w="3229" w:type="pct"/>
            <w:gridSpan w:val="3"/>
            <w:shd w:val="clear" w:color="auto" w:fill="auto"/>
            <w:vAlign w:val="center"/>
          </w:tcPr>
          <w:p w14:paraId="623FDE91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Check relevant Auckland-wide sections</w:t>
            </w:r>
          </w:p>
          <w:p w14:paraId="474A4CF2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E.g. </w:t>
            </w:r>
          </w:p>
          <w:p w14:paraId="0876CBD1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Erosion and sediment control (E11.9)</w:t>
            </w:r>
          </w:p>
          <w:p w14:paraId="5075B39E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Parking plan (E27.9)</w:t>
            </w:r>
          </w:p>
          <w:p w14:paraId="0C18C1C2" w14:textId="4E78920F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Hazard risk assessment (E36.9)</w:t>
            </w:r>
          </w:p>
        </w:tc>
      </w:tr>
    </w:tbl>
    <w:p w14:paraId="7419E92D" w14:textId="77777777" w:rsidR="00BE1262" w:rsidRDefault="000301A3" w:rsidP="00FF2BCC">
      <w:pPr>
        <w:spacing w:before="240" w:after="120"/>
        <w:ind w:left="-567"/>
        <w:rPr>
          <w:rFonts w:ascii="Arial" w:hAnsi="Arial" w:cs="Arial"/>
          <w:b/>
          <w:i/>
          <w:iCs/>
          <w:sz w:val="18"/>
          <w:szCs w:val="18"/>
        </w:rPr>
      </w:pPr>
      <w:r w:rsidRPr="00916BB5">
        <w:rPr>
          <w:rFonts w:ascii="Arial" w:hAnsi="Arial" w:cs="Arial"/>
          <w:b/>
          <w:sz w:val="22"/>
          <w:szCs w:val="22"/>
        </w:rPr>
        <w:lastRenderedPageBreak/>
        <w:t>PRECINCT</w:t>
      </w:r>
      <w:r w:rsidR="00FF2BCC" w:rsidRPr="00916BB5">
        <w:rPr>
          <w:rFonts w:ascii="Arial" w:hAnsi="Arial" w:cs="Arial"/>
          <w:b/>
          <w:sz w:val="22"/>
          <w:szCs w:val="22"/>
        </w:rPr>
        <w:t xml:space="preserve"> </w:t>
      </w:r>
      <w:r w:rsidR="009626C3" w:rsidRPr="00916BB5">
        <w:rPr>
          <w:rFonts w:ascii="Arial" w:hAnsi="Arial" w:cs="Arial"/>
          <w:b/>
          <w:sz w:val="22"/>
          <w:szCs w:val="22"/>
        </w:rPr>
        <w:t xml:space="preserve">      </w:t>
      </w:r>
      <w:r w:rsidR="009626C3" w:rsidRPr="00916BB5">
        <w:rPr>
          <w:rFonts w:ascii="Arial" w:hAnsi="Arial" w:cs="Arial"/>
          <w:b/>
          <w:i/>
          <w:iCs/>
          <w:sz w:val="18"/>
          <w:szCs w:val="18"/>
        </w:rPr>
        <w:t xml:space="preserve">If a row is not relevant, insert N/A into comments section. </w:t>
      </w:r>
    </w:p>
    <w:p w14:paraId="74CFD68C" w14:textId="57B5CA2C" w:rsidR="00881066" w:rsidRPr="00916BB5" w:rsidRDefault="009626C3" w:rsidP="00FF2BCC">
      <w:pPr>
        <w:spacing w:before="240" w:after="120"/>
        <w:ind w:left="-567"/>
        <w:rPr>
          <w:rFonts w:ascii="Arial" w:hAnsi="Arial" w:cs="Arial"/>
          <w:b/>
          <w:sz w:val="22"/>
          <w:szCs w:val="22"/>
        </w:rPr>
      </w:pPr>
      <w:r w:rsidRPr="00916BB5">
        <w:rPr>
          <w:rFonts w:ascii="Arial" w:hAnsi="Arial" w:cs="Arial"/>
          <w:b/>
          <w:i/>
          <w:iCs/>
          <w:sz w:val="18"/>
          <w:szCs w:val="18"/>
        </w:rPr>
        <w:t>Remember</w:t>
      </w:r>
      <w:r w:rsidR="002D11AE" w:rsidRPr="00916BB5">
        <w:rPr>
          <w:rFonts w:ascii="Arial" w:hAnsi="Arial" w:cs="Arial"/>
          <w:b/>
          <w:i/>
          <w:iCs/>
          <w:sz w:val="18"/>
          <w:szCs w:val="18"/>
        </w:rPr>
        <w:t xml:space="preserve"> to read</w:t>
      </w:r>
      <w:r w:rsidRPr="00916BB5">
        <w:rPr>
          <w:rFonts w:ascii="Arial" w:hAnsi="Arial" w:cs="Arial"/>
          <w:b/>
          <w:i/>
          <w:iCs/>
          <w:sz w:val="18"/>
          <w:szCs w:val="18"/>
        </w:rPr>
        <w:t xml:space="preserve"> general rule</w:t>
      </w:r>
      <w:r w:rsidR="002D11AE" w:rsidRPr="00916BB5">
        <w:rPr>
          <w:rFonts w:ascii="Arial" w:hAnsi="Arial" w:cs="Arial"/>
          <w:b/>
          <w:i/>
          <w:iCs/>
          <w:sz w:val="18"/>
          <w:szCs w:val="18"/>
        </w:rPr>
        <w:t>s</w:t>
      </w:r>
      <w:r w:rsidRPr="00916BB5">
        <w:rPr>
          <w:rFonts w:ascii="Arial" w:hAnsi="Arial" w:cs="Arial"/>
          <w:b/>
          <w:i/>
          <w:iCs/>
          <w:sz w:val="18"/>
          <w:szCs w:val="18"/>
        </w:rPr>
        <w:t xml:space="preserve"> C1.6(</w:t>
      </w:r>
      <w:proofErr w:type="gramStart"/>
      <w:r w:rsidRPr="00916BB5">
        <w:rPr>
          <w:rFonts w:ascii="Arial" w:hAnsi="Arial" w:cs="Arial"/>
          <w:b/>
          <w:i/>
          <w:iCs/>
          <w:sz w:val="18"/>
          <w:szCs w:val="18"/>
        </w:rPr>
        <w:t>3)</w:t>
      </w:r>
      <w:r w:rsidR="002D11AE" w:rsidRPr="00916BB5">
        <w:rPr>
          <w:rFonts w:ascii="Arial" w:hAnsi="Arial" w:cs="Arial"/>
          <w:b/>
          <w:i/>
          <w:iCs/>
          <w:sz w:val="18"/>
          <w:szCs w:val="18"/>
        </w:rPr>
        <w:t>&amp;</w:t>
      </w:r>
      <w:proofErr w:type="gramEnd"/>
      <w:r w:rsidR="002D11AE" w:rsidRPr="00916BB5">
        <w:rPr>
          <w:rFonts w:ascii="Arial" w:hAnsi="Arial" w:cs="Arial"/>
          <w:b/>
          <w:i/>
          <w:iCs/>
          <w:sz w:val="18"/>
          <w:szCs w:val="18"/>
        </w:rPr>
        <w:t xml:space="preserve">(4) about relationship between precinct rules and other rules in the AUP(OP) </w:t>
      </w:r>
    </w:p>
    <w:tbl>
      <w:tblPr>
        <w:tblW w:w="56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6"/>
        <w:gridCol w:w="1523"/>
        <w:gridCol w:w="1523"/>
        <w:gridCol w:w="1107"/>
        <w:gridCol w:w="4434"/>
      </w:tblGrid>
      <w:tr w:rsidR="000301A3" w:rsidRPr="00916BB5" w14:paraId="425F2C56" w14:textId="77777777" w:rsidTr="002F230A">
        <w:trPr>
          <w:trHeight w:val="601"/>
          <w:tblHeader/>
        </w:trPr>
        <w:tc>
          <w:tcPr>
            <w:tcW w:w="1076" w:type="pct"/>
            <w:shd w:val="clear" w:color="auto" w:fill="F2F2F2" w:themeFill="background1" w:themeFillShade="F2"/>
            <w:vAlign w:val="center"/>
          </w:tcPr>
          <w:p w14:paraId="6466AA86" w14:textId="77777777" w:rsidR="000301A3" w:rsidRPr="00916BB5" w:rsidRDefault="000301A3" w:rsidP="0098272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Precinct</w:t>
            </w:r>
            <w:r w:rsidR="00982727" w:rsidRPr="00916BB5">
              <w:rPr>
                <w:rFonts w:ascii="Arial" w:hAnsi="Arial" w:cs="Arial"/>
                <w:b/>
                <w:sz w:val="20"/>
                <w:szCs w:val="20"/>
              </w:rPr>
              <w:t xml:space="preserve"> Rule</w:t>
            </w:r>
            <w:r w:rsidR="00215871" w:rsidRPr="00916BB5">
              <w:rPr>
                <w:rFonts w:ascii="Arial" w:hAnsi="Arial" w:cs="Arial"/>
                <w:b/>
                <w:sz w:val="20"/>
                <w:szCs w:val="20"/>
              </w:rPr>
              <w:t>/Standard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A8C5A6" w14:textId="77777777" w:rsidR="000301A3" w:rsidRPr="00916BB5" w:rsidRDefault="000301A3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Complies</w:t>
            </w:r>
          </w:p>
        </w:tc>
        <w:tc>
          <w:tcPr>
            <w:tcW w:w="696" w:type="pct"/>
            <w:shd w:val="clear" w:color="auto" w:fill="F2F2F2" w:themeFill="background1" w:themeFillShade="F2"/>
            <w:vAlign w:val="center"/>
          </w:tcPr>
          <w:p w14:paraId="52B34B84" w14:textId="77777777" w:rsidR="000301A3" w:rsidRPr="00916BB5" w:rsidRDefault="000301A3" w:rsidP="00371A17">
            <w:pPr>
              <w:spacing w:before="2" w:after="2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Infringement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14:paraId="4364FB77" w14:textId="77777777" w:rsidR="000301A3" w:rsidRPr="00916BB5" w:rsidRDefault="000301A3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Activity Status</w:t>
            </w:r>
          </w:p>
        </w:tc>
        <w:tc>
          <w:tcPr>
            <w:tcW w:w="2026" w:type="pct"/>
            <w:shd w:val="clear" w:color="auto" w:fill="F2F2F2" w:themeFill="background1" w:themeFillShade="F2"/>
            <w:vAlign w:val="center"/>
          </w:tcPr>
          <w:p w14:paraId="140FEF62" w14:textId="77777777" w:rsidR="000301A3" w:rsidRPr="00916BB5" w:rsidRDefault="000A26FB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9C7367" w:rsidRPr="00916BB5" w14:paraId="6776D00C" w14:textId="77777777" w:rsidTr="002F230A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5834BFC0" w14:textId="0768C972" w:rsidR="009C7367" w:rsidRPr="00C94E3E" w:rsidRDefault="00C94E3E" w:rsidP="009C7367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List rule/standards here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7AAD00CA" w14:textId="77777777" w:rsidR="009C7367" w:rsidRPr="00916BB5" w:rsidRDefault="00241C3B" w:rsidP="009C73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8095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36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5A042FA1" w14:textId="77777777" w:rsidR="009C7367" w:rsidRPr="00916BB5" w:rsidRDefault="00241C3B" w:rsidP="009C73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6735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36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6DA42334" w14:textId="77777777" w:rsidR="009C7367" w:rsidRPr="00916BB5" w:rsidRDefault="009C7367" w:rsidP="009C73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4CE77B6D" w14:textId="77777777" w:rsidR="009C7367" w:rsidRPr="00916BB5" w:rsidRDefault="009C7367" w:rsidP="009C736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1567" w:rsidRPr="00916BB5" w14:paraId="04258040" w14:textId="77777777" w:rsidTr="002F230A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3010FF20" w14:textId="77777777" w:rsidR="00C61567" w:rsidRPr="00916BB5" w:rsidRDefault="00C61567" w:rsidP="00C6156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171830CA" w14:textId="77C9C23D" w:rsidR="00C61567" w:rsidRDefault="00241C3B" w:rsidP="00C615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893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56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161477C6" w14:textId="122D9F44" w:rsidR="00C61567" w:rsidRDefault="00241C3B" w:rsidP="00C615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0146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56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2A4397DC" w14:textId="77777777" w:rsidR="00C61567" w:rsidRPr="00916BB5" w:rsidRDefault="00C61567" w:rsidP="00C615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7E259DD9" w14:textId="77777777" w:rsidR="00C61567" w:rsidRPr="00916BB5" w:rsidRDefault="00C61567" w:rsidP="00C6156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1567" w:rsidRPr="00916BB5" w14:paraId="2BF32876" w14:textId="77777777" w:rsidTr="00982727">
        <w:trPr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7F279103" w14:textId="77777777" w:rsidR="00C61567" w:rsidRPr="00916BB5" w:rsidRDefault="00C61567" w:rsidP="00C61567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Special Information Requirements</w:t>
            </w:r>
          </w:p>
        </w:tc>
      </w:tr>
      <w:tr w:rsidR="00C61567" w:rsidRPr="00916BB5" w14:paraId="5D2B8C26" w14:textId="77777777" w:rsidTr="002F230A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A6400D3" w14:textId="7291EAEA" w:rsidR="00C61567" w:rsidRPr="00916BB5" w:rsidRDefault="00C61567" w:rsidP="00C6156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List requirement here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59805CD7" w14:textId="5F759231" w:rsidR="00C61567" w:rsidRPr="00916BB5" w:rsidRDefault="00241C3B" w:rsidP="00C615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8449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56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61567" w:rsidRPr="00916BB5">
              <w:rPr>
                <w:rFonts w:ascii="Arial" w:hAnsi="Arial" w:cs="Arial"/>
                <w:sz w:val="18"/>
                <w:szCs w:val="18"/>
              </w:rPr>
              <w:t xml:space="preserve"> Provided?</w:t>
            </w:r>
          </w:p>
        </w:tc>
        <w:tc>
          <w:tcPr>
            <w:tcW w:w="3228" w:type="pct"/>
            <w:gridSpan w:val="3"/>
            <w:shd w:val="clear" w:color="auto" w:fill="auto"/>
            <w:vAlign w:val="center"/>
          </w:tcPr>
          <w:p w14:paraId="2C769B2B" w14:textId="3C764A8D" w:rsidR="00C61567" w:rsidRPr="00916BB5" w:rsidRDefault="00C61567" w:rsidP="00C6156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Check relevant precinct provisions</w:t>
            </w:r>
          </w:p>
        </w:tc>
      </w:tr>
    </w:tbl>
    <w:p w14:paraId="6AAC6B3D" w14:textId="2400E417" w:rsidR="002F230A" w:rsidRDefault="002F230A" w:rsidP="00FF2BCC">
      <w:pPr>
        <w:spacing w:before="240" w:after="60"/>
        <w:ind w:left="-567"/>
        <w:outlineLvl w:val="0"/>
        <w:rPr>
          <w:rFonts w:ascii="Arial" w:hAnsi="Arial" w:cs="Arial"/>
          <w:b/>
          <w:i/>
          <w:iCs/>
          <w:sz w:val="18"/>
          <w:szCs w:val="18"/>
        </w:rPr>
      </w:pPr>
      <w:r w:rsidRPr="00916BB5">
        <w:rPr>
          <w:rFonts w:ascii="Arial" w:hAnsi="Arial" w:cs="Arial"/>
          <w:b/>
          <w:sz w:val="22"/>
          <w:szCs w:val="22"/>
        </w:rPr>
        <w:t>NATIONAL ENVIRONMENTAL STANDARD</w:t>
      </w:r>
      <w:r w:rsidR="004C1C3E" w:rsidRPr="00916BB5">
        <w:rPr>
          <w:rFonts w:ascii="Arial" w:hAnsi="Arial" w:cs="Arial"/>
          <w:b/>
          <w:sz w:val="22"/>
          <w:szCs w:val="22"/>
        </w:rPr>
        <w:t>S</w:t>
      </w:r>
      <w:r w:rsidRPr="00916BB5">
        <w:rPr>
          <w:rFonts w:ascii="Arial" w:hAnsi="Arial" w:cs="Arial"/>
          <w:b/>
          <w:sz w:val="22"/>
          <w:szCs w:val="22"/>
        </w:rPr>
        <w:t xml:space="preserve"> (</w:t>
      </w:r>
      <w:proofErr w:type="gramStart"/>
      <w:r w:rsidRPr="00916BB5">
        <w:rPr>
          <w:rFonts w:ascii="Arial" w:hAnsi="Arial" w:cs="Arial"/>
          <w:b/>
          <w:sz w:val="22"/>
          <w:szCs w:val="22"/>
        </w:rPr>
        <w:t>NES)</w:t>
      </w:r>
      <w:r w:rsidR="002A3F50">
        <w:rPr>
          <w:rFonts w:ascii="Arial" w:hAnsi="Arial" w:cs="Arial"/>
          <w:b/>
          <w:sz w:val="22"/>
          <w:szCs w:val="22"/>
        </w:rPr>
        <w:t xml:space="preserve">   </w:t>
      </w:r>
      <w:proofErr w:type="gramEnd"/>
      <w:r w:rsidR="002A3F50">
        <w:rPr>
          <w:rFonts w:ascii="Arial" w:hAnsi="Arial" w:cs="Arial"/>
          <w:b/>
          <w:sz w:val="22"/>
          <w:szCs w:val="22"/>
        </w:rPr>
        <w:t xml:space="preserve"> </w:t>
      </w:r>
      <w:r w:rsidR="002A3F50" w:rsidRPr="00916BB5">
        <w:rPr>
          <w:rFonts w:ascii="Arial" w:hAnsi="Arial" w:cs="Arial"/>
          <w:b/>
          <w:i/>
          <w:iCs/>
          <w:sz w:val="18"/>
          <w:szCs w:val="18"/>
        </w:rPr>
        <w:t xml:space="preserve">If </w:t>
      </w:r>
      <w:r w:rsidR="002A3F50">
        <w:rPr>
          <w:rFonts w:ascii="Arial" w:hAnsi="Arial" w:cs="Arial"/>
          <w:b/>
          <w:i/>
          <w:iCs/>
          <w:sz w:val="18"/>
          <w:szCs w:val="18"/>
        </w:rPr>
        <w:t>NES</w:t>
      </w:r>
      <w:r w:rsidR="002A3F50" w:rsidRPr="00916BB5">
        <w:rPr>
          <w:rFonts w:ascii="Arial" w:hAnsi="Arial" w:cs="Arial"/>
          <w:b/>
          <w:i/>
          <w:iCs/>
          <w:sz w:val="18"/>
          <w:szCs w:val="18"/>
        </w:rPr>
        <w:t xml:space="preserve"> not relevant, insert N/A into comments section</w:t>
      </w:r>
    </w:p>
    <w:tbl>
      <w:tblPr>
        <w:tblW w:w="56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6"/>
        <w:gridCol w:w="1523"/>
        <w:gridCol w:w="1523"/>
        <w:gridCol w:w="1107"/>
        <w:gridCol w:w="4434"/>
      </w:tblGrid>
      <w:tr w:rsidR="00F96209" w:rsidRPr="00916BB5" w14:paraId="57C4D7D7" w14:textId="77777777" w:rsidTr="00E0095E">
        <w:trPr>
          <w:trHeight w:val="601"/>
          <w:tblHeader/>
        </w:trPr>
        <w:tc>
          <w:tcPr>
            <w:tcW w:w="1076" w:type="pct"/>
            <w:shd w:val="clear" w:color="auto" w:fill="F2F2F2" w:themeFill="background1" w:themeFillShade="F2"/>
            <w:vAlign w:val="center"/>
          </w:tcPr>
          <w:p w14:paraId="606F3C74" w14:textId="77777777" w:rsidR="00F96209" w:rsidRPr="00916BB5" w:rsidRDefault="00F96209" w:rsidP="00E0095E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NES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6F09DB" w14:textId="77777777" w:rsidR="00F96209" w:rsidRPr="00916BB5" w:rsidRDefault="00F96209" w:rsidP="00E0095E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Complies</w:t>
            </w:r>
          </w:p>
        </w:tc>
        <w:tc>
          <w:tcPr>
            <w:tcW w:w="696" w:type="pct"/>
            <w:shd w:val="clear" w:color="auto" w:fill="F2F2F2" w:themeFill="background1" w:themeFillShade="F2"/>
            <w:vAlign w:val="center"/>
          </w:tcPr>
          <w:p w14:paraId="0CD9D6A0" w14:textId="77777777" w:rsidR="00F96209" w:rsidRPr="00916BB5" w:rsidRDefault="00F96209" w:rsidP="00E0095E">
            <w:pPr>
              <w:spacing w:before="2" w:after="2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Infringement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14:paraId="1C0B7738" w14:textId="77777777" w:rsidR="00F96209" w:rsidRPr="00916BB5" w:rsidRDefault="00F96209" w:rsidP="00E0095E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Activity Status</w:t>
            </w:r>
          </w:p>
        </w:tc>
        <w:tc>
          <w:tcPr>
            <w:tcW w:w="2026" w:type="pct"/>
            <w:shd w:val="clear" w:color="auto" w:fill="F2F2F2" w:themeFill="background1" w:themeFillShade="F2"/>
            <w:vAlign w:val="center"/>
          </w:tcPr>
          <w:p w14:paraId="7EE95091" w14:textId="77777777" w:rsidR="00F96209" w:rsidRPr="00916BB5" w:rsidRDefault="00F96209" w:rsidP="00E0095E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F96209" w:rsidRPr="00916BB5" w14:paraId="02CC82F1" w14:textId="77777777" w:rsidTr="00E0095E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3599350A" w14:textId="77777777" w:rsidR="00F96209" w:rsidRPr="00F7787E" w:rsidRDefault="00241C3B" w:rsidP="00E0095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43" w:history="1">
              <w:r w:rsidR="00F96209" w:rsidRPr="00F7787E">
                <w:rPr>
                  <w:rStyle w:val="Hyperlink"/>
                  <w:rFonts w:ascii="Arial" w:hAnsi="Arial" w:cs="Arial"/>
                  <w:sz w:val="18"/>
                  <w:szCs w:val="18"/>
                </w:rPr>
                <w:t>Air Quality</w:t>
              </w:r>
            </w:hyperlink>
          </w:p>
        </w:tc>
        <w:tc>
          <w:tcPr>
            <w:tcW w:w="696" w:type="pct"/>
            <w:shd w:val="clear" w:color="auto" w:fill="auto"/>
            <w:vAlign w:val="center"/>
          </w:tcPr>
          <w:p w14:paraId="5194839E" w14:textId="77777777" w:rsidR="00F96209" w:rsidRPr="00F7787E" w:rsidRDefault="00241C3B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9908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209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498A2D13" w14:textId="77777777" w:rsidR="00F96209" w:rsidRPr="00F7787E" w:rsidRDefault="00241C3B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6941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209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54F00239" w14:textId="77777777" w:rsidR="00F96209" w:rsidRPr="00F7787E" w:rsidRDefault="00F96209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16923A1F" w14:textId="77777777" w:rsidR="00F96209" w:rsidRPr="00F7787E" w:rsidRDefault="00F96209" w:rsidP="00E0095E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96209" w:rsidRPr="00916BB5" w14:paraId="5BB2F51E" w14:textId="77777777" w:rsidTr="00E0095E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7AC81C8E" w14:textId="77777777" w:rsidR="00F96209" w:rsidRPr="00F7787E" w:rsidRDefault="00241C3B" w:rsidP="00E0095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44" w:history="1">
              <w:r w:rsidR="00F96209" w:rsidRPr="00F7787E">
                <w:rPr>
                  <w:rStyle w:val="Hyperlink"/>
                  <w:rFonts w:ascii="Arial" w:hAnsi="Arial" w:cs="Arial"/>
                  <w:sz w:val="18"/>
                  <w:szCs w:val="18"/>
                </w:rPr>
                <w:t>Sources of Drinking Water</w:t>
              </w:r>
            </w:hyperlink>
          </w:p>
        </w:tc>
        <w:tc>
          <w:tcPr>
            <w:tcW w:w="696" w:type="pct"/>
            <w:shd w:val="clear" w:color="auto" w:fill="auto"/>
            <w:vAlign w:val="center"/>
          </w:tcPr>
          <w:p w14:paraId="69FC7EF4" w14:textId="77777777" w:rsidR="00F96209" w:rsidRPr="00F7787E" w:rsidRDefault="00241C3B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5190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209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169F41DE" w14:textId="77777777" w:rsidR="00F96209" w:rsidRPr="00F7787E" w:rsidRDefault="00241C3B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0407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209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76AE9259" w14:textId="77777777" w:rsidR="00F96209" w:rsidRPr="00F7787E" w:rsidRDefault="00F96209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22316316" w14:textId="77777777" w:rsidR="00F96209" w:rsidRPr="00F7787E" w:rsidRDefault="00F96209" w:rsidP="00E0095E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96209" w:rsidRPr="00916BB5" w14:paraId="7F06B125" w14:textId="77777777" w:rsidTr="00E0095E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7B726D97" w14:textId="77777777" w:rsidR="00F96209" w:rsidRPr="00F7787E" w:rsidRDefault="00241C3B" w:rsidP="00E0095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45" w:history="1">
              <w:r w:rsidR="00F96209" w:rsidRPr="00F7787E">
                <w:rPr>
                  <w:rStyle w:val="Hyperlink"/>
                  <w:rFonts w:ascii="Arial" w:hAnsi="Arial" w:cs="Arial"/>
                  <w:sz w:val="18"/>
                  <w:szCs w:val="18"/>
                </w:rPr>
                <w:t>Telecommunication Facilities</w:t>
              </w:r>
            </w:hyperlink>
          </w:p>
        </w:tc>
        <w:tc>
          <w:tcPr>
            <w:tcW w:w="696" w:type="pct"/>
            <w:shd w:val="clear" w:color="auto" w:fill="auto"/>
            <w:vAlign w:val="center"/>
          </w:tcPr>
          <w:p w14:paraId="6FE3370F" w14:textId="77777777" w:rsidR="00F96209" w:rsidRPr="00F7787E" w:rsidRDefault="00241C3B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1509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209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7AC4285E" w14:textId="77777777" w:rsidR="00F96209" w:rsidRPr="00F7787E" w:rsidRDefault="00241C3B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649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209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524D89F8" w14:textId="77777777" w:rsidR="00F96209" w:rsidRPr="00F7787E" w:rsidRDefault="00F96209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03B2D79F" w14:textId="77777777" w:rsidR="00F96209" w:rsidRPr="00F7787E" w:rsidRDefault="00F96209" w:rsidP="00E0095E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96209" w:rsidRPr="00916BB5" w14:paraId="10BDA650" w14:textId="77777777" w:rsidTr="00E0095E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3EC6D619" w14:textId="77777777" w:rsidR="00F96209" w:rsidRPr="00F7787E" w:rsidRDefault="00241C3B" w:rsidP="00E0095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46" w:anchor=":~:text=The%20NES%20only%20apply%20to,regional%20substations%20to%20electricity%20users." w:history="1">
              <w:r w:rsidR="00F96209" w:rsidRPr="00F7787E">
                <w:rPr>
                  <w:rStyle w:val="Hyperlink"/>
                  <w:rFonts w:ascii="Arial" w:hAnsi="Arial" w:cs="Arial"/>
                  <w:sz w:val="18"/>
                  <w:szCs w:val="18"/>
                </w:rPr>
                <w:t>Electricity Transmission Activities</w:t>
              </w:r>
            </w:hyperlink>
          </w:p>
        </w:tc>
        <w:tc>
          <w:tcPr>
            <w:tcW w:w="696" w:type="pct"/>
            <w:shd w:val="clear" w:color="auto" w:fill="auto"/>
            <w:vAlign w:val="center"/>
          </w:tcPr>
          <w:p w14:paraId="6D104815" w14:textId="77777777" w:rsidR="00F96209" w:rsidRPr="00F7787E" w:rsidRDefault="00241C3B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3851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209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24AA4704" w14:textId="77777777" w:rsidR="00F96209" w:rsidRPr="00F7787E" w:rsidRDefault="00241C3B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7259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209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337321D2" w14:textId="77777777" w:rsidR="00F96209" w:rsidRPr="00F7787E" w:rsidRDefault="00F96209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62E5460F" w14:textId="77777777" w:rsidR="00F96209" w:rsidRPr="00F7787E" w:rsidRDefault="00F96209" w:rsidP="00E0095E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96209" w:rsidRPr="00916BB5" w14:paraId="1895C2A5" w14:textId="77777777" w:rsidTr="00E0095E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56A1FE03" w14:textId="77777777" w:rsidR="00F96209" w:rsidRPr="00F7787E" w:rsidRDefault="00241C3B" w:rsidP="00E0095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47" w:history="1">
              <w:r w:rsidR="00F96209" w:rsidRPr="00F7787E">
                <w:rPr>
                  <w:rStyle w:val="Hyperlink"/>
                  <w:rFonts w:ascii="Arial" w:hAnsi="Arial" w:cs="Arial"/>
                  <w:sz w:val="18"/>
                  <w:szCs w:val="18"/>
                </w:rPr>
                <w:t>Assessing and Managing Contaminants in Soil to Protect Human Health</w:t>
              </w:r>
            </w:hyperlink>
          </w:p>
        </w:tc>
        <w:tc>
          <w:tcPr>
            <w:tcW w:w="696" w:type="pct"/>
            <w:shd w:val="clear" w:color="auto" w:fill="auto"/>
            <w:vAlign w:val="center"/>
          </w:tcPr>
          <w:p w14:paraId="1F9AA6B6" w14:textId="77777777" w:rsidR="00F96209" w:rsidRPr="00F7787E" w:rsidRDefault="00241C3B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9185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209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0AFA63FF" w14:textId="77777777" w:rsidR="00F96209" w:rsidRPr="00F7787E" w:rsidRDefault="00241C3B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9362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209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42DAD2E0" w14:textId="77777777" w:rsidR="00F96209" w:rsidRPr="00F7787E" w:rsidRDefault="00F96209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5FD8BFC7" w14:textId="77777777" w:rsidR="00F96209" w:rsidRPr="00F7787E" w:rsidRDefault="00F96209" w:rsidP="00E0095E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787E">
              <w:rPr>
                <w:rFonts w:ascii="Arial" w:hAnsi="Arial" w:cs="Arial"/>
                <w:color w:val="FF0000"/>
                <w:sz w:val="18"/>
                <w:szCs w:val="18"/>
              </w:rPr>
              <w:t xml:space="preserve">Applicable if </w:t>
            </w:r>
            <w:hyperlink r:id="rId48" w:history="1">
              <w:r w:rsidRPr="00F7787E">
                <w:rPr>
                  <w:rStyle w:val="Hyperlink"/>
                  <w:rFonts w:ascii="Arial" w:hAnsi="Arial" w:cs="Arial"/>
                  <w:sz w:val="18"/>
                  <w:szCs w:val="18"/>
                </w:rPr>
                <w:t>HAIL site</w:t>
              </w:r>
            </w:hyperlink>
          </w:p>
          <w:p w14:paraId="19421E6C" w14:textId="77777777" w:rsidR="00F96209" w:rsidRPr="00F7787E" w:rsidRDefault="00F96209" w:rsidP="00E0095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F7787E">
              <w:rPr>
                <w:rFonts w:ascii="Arial" w:hAnsi="Arial" w:cs="Arial"/>
                <w:color w:val="FF0000"/>
                <w:sz w:val="18"/>
                <w:szCs w:val="18"/>
              </w:rPr>
              <w:t>If so, engage a specialist to prepare a contamination report</w:t>
            </w:r>
          </w:p>
        </w:tc>
      </w:tr>
      <w:tr w:rsidR="00F96209" w:rsidRPr="00916BB5" w14:paraId="2284B583" w14:textId="77777777" w:rsidTr="00E0095E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458EA44" w14:textId="77777777" w:rsidR="00F96209" w:rsidRPr="00F7787E" w:rsidRDefault="00241C3B" w:rsidP="00E0095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49" w:history="1">
              <w:r w:rsidR="00F96209" w:rsidRPr="00F7787E">
                <w:rPr>
                  <w:rStyle w:val="Hyperlink"/>
                  <w:rFonts w:ascii="Arial" w:hAnsi="Arial" w:cs="Arial"/>
                  <w:sz w:val="18"/>
                  <w:szCs w:val="18"/>
                </w:rPr>
                <w:t>Plantation Forestry</w:t>
              </w:r>
            </w:hyperlink>
          </w:p>
        </w:tc>
        <w:tc>
          <w:tcPr>
            <w:tcW w:w="696" w:type="pct"/>
            <w:shd w:val="clear" w:color="auto" w:fill="auto"/>
            <w:vAlign w:val="center"/>
          </w:tcPr>
          <w:p w14:paraId="222000A1" w14:textId="77777777" w:rsidR="00F96209" w:rsidRPr="00F7787E" w:rsidRDefault="00241C3B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5865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209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40C4F6BB" w14:textId="77777777" w:rsidR="00F96209" w:rsidRPr="00F7787E" w:rsidRDefault="00241C3B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7988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209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5F3A4065" w14:textId="77777777" w:rsidR="00F96209" w:rsidRPr="00F7787E" w:rsidRDefault="00F96209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58C54213" w14:textId="77777777" w:rsidR="00F96209" w:rsidRPr="00F7787E" w:rsidRDefault="00F96209" w:rsidP="00E0095E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96209" w:rsidRPr="00916BB5" w14:paraId="3E5418F2" w14:textId="77777777" w:rsidTr="00E0095E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58341790" w14:textId="77777777" w:rsidR="00F96209" w:rsidRPr="00F7787E" w:rsidRDefault="00241C3B" w:rsidP="00E0095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50" w:history="1">
              <w:r w:rsidR="00F96209" w:rsidRPr="00D64C67">
                <w:rPr>
                  <w:rStyle w:val="Hyperlink"/>
                  <w:rFonts w:ascii="Arial" w:hAnsi="Arial" w:cs="Arial"/>
                  <w:sz w:val="18"/>
                  <w:szCs w:val="18"/>
                </w:rPr>
                <w:t>Storing Tyres Outdoors</w:t>
              </w:r>
            </w:hyperlink>
          </w:p>
        </w:tc>
        <w:tc>
          <w:tcPr>
            <w:tcW w:w="696" w:type="pct"/>
            <w:shd w:val="clear" w:color="auto" w:fill="auto"/>
            <w:vAlign w:val="center"/>
          </w:tcPr>
          <w:p w14:paraId="6178D942" w14:textId="77777777" w:rsidR="00F96209" w:rsidRPr="00F7787E" w:rsidRDefault="00241C3B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0902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209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7433B308" w14:textId="77777777" w:rsidR="00F96209" w:rsidRPr="00F7787E" w:rsidRDefault="00241C3B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3850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209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7E6835FC" w14:textId="77777777" w:rsidR="00F96209" w:rsidRPr="00F7787E" w:rsidRDefault="00F96209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7EEBFCF4" w14:textId="77777777" w:rsidR="00F96209" w:rsidRPr="00F7787E" w:rsidRDefault="00F96209" w:rsidP="00E0095E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96209" w:rsidRPr="00916BB5" w14:paraId="7DE09436" w14:textId="77777777" w:rsidTr="00E0095E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3B4DE2F1" w14:textId="77777777" w:rsidR="00F96209" w:rsidRPr="00F7787E" w:rsidRDefault="00241C3B" w:rsidP="00E0095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51" w:history="1">
              <w:r w:rsidR="00F96209" w:rsidRPr="00D64C67">
                <w:rPr>
                  <w:rStyle w:val="Hyperlink"/>
                  <w:rFonts w:ascii="Arial" w:hAnsi="Arial" w:cs="Arial"/>
                  <w:sz w:val="18"/>
                  <w:szCs w:val="18"/>
                </w:rPr>
                <w:t>Marine Aquaculture</w:t>
              </w:r>
            </w:hyperlink>
          </w:p>
        </w:tc>
        <w:tc>
          <w:tcPr>
            <w:tcW w:w="696" w:type="pct"/>
            <w:shd w:val="clear" w:color="auto" w:fill="auto"/>
            <w:vAlign w:val="center"/>
          </w:tcPr>
          <w:p w14:paraId="36080806" w14:textId="77777777" w:rsidR="00F96209" w:rsidRPr="00F7787E" w:rsidRDefault="00241C3B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5624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209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6D28AB2A" w14:textId="77777777" w:rsidR="00F96209" w:rsidRPr="00F7787E" w:rsidRDefault="00241C3B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4757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209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4C3B540E" w14:textId="77777777" w:rsidR="00F96209" w:rsidRPr="00F7787E" w:rsidRDefault="00F96209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1B148936" w14:textId="77777777" w:rsidR="00F96209" w:rsidRPr="00F7787E" w:rsidRDefault="00F96209" w:rsidP="00E0095E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96209" w:rsidRPr="00916BB5" w14:paraId="6062BA74" w14:textId="77777777" w:rsidTr="00E0095E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BA2D347" w14:textId="77777777" w:rsidR="00F96209" w:rsidRPr="00F7787E" w:rsidRDefault="00241C3B" w:rsidP="00E0095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52" w:history="1">
              <w:r w:rsidR="00F96209" w:rsidRPr="00D64C67">
                <w:rPr>
                  <w:rStyle w:val="Hyperlink"/>
                  <w:rFonts w:ascii="Arial" w:hAnsi="Arial" w:cs="Arial"/>
                  <w:sz w:val="18"/>
                  <w:szCs w:val="18"/>
                </w:rPr>
                <w:t>Freshwater</w:t>
              </w:r>
            </w:hyperlink>
          </w:p>
        </w:tc>
        <w:tc>
          <w:tcPr>
            <w:tcW w:w="696" w:type="pct"/>
            <w:shd w:val="clear" w:color="auto" w:fill="auto"/>
            <w:vAlign w:val="center"/>
          </w:tcPr>
          <w:p w14:paraId="209027C8" w14:textId="77777777" w:rsidR="00F96209" w:rsidRPr="00F7787E" w:rsidRDefault="00241C3B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5558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209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5552E717" w14:textId="77777777" w:rsidR="00F96209" w:rsidRPr="00F7787E" w:rsidRDefault="00241C3B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6638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209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6878497A" w14:textId="77777777" w:rsidR="00F96209" w:rsidRPr="00F7787E" w:rsidRDefault="00F96209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69A7AB47" w14:textId="77777777" w:rsidR="00F96209" w:rsidRPr="00F7787E" w:rsidRDefault="00F96209" w:rsidP="00E0095E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4411C791" w14:textId="27AC25EB" w:rsidR="000301A3" w:rsidRPr="00916BB5" w:rsidRDefault="00DA6E0F" w:rsidP="00FF2BCC">
      <w:pPr>
        <w:spacing w:before="240" w:after="60"/>
        <w:ind w:left="-567"/>
        <w:outlineLvl w:val="0"/>
        <w:rPr>
          <w:rFonts w:ascii="Arial" w:hAnsi="Arial" w:cs="Arial"/>
          <w:b/>
          <w:sz w:val="22"/>
          <w:szCs w:val="22"/>
        </w:rPr>
      </w:pPr>
      <w:r w:rsidRPr="00916BB5">
        <w:rPr>
          <w:rFonts w:ascii="Arial" w:hAnsi="Arial" w:cs="Arial"/>
          <w:b/>
          <w:sz w:val="22"/>
          <w:szCs w:val="22"/>
        </w:rPr>
        <w:t>OVERALL ACTIVITY STATUS</w:t>
      </w:r>
      <w:r w:rsidR="00966771" w:rsidRPr="00916BB5">
        <w:rPr>
          <w:rFonts w:ascii="Arial" w:hAnsi="Arial" w:cs="Arial"/>
          <w:b/>
          <w:sz w:val="22"/>
          <w:szCs w:val="22"/>
        </w:rPr>
        <w:t xml:space="preserve"> </w:t>
      </w:r>
      <w:r w:rsidR="00EE3AAB">
        <w:rPr>
          <w:rFonts w:ascii="Arial" w:hAnsi="Arial" w:cs="Arial"/>
          <w:b/>
          <w:sz w:val="22"/>
          <w:szCs w:val="22"/>
        </w:rPr>
        <w:tab/>
      </w:r>
      <w:r w:rsidR="00EE3AAB" w:rsidRPr="00EE3AAB">
        <w:rPr>
          <w:rFonts w:ascii="Arial" w:hAnsi="Arial" w:cs="Arial"/>
          <w:b/>
          <w:i/>
          <w:iCs/>
          <w:sz w:val="18"/>
          <w:szCs w:val="18"/>
        </w:rPr>
        <w:t>A</w:t>
      </w:r>
      <w:r w:rsidR="00966771" w:rsidRPr="00EE3AAB">
        <w:rPr>
          <w:rFonts w:ascii="Arial" w:hAnsi="Arial" w:cs="Arial"/>
          <w:b/>
          <w:i/>
          <w:iCs/>
          <w:sz w:val="18"/>
          <w:szCs w:val="18"/>
        </w:rPr>
        <w:t>dd</w:t>
      </w:r>
      <w:r w:rsidR="00FF2BCC" w:rsidRPr="00EE3AAB">
        <w:rPr>
          <w:rFonts w:ascii="Arial" w:hAnsi="Arial" w:cs="Arial"/>
          <w:b/>
          <w:i/>
          <w:iCs/>
          <w:sz w:val="18"/>
          <w:szCs w:val="18"/>
        </w:rPr>
        <w:t xml:space="preserve"> / amend</w:t>
      </w:r>
      <w:r w:rsidR="00BE66BA" w:rsidRPr="00EE3AAB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966771" w:rsidRPr="00EE3AAB">
        <w:rPr>
          <w:rFonts w:ascii="Arial" w:hAnsi="Arial" w:cs="Arial"/>
          <w:b/>
          <w:i/>
          <w:iCs/>
          <w:sz w:val="18"/>
          <w:szCs w:val="18"/>
        </w:rPr>
        <w:t>/</w:t>
      </w:r>
      <w:r w:rsidR="00BE66BA" w:rsidRPr="00EE3AAB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966771" w:rsidRPr="00EE3AAB">
        <w:rPr>
          <w:rFonts w:ascii="Arial" w:hAnsi="Arial" w:cs="Arial"/>
          <w:b/>
          <w:i/>
          <w:iCs/>
          <w:sz w:val="18"/>
          <w:szCs w:val="18"/>
        </w:rPr>
        <w:t xml:space="preserve">delete rows </w:t>
      </w:r>
      <w:r w:rsidR="002A3F50" w:rsidRPr="00EE3AAB">
        <w:rPr>
          <w:rFonts w:ascii="Arial" w:hAnsi="Arial" w:cs="Arial"/>
          <w:b/>
          <w:i/>
          <w:iCs/>
          <w:sz w:val="18"/>
          <w:szCs w:val="18"/>
        </w:rPr>
        <w:t xml:space="preserve">for different consent types </w:t>
      </w:r>
      <w:r w:rsidR="00966771" w:rsidRPr="00EE3AAB">
        <w:rPr>
          <w:rFonts w:ascii="Arial" w:hAnsi="Arial" w:cs="Arial"/>
          <w:b/>
          <w:i/>
          <w:iCs/>
          <w:sz w:val="18"/>
          <w:szCs w:val="18"/>
        </w:rPr>
        <w:t xml:space="preserve">as </w:t>
      </w:r>
      <w:r w:rsidR="006765C8" w:rsidRPr="00EE3AAB">
        <w:rPr>
          <w:rFonts w:ascii="Arial" w:hAnsi="Arial" w:cs="Arial"/>
          <w:b/>
          <w:i/>
          <w:iCs/>
          <w:sz w:val="18"/>
          <w:szCs w:val="18"/>
        </w:rPr>
        <w:t>required</w:t>
      </w:r>
    </w:p>
    <w:tbl>
      <w:tblPr>
        <w:tblW w:w="56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1718"/>
        <w:gridCol w:w="1718"/>
        <w:gridCol w:w="1718"/>
        <w:gridCol w:w="1718"/>
        <w:gridCol w:w="1714"/>
      </w:tblGrid>
      <w:tr w:rsidR="00295EDE" w:rsidRPr="00916BB5" w14:paraId="58DAAF12" w14:textId="77777777" w:rsidTr="00704053">
        <w:trPr>
          <w:trHeight w:val="649"/>
        </w:trPr>
        <w:tc>
          <w:tcPr>
            <w:tcW w:w="1077" w:type="pct"/>
            <w:shd w:val="clear" w:color="auto" w:fill="F2F2F2" w:themeFill="background1" w:themeFillShade="F2"/>
            <w:vAlign w:val="center"/>
          </w:tcPr>
          <w:p w14:paraId="7921E19C" w14:textId="77777777" w:rsidR="00295EDE" w:rsidRPr="00916BB5" w:rsidRDefault="00704053" w:rsidP="00295ED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Land Use Status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23D91902" w14:textId="77777777" w:rsidR="00295EDE" w:rsidRPr="00916BB5" w:rsidRDefault="00241C3B" w:rsidP="00295ED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2364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9B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95EDE" w:rsidRPr="00916BB5">
              <w:rPr>
                <w:rFonts w:ascii="Arial" w:hAnsi="Arial" w:cs="Arial"/>
                <w:sz w:val="18"/>
                <w:szCs w:val="18"/>
              </w:rPr>
              <w:t xml:space="preserve"> Permitted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5AA1149A" w14:textId="77777777" w:rsidR="00295EDE" w:rsidRPr="00916BB5" w:rsidRDefault="00241C3B" w:rsidP="00295ED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0256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9B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929B7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5EDE" w:rsidRPr="00916BB5">
              <w:rPr>
                <w:rFonts w:ascii="Arial" w:hAnsi="Arial" w:cs="Arial"/>
                <w:sz w:val="18"/>
                <w:szCs w:val="18"/>
              </w:rPr>
              <w:t>Controlled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70A03E98" w14:textId="77777777" w:rsidR="00295EDE" w:rsidRPr="00916BB5" w:rsidRDefault="00241C3B" w:rsidP="00295EDE">
            <w:pPr>
              <w:spacing w:before="120" w:after="120"/>
              <w:ind w:left="315" w:hanging="315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3702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9B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95EDE" w:rsidRPr="00916BB5">
              <w:rPr>
                <w:rFonts w:ascii="Arial" w:hAnsi="Arial" w:cs="Arial"/>
                <w:sz w:val="18"/>
                <w:szCs w:val="18"/>
              </w:rPr>
              <w:t xml:space="preserve"> Restricted discretionary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4E8E4793" w14:textId="77777777" w:rsidR="00295EDE" w:rsidRPr="00916BB5" w:rsidRDefault="00241C3B" w:rsidP="00295ED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7099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9B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95EDE" w:rsidRPr="00916BB5">
              <w:rPr>
                <w:rFonts w:ascii="Arial" w:hAnsi="Arial" w:cs="Arial"/>
                <w:sz w:val="18"/>
                <w:szCs w:val="18"/>
              </w:rPr>
              <w:t xml:space="preserve"> Discretionary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435CC412" w14:textId="77777777" w:rsidR="00295EDE" w:rsidRPr="00916BB5" w:rsidRDefault="00241C3B" w:rsidP="00295EDE">
            <w:pPr>
              <w:spacing w:before="120" w:after="120"/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5356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9B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95EDE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295EDE" w:rsidRPr="00916BB5">
              <w:rPr>
                <w:rFonts w:ascii="Arial" w:hAnsi="Arial" w:cs="Arial"/>
                <w:sz w:val="18"/>
                <w:szCs w:val="18"/>
              </w:rPr>
              <w:t>Non complying</w:t>
            </w:r>
            <w:proofErr w:type="gramEnd"/>
          </w:p>
        </w:tc>
      </w:tr>
      <w:tr w:rsidR="00704053" w:rsidRPr="00916BB5" w14:paraId="239ADB21" w14:textId="77777777" w:rsidTr="00704053">
        <w:trPr>
          <w:trHeight w:val="649"/>
        </w:trPr>
        <w:tc>
          <w:tcPr>
            <w:tcW w:w="1077" w:type="pct"/>
            <w:shd w:val="clear" w:color="auto" w:fill="F2F2F2" w:themeFill="background1" w:themeFillShade="F2"/>
            <w:vAlign w:val="center"/>
          </w:tcPr>
          <w:p w14:paraId="587B18C9" w14:textId="77777777" w:rsidR="00704053" w:rsidRPr="00916BB5" w:rsidRDefault="00704053" w:rsidP="00295ED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Subdivision Status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0572A94B" w14:textId="77777777" w:rsidR="00704053" w:rsidRPr="00916BB5" w:rsidRDefault="00241C3B" w:rsidP="00295ED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9406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05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053" w:rsidRPr="00916BB5">
              <w:rPr>
                <w:rFonts w:ascii="Arial" w:hAnsi="Arial" w:cs="Arial"/>
                <w:sz w:val="18"/>
                <w:szCs w:val="18"/>
              </w:rPr>
              <w:t xml:space="preserve"> Permitted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1AD566A9" w14:textId="77777777" w:rsidR="00704053" w:rsidRPr="00916BB5" w:rsidRDefault="00241C3B" w:rsidP="00295ED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1488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05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053" w:rsidRPr="00916BB5">
              <w:rPr>
                <w:rFonts w:ascii="Arial" w:hAnsi="Arial" w:cs="Arial"/>
                <w:sz w:val="18"/>
                <w:szCs w:val="18"/>
              </w:rPr>
              <w:t xml:space="preserve"> Controlled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07D00EA8" w14:textId="77777777" w:rsidR="00704053" w:rsidRPr="00916BB5" w:rsidRDefault="00241C3B" w:rsidP="00295EDE">
            <w:pPr>
              <w:spacing w:before="120" w:after="120"/>
              <w:ind w:left="315" w:hanging="315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0968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05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053" w:rsidRPr="00916BB5">
              <w:rPr>
                <w:rFonts w:ascii="Arial" w:hAnsi="Arial" w:cs="Arial"/>
                <w:sz w:val="18"/>
                <w:szCs w:val="18"/>
              </w:rPr>
              <w:t xml:space="preserve"> Restricted discretionary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53CEEB6B" w14:textId="77777777" w:rsidR="00704053" w:rsidRPr="00916BB5" w:rsidRDefault="00241C3B" w:rsidP="00295ED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8789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05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053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1589" w:rsidRPr="00916BB5">
              <w:rPr>
                <w:rFonts w:ascii="Arial" w:hAnsi="Arial" w:cs="Arial"/>
                <w:sz w:val="18"/>
                <w:szCs w:val="18"/>
              </w:rPr>
              <w:t>D</w:t>
            </w:r>
            <w:r w:rsidR="00704053" w:rsidRPr="00916BB5">
              <w:rPr>
                <w:rFonts w:ascii="Arial" w:hAnsi="Arial" w:cs="Arial"/>
                <w:sz w:val="18"/>
                <w:szCs w:val="18"/>
              </w:rPr>
              <w:t>iscretionary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442A3E0A" w14:textId="77777777" w:rsidR="00704053" w:rsidRPr="00916BB5" w:rsidRDefault="00241C3B" w:rsidP="00295EDE">
            <w:pPr>
              <w:spacing w:before="120" w:after="120"/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8551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05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053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704053" w:rsidRPr="00916BB5">
              <w:rPr>
                <w:rFonts w:ascii="Arial" w:hAnsi="Arial" w:cs="Arial"/>
                <w:sz w:val="18"/>
                <w:szCs w:val="18"/>
              </w:rPr>
              <w:t>Non complying</w:t>
            </w:r>
            <w:proofErr w:type="gramEnd"/>
          </w:p>
        </w:tc>
      </w:tr>
      <w:tr w:rsidR="001752F1" w:rsidRPr="00916BB5" w14:paraId="2C8DABCB" w14:textId="77777777" w:rsidTr="00704053">
        <w:trPr>
          <w:trHeight w:val="649"/>
        </w:trPr>
        <w:tc>
          <w:tcPr>
            <w:tcW w:w="1077" w:type="pct"/>
            <w:shd w:val="clear" w:color="auto" w:fill="F2F2F2" w:themeFill="background1" w:themeFillShade="F2"/>
            <w:vAlign w:val="center"/>
          </w:tcPr>
          <w:p w14:paraId="06D53E22" w14:textId="77777777" w:rsidR="001752F1" w:rsidRPr="00916BB5" w:rsidRDefault="001752F1" w:rsidP="001752F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Overall Status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3DBD5A38" w14:textId="77777777" w:rsidR="001752F1" w:rsidRPr="00916BB5" w:rsidRDefault="00241C3B" w:rsidP="001752F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7507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2F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52F1" w:rsidRPr="00916BB5">
              <w:rPr>
                <w:rFonts w:ascii="Arial" w:hAnsi="Arial" w:cs="Arial"/>
                <w:sz w:val="18"/>
                <w:szCs w:val="18"/>
              </w:rPr>
              <w:t xml:space="preserve"> Permitted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243AF534" w14:textId="77777777" w:rsidR="001752F1" w:rsidRPr="00916BB5" w:rsidRDefault="00241C3B" w:rsidP="001752F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6873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2F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52F1" w:rsidRPr="00916BB5">
              <w:rPr>
                <w:rFonts w:ascii="Arial" w:hAnsi="Arial" w:cs="Arial"/>
                <w:sz w:val="18"/>
                <w:szCs w:val="18"/>
              </w:rPr>
              <w:t xml:space="preserve"> Controlled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04DDA416" w14:textId="77777777" w:rsidR="001752F1" w:rsidRPr="00916BB5" w:rsidRDefault="00241C3B" w:rsidP="001752F1">
            <w:pPr>
              <w:spacing w:before="120" w:after="120"/>
              <w:ind w:left="315" w:hanging="315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6752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2F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52F1" w:rsidRPr="00916BB5">
              <w:rPr>
                <w:rFonts w:ascii="Arial" w:hAnsi="Arial" w:cs="Arial"/>
                <w:sz w:val="18"/>
                <w:szCs w:val="18"/>
              </w:rPr>
              <w:t xml:space="preserve"> Restricted discretionary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45EC8B73" w14:textId="77777777" w:rsidR="001752F1" w:rsidRPr="00916BB5" w:rsidRDefault="00241C3B" w:rsidP="001752F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142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2F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52F1" w:rsidRPr="00916BB5">
              <w:rPr>
                <w:rFonts w:ascii="Arial" w:hAnsi="Arial" w:cs="Arial"/>
                <w:sz w:val="18"/>
                <w:szCs w:val="18"/>
              </w:rPr>
              <w:t xml:space="preserve"> Discretionary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1EAEA21B" w14:textId="77777777" w:rsidR="001752F1" w:rsidRPr="00916BB5" w:rsidRDefault="00241C3B" w:rsidP="001752F1">
            <w:pPr>
              <w:spacing w:before="120" w:after="120"/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8944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2F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52F1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1752F1" w:rsidRPr="00916BB5">
              <w:rPr>
                <w:rFonts w:ascii="Arial" w:hAnsi="Arial" w:cs="Arial"/>
                <w:sz w:val="18"/>
                <w:szCs w:val="18"/>
              </w:rPr>
              <w:t>Non complying</w:t>
            </w:r>
            <w:proofErr w:type="gramEnd"/>
          </w:p>
        </w:tc>
      </w:tr>
    </w:tbl>
    <w:p w14:paraId="5204573F" w14:textId="77777777" w:rsidR="00C81589" w:rsidRPr="00916BB5" w:rsidRDefault="00C81589" w:rsidP="00C81589">
      <w:pPr>
        <w:spacing w:before="240" w:after="60"/>
        <w:ind w:left="-567"/>
        <w:outlineLvl w:val="0"/>
        <w:rPr>
          <w:rFonts w:ascii="Arial" w:hAnsi="Arial" w:cs="Arial"/>
          <w:b/>
          <w:sz w:val="22"/>
          <w:szCs w:val="22"/>
        </w:rPr>
      </w:pPr>
      <w:r w:rsidRPr="00916BB5">
        <w:rPr>
          <w:rFonts w:ascii="Arial" w:hAnsi="Arial" w:cs="Arial"/>
          <w:b/>
          <w:sz w:val="22"/>
          <w:szCs w:val="22"/>
        </w:rPr>
        <w:t>COMMENTS / NOTES</w:t>
      </w:r>
    </w:p>
    <w:tbl>
      <w:tblPr>
        <w:tblW w:w="565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893"/>
      </w:tblGrid>
      <w:tr w:rsidR="00C81589" w:rsidRPr="00916BB5" w14:paraId="39D3DF0C" w14:textId="77777777" w:rsidTr="00C81589">
        <w:trPr>
          <w:trHeight w:val="341"/>
        </w:trPr>
        <w:tc>
          <w:tcPr>
            <w:tcW w:w="5000" w:type="pct"/>
            <w:shd w:val="clear" w:color="auto" w:fill="auto"/>
            <w:vAlign w:val="center"/>
          </w:tcPr>
          <w:p w14:paraId="0B93F730" w14:textId="77777777" w:rsidR="00C81589" w:rsidRPr="00916BB5" w:rsidRDefault="00C81589" w:rsidP="00C81589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</w:p>
          <w:p w14:paraId="7656775E" w14:textId="18F3BBB5" w:rsidR="00432026" w:rsidRPr="00916BB5" w:rsidRDefault="00C61567" w:rsidP="00432026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C</w:t>
            </w:r>
            <w:r w:rsidR="00432026"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alculations/working</w:t>
            </w:r>
            <w:r w:rsidR="00432026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 </w:t>
            </w:r>
            <w:r w:rsidR="00432026"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etc.</w:t>
            </w:r>
          </w:p>
          <w:p w14:paraId="6E2E57B8" w14:textId="77777777" w:rsidR="00432026" w:rsidRPr="00916BB5" w:rsidRDefault="00432026" w:rsidP="00432026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</w:p>
          <w:p w14:paraId="02E81061" w14:textId="77777777" w:rsidR="00432026" w:rsidRPr="00916BB5" w:rsidRDefault="00432026" w:rsidP="00432026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Any relevant consenting history on the site? Does the proposal impact on this? Any relevant conditions (number of car parks, vegetation, etc.)?</w:t>
            </w:r>
          </w:p>
          <w:p w14:paraId="1BC90752" w14:textId="77777777" w:rsidR="00432026" w:rsidRPr="00916BB5" w:rsidRDefault="00432026" w:rsidP="00432026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</w:p>
          <w:p w14:paraId="0F707B67" w14:textId="3BECAB44" w:rsidR="00C81589" w:rsidRDefault="00432026" w:rsidP="00C81589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Relevant application and consenting background can be </w:t>
            </w:r>
            <w:r w:rsidR="00C92B39"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located here</w:t>
            </w:r>
          </w:p>
          <w:p w14:paraId="652EE89D" w14:textId="77777777" w:rsidR="00432026" w:rsidRPr="00432026" w:rsidRDefault="00432026" w:rsidP="00C81589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</w:p>
          <w:p w14:paraId="1020150A" w14:textId="77777777" w:rsidR="00C81589" w:rsidRPr="00916BB5" w:rsidRDefault="00C81589" w:rsidP="00C81589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</w:tr>
    </w:tbl>
    <w:p w14:paraId="33B984E3" w14:textId="77777777" w:rsidR="00DF1973" w:rsidRPr="00916BB5" w:rsidRDefault="00DF1973" w:rsidP="00AB7917"/>
    <w:tbl>
      <w:tblPr>
        <w:tblW w:w="568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74"/>
        <w:gridCol w:w="4867"/>
      </w:tblGrid>
      <w:tr w:rsidR="004C1C3E" w:rsidRPr="00916BB5" w14:paraId="092FBAC9" w14:textId="77777777" w:rsidTr="00C94E3E">
        <w:trPr>
          <w:trHeight w:val="311"/>
        </w:trPr>
        <w:tc>
          <w:tcPr>
            <w:tcW w:w="2776" w:type="pct"/>
            <w:shd w:val="clear" w:color="auto" w:fill="F3F3F3"/>
            <w:vAlign w:val="center"/>
          </w:tcPr>
          <w:p w14:paraId="6F2BCC9B" w14:textId="6F1CDC36" w:rsidR="004C1C3E" w:rsidRPr="00916BB5" w:rsidRDefault="00C94E3E" w:rsidP="004F279B">
            <w:pPr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NZ"/>
              </w:rPr>
              <w:t>Agent/Applicant signature to confirm accurate checklist completion</w:t>
            </w:r>
          </w:p>
        </w:tc>
        <w:tc>
          <w:tcPr>
            <w:tcW w:w="2224" w:type="pct"/>
            <w:shd w:val="clear" w:color="auto" w:fill="FFFFFF"/>
            <w:vAlign w:val="center"/>
          </w:tcPr>
          <w:p w14:paraId="2ACAD294" w14:textId="77777777" w:rsidR="004C1C3E" w:rsidRPr="00916BB5" w:rsidRDefault="004C1C3E" w:rsidP="004F279B">
            <w:pPr>
              <w:rPr>
                <w:rFonts w:ascii="Arial" w:hAnsi="Arial" w:cs="Arial"/>
                <w:color w:val="FF0000"/>
                <w:sz w:val="18"/>
                <w:szCs w:val="20"/>
                <w:lang w:val="en-NZ"/>
              </w:rPr>
            </w:pPr>
          </w:p>
          <w:p w14:paraId="41FD3788" w14:textId="77777777" w:rsidR="004C1C3E" w:rsidRPr="00916BB5" w:rsidRDefault="004C1C3E" w:rsidP="004F279B">
            <w:pPr>
              <w:rPr>
                <w:rFonts w:ascii="Arial" w:hAnsi="Arial" w:cs="Arial"/>
                <w:color w:val="FF0000"/>
                <w:sz w:val="18"/>
                <w:szCs w:val="20"/>
                <w:lang w:val="en-NZ"/>
              </w:rPr>
            </w:pPr>
          </w:p>
          <w:p w14:paraId="2A4825FD" w14:textId="77777777" w:rsidR="004C1C3E" w:rsidRPr="00916BB5" w:rsidRDefault="004C1C3E" w:rsidP="004F279B">
            <w:pPr>
              <w:rPr>
                <w:rFonts w:ascii="Arial" w:hAnsi="Arial" w:cs="Arial"/>
                <w:color w:val="FF0000"/>
                <w:sz w:val="18"/>
                <w:szCs w:val="20"/>
                <w:lang w:val="en-NZ"/>
              </w:rPr>
            </w:pPr>
          </w:p>
          <w:p w14:paraId="2CE61CA0" w14:textId="77777777" w:rsidR="004C1C3E" w:rsidRPr="00916BB5" w:rsidRDefault="004C1C3E" w:rsidP="004F279B">
            <w:pPr>
              <w:rPr>
                <w:rFonts w:ascii="Arial" w:hAnsi="Arial" w:cs="Arial"/>
                <w:color w:val="FF0000"/>
                <w:sz w:val="18"/>
                <w:szCs w:val="20"/>
                <w:lang w:val="en-NZ"/>
              </w:rPr>
            </w:pPr>
          </w:p>
          <w:p w14:paraId="12E4E511" w14:textId="77777777" w:rsidR="004C1C3E" w:rsidRPr="00916BB5" w:rsidRDefault="004C1C3E" w:rsidP="004F279B">
            <w:pPr>
              <w:rPr>
                <w:rFonts w:ascii="Arial" w:hAnsi="Arial" w:cs="Arial"/>
                <w:color w:val="FF0000"/>
                <w:sz w:val="18"/>
                <w:szCs w:val="20"/>
                <w:lang w:val="en-NZ"/>
              </w:rPr>
            </w:pPr>
          </w:p>
          <w:p w14:paraId="723486D4" w14:textId="77777777" w:rsidR="004C1C3E" w:rsidRPr="00916BB5" w:rsidRDefault="004C1C3E" w:rsidP="004F279B">
            <w:pPr>
              <w:rPr>
                <w:rFonts w:ascii="Arial" w:hAnsi="Arial" w:cs="Arial"/>
                <w:color w:val="FF0000"/>
                <w:sz w:val="18"/>
                <w:szCs w:val="20"/>
                <w:lang w:val="en-NZ"/>
              </w:rPr>
            </w:pPr>
          </w:p>
          <w:p w14:paraId="6425620F" w14:textId="77777777" w:rsidR="004C1C3E" w:rsidRPr="00916BB5" w:rsidRDefault="004C1C3E" w:rsidP="004F279B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Date: XX/XX/20XX</w:t>
            </w:r>
          </w:p>
        </w:tc>
      </w:tr>
    </w:tbl>
    <w:p w14:paraId="6377C033" w14:textId="77777777" w:rsidR="00C94E3E" w:rsidRDefault="00C94E3E" w:rsidP="00C94E3E">
      <w:pPr>
        <w:spacing w:before="240" w:after="60"/>
        <w:ind w:left="-567"/>
        <w:outlineLvl w:val="0"/>
        <w:rPr>
          <w:rFonts w:ascii="Arial" w:hAnsi="Arial" w:cs="Arial"/>
          <w:b/>
          <w:sz w:val="22"/>
          <w:szCs w:val="22"/>
        </w:rPr>
      </w:pPr>
      <w:bookmarkStart w:id="0" w:name="_Hlk35524162"/>
      <w:r>
        <w:rPr>
          <w:rFonts w:ascii="Arial" w:hAnsi="Arial" w:cs="Arial"/>
          <w:b/>
          <w:sz w:val="22"/>
          <w:szCs w:val="22"/>
        </w:rPr>
        <w:t>USEFUL LINKS</w:t>
      </w:r>
    </w:p>
    <w:tbl>
      <w:tblPr>
        <w:tblW w:w="5668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5"/>
        <w:gridCol w:w="5529"/>
      </w:tblGrid>
      <w:tr w:rsidR="00C94E3E" w14:paraId="0579E025" w14:textId="77777777" w:rsidTr="00C94E3E">
        <w:trPr>
          <w:trHeight w:val="360"/>
        </w:trPr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551ED" w14:textId="77777777" w:rsidR="00C94E3E" w:rsidRDefault="00241C3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53" w:history="1">
              <w:r w:rsidR="00C94E3E">
                <w:rPr>
                  <w:rStyle w:val="Hyperlink"/>
                  <w:rFonts w:ascii="Arial" w:hAnsi="Arial" w:cs="Arial"/>
                  <w:sz w:val="18"/>
                  <w:szCs w:val="18"/>
                </w:rPr>
                <w:t>Resource Management Act 1991</w:t>
              </w:r>
            </w:hyperlink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4AC11" w14:textId="77777777" w:rsidR="00C94E3E" w:rsidRDefault="00241C3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54" w:history="1">
              <w:r w:rsidR="00C94E3E">
                <w:rPr>
                  <w:rStyle w:val="Hyperlink"/>
                  <w:rFonts w:ascii="Arial" w:hAnsi="Arial" w:cs="Arial"/>
                  <w:sz w:val="18"/>
                  <w:szCs w:val="18"/>
                </w:rPr>
                <w:t>Auckland Unitary Plan Modifications / Plan Changes</w:t>
              </w:r>
            </w:hyperlink>
          </w:p>
        </w:tc>
      </w:tr>
      <w:tr w:rsidR="00C94E3E" w14:paraId="50F9F09C" w14:textId="77777777" w:rsidTr="00C94E3E">
        <w:trPr>
          <w:trHeight w:val="360"/>
        </w:trPr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8A85C" w14:textId="77777777" w:rsidR="00C94E3E" w:rsidRDefault="00241C3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55" w:history="1">
              <w:r w:rsidR="00C94E3E">
                <w:rPr>
                  <w:rStyle w:val="Hyperlink"/>
                  <w:rFonts w:ascii="Arial" w:hAnsi="Arial" w:cs="Arial"/>
                  <w:sz w:val="18"/>
                  <w:szCs w:val="18"/>
                </w:rPr>
                <w:t>Auckland Unitary Plan Maps</w:t>
              </w:r>
            </w:hyperlink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F9EC0" w14:textId="77777777" w:rsidR="00C94E3E" w:rsidRDefault="00C94E3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Hyperlink"/>
                <w:rFonts w:ascii="Arial" w:hAnsi="Arial" w:cs="Arial"/>
                <w:sz w:val="18"/>
                <w:szCs w:val="18"/>
              </w:rPr>
              <w:t xml:space="preserve">Practice and </w:t>
            </w:r>
            <w:hyperlink r:id="rId56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Guidance</w:t>
              </w:r>
            </w:hyperlink>
            <w:r>
              <w:rPr>
                <w:rStyle w:val="Hyperlink"/>
                <w:rFonts w:ascii="Arial" w:hAnsi="Arial" w:cs="Arial"/>
                <w:sz w:val="18"/>
                <w:szCs w:val="18"/>
              </w:rPr>
              <w:t xml:space="preserve"> Notes</w:t>
            </w:r>
          </w:p>
        </w:tc>
      </w:tr>
      <w:tr w:rsidR="00C94E3E" w14:paraId="536A96C6" w14:textId="77777777" w:rsidTr="00C94E3E">
        <w:trPr>
          <w:trHeight w:val="360"/>
        </w:trPr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067BE" w14:textId="77777777" w:rsidR="00C94E3E" w:rsidRDefault="00241C3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57" w:history="1">
              <w:r w:rsidR="00C94E3E">
                <w:rPr>
                  <w:rStyle w:val="Hyperlink"/>
                  <w:rFonts w:ascii="Arial" w:hAnsi="Arial" w:cs="Arial"/>
                  <w:sz w:val="18"/>
                  <w:szCs w:val="18"/>
                </w:rPr>
                <w:t>Auckland Unitary Plan Text</w:t>
              </w:r>
            </w:hyperlink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89A0D" w14:textId="77777777" w:rsidR="00C94E3E" w:rsidRDefault="00241C3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58" w:history="1">
              <w:r w:rsidR="00C94E3E">
                <w:rPr>
                  <w:rStyle w:val="Hyperlink"/>
                  <w:rFonts w:ascii="Arial" w:hAnsi="Arial" w:cs="Arial"/>
                  <w:sz w:val="18"/>
                  <w:szCs w:val="18"/>
                </w:rPr>
                <w:t>Conditions Manual</w:t>
              </w:r>
            </w:hyperlink>
          </w:p>
        </w:tc>
      </w:tr>
      <w:tr w:rsidR="00C94E3E" w14:paraId="58FB910A" w14:textId="77777777" w:rsidTr="00C94E3E">
        <w:trPr>
          <w:trHeight w:val="360"/>
        </w:trPr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710A9" w14:textId="77777777" w:rsidR="00C94E3E" w:rsidRDefault="00241C3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59" w:history="1">
              <w:proofErr w:type="spellStart"/>
              <w:r w:rsidR="00C94E3E">
                <w:rPr>
                  <w:rStyle w:val="Hyperlink"/>
                  <w:rFonts w:ascii="Arial" w:hAnsi="Arial" w:cs="Arial"/>
                  <w:sz w:val="18"/>
                  <w:szCs w:val="18"/>
                </w:rPr>
                <w:t>GeoMaps</w:t>
              </w:r>
              <w:proofErr w:type="spellEnd"/>
            </w:hyperlink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EEFF" w14:textId="77777777" w:rsidR="00C94E3E" w:rsidRDefault="00241C3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60" w:history="1">
              <w:r w:rsidR="00C94E3E">
                <w:rPr>
                  <w:rStyle w:val="Hyperlink"/>
                  <w:rFonts w:ascii="Arial" w:hAnsi="Arial" w:cs="Arial"/>
                  <w:sz w:val="18"/>
                  <w:szCs w:val="18"/>
                </w:rPr>
                <w:t>Chapter J1 Definitions</w:t>
              </w:r>
            </w:hyperlink>
          </w:p>
        </w:tc>
      </w:tr>
    </w:tbl>
    <w:p w14:paraId="45F815C2" w14:textId="77777777" w:rsidR="00C94E3E" w:rsidRDefault="00C94E3E" w:rsidP="00C94E3E"/>
    <w:p w14:paraId="5967873F" w14:textId="77777777" w:rsidR="00C94E3E" w:rsidRDefault="00C94E3E" w:rsidP="00C94E3E">
      <w:pPr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For questions regarding this checklist, please email:</w:t>
      </w:r>
    </w:p>
    <w:p w14:paraId="73BC5892" w14:textId="77777777" w:rsidR="00C94E3E" w:rsidRDefault="00241C3B" w:rsidP="00C94E3E">
      <w:pPr>
        <w:rPr>
          <w:rFonts w:ascii="Arial" w:hAnsi="Arial" w:cs="Arial"/>
          <w:sz w:val="18"/>
          <w:szCs w:val="18"/>
        </w:rPr>
      </w:pPr>
      <w:hyperlink r:id="rId61" w:history="1">
        <w:r w:rsidR="00C94E3E">
          <w:rPr>
            <w:rStyle w:val="Hyperlink"/>
            <w:rFonts w:ascii="Arial" w:hAnsi="Arial" w:cs="Arial"/>
            <w:sz w:val="18"/>
            <w:szCs w:val="18"/>
          </w:rPr>
          <w:t>RCpractice@aucklandcouncil.govt.nz</w:t>
        </w:r>
      </w:hyperlink>
      <w:bookmarkEnd w:id="0"/>
    </w:p>
    <w:p w14:paraId="4CA9F419" w14:textId="34A61B72" w:rsidR="00D53D41" w:rsidRPr="00D53D41" w:rsidRDefault="00D53D41" w:rsidP="00C94E3E">
      <w:pPr>
        <w:spacing w:before="240" w:after="60"/>
        <w:ind w:left="-567"/>
        <w:outlineLvl w:val="0"/>
        <w:rPr>
          <w:rFonts w:ascii="Arial" w:hAnsi="Arial" w:cs="Arial"/>
          <w:sz w:val="18"/>
          <w:szCs w:val="18"/>
        </w:rPr>
      </w:pPr>
    </w:p>
    <w:sectPr w:rsidR="00D53D41" w:rsidRPr="00D53D41" w:rsidSect="00334CC5">
      <w:footerReference w:type="default" r:id="rId62"/>
      <w:footerReference w:type="first" r:id="rId63"/>
      <w:pgSz w:w="11906" w:h="16838" w:code="9"/>
      <w:pgMar w:top="284" w:right="1134" w:bottom="539" w:left="1134" w:header="709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EE9BB" w14:textId="77777777" w:rsidR="00CC02BB" w:rsidRDefault="00CC02BB">
      <w:r>
        <w:separator/>
      </w:r>
    </w:p>
  </w:endnote>
  <w:endnote w:type="continuationSeparator" w:id="0">
    <w:p w14:paraId="74F7CEC5" w14:textId="77777777" w:rsidR="00CC02BB" w:rsidRDefault="00CC0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7994095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932127632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1825507347"/>
              <w:docPartObj>
                <w:docPartGallery w:val="Page Numbers (Top of Page)"/>
                <w:docPartUnique/>
              </w:docPartObj>
            </w:sdtPr>
            <w:sdtEndPr>
              <w:rPr>
                <w:sz w:val="20"/>
                <w:szCs w:val="20"/>
              </w:rPr>
            </w:sdtEndPr>
            <w:sdtContent>
              <w:sdt>
                <w:sdtPr>
                  <w:id w:val="645242545"/>
                  <w:docPartObj>
                    <w:docPartGallery w:val="Page Numbers (Bottom of Page)"/>
                    <w:docPartUnique/>
                  </w:docPartObj>
                </w:sdtPr>
                <w:sdtEndPr/>
                <w:sdtContent>
                  <w:sdt>
                    <w:sdtPr>
                      <w:rPr>
                        <w:sz w:val="20"/>
                        <w:szCs w:val="20"/>
                      </w:rPr>
                      <w:id w:val="-83457041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  <w:szCs w:val="20"/>
                          </w:rPr>
                          <w:id w:val="-1323805204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1792D221" w14:textId="71E153D9" w:rsidR="00916BB5" w:rsidRPr="00334CC5" w:rsidRDefault="00334CC5" w:rsidP="00334CC5">
                            <w:pPr>
                              <w:pStyle w:val="Footer"/>
                              <w:tabs>
                                <w:tab w:val="left" w:pos="4253"/>
                                <w:tab w:val="right" w:pos="10065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334CC5">
                              <w:rPr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Pr="00334CC5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334CC5">
                              <w:rPr>
                                <w:sz w:val="20"/>
                                <w:szCs w:val="20"/>
                              </w:rPr>
                              <w:instrText xml:space="preserve"> PAGE </w:instrText>
                            </w:r>
                            <w:r w:rsidRPr="00334CC5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334CC5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334CC5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334CC5">
                              <w:rPr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334CC5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334CC5">
                              <w:rPr>
                                <w:sz w:val="20"/>
                                <w:szCs w:val="20"/>
                              </w:rPr>
                              <w:instrText xml:space="preserve"> NUMPAGES  </w:instrText>
                            </w:r>
                            <w:r w:rsidRPr="00334CC5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334CC5"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  <w:r w:rsidRPr="00334CC5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334CC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F3B9E">
                              <w:rPr>
                                <w:sz w:val="20"/>
                                <w:szCs w:val="20"/>
                              </w:rPr>
                              <w:t>August 2022</w:t>
                            </w:r>
                            <w:r w:rsidRPr="00334CC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34CC5">
                              <w:rPr>
                                <w:sz w:val="20"/>
                                <w:szCs w:val="20"/>
                              </w:rPr>
                              <w:tab/>
                              <w:t>RC 6.4.</w:t>
                            </w:r>
                            <w:r w:rsidR="00E141A8"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  <w:r w:rsidRPr="00334CC5">
                              <w:rPr>
                                <w:sz w:val="20"/>
                                <w:szCs w:val="20"/>
                              </w:rPr>
                              <w:t xml:space="preserve"> (V</w:t>
                            </w:r>
                            <w:r w:rsidR="00AF3B9E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334CC5">
                              <w:rPr>
                                <w:sz w:val="20"/>
                                <w:szCs w:val="20"/>
                              </w:rPr>
                              <w:t>.0)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  <w:p w14:paraId="769405CA" w14:textId="5B40E156" w:rsidR="00916BB5" w:rsidRDefault="00241C3B" w:rsidP="00371A17">
            <w:pPr>
              <w:pStyle w:val="Footer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03730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0286AFBB" w14:textId="77777777" w:rsidR="00916BB5" w:rsidRPr="00F87A4C" w:rsidRDefault="00916BB5" w:rsidP="00F87A4C">
            <w:pPr>
              <w:pStyle w:val="Footer"/>
              <w:tabs>
                <w:tab w:val="clear" w:pos="9639"/>
                <w:tab w:val="left" w:pos="4253"/>
                <w:tab w:val="right" w:pos="10065"/>
              </w:tabs>
              <w:rPr>
                <w:sz w:val="20"/>
                <w:szCs w:val="20"/>
              </w:rPr>
            </w:pPr>
            <w:r w:rsidRPr="00F87A4C">
              <w:rPr>
                <w:sz w:val="20"/>
                <w:szCs w:val="20"/>
              </w:rPr>
              <w:t xml:space="preserve">Page </w:t>
            </w:r>
            <w:r w:rsidRPr="00F87A4C">
              <w:rPr>
                <w:bCs w:val="0"/>
                <w:sz w:val="20"/>
                <w:szCs w:val="20"/>
              </w:rPr>
              <w:fldChar w:fldCharType="begin"/>
            </w:r>
            <w:r w:rsidRPr="00F87A4C">
              <w:rPr>
                <w:sz w:val="20"/>
                <w:szCs w:val="20"/>
              </w:rPr>
              <w:instrText xml:space="preserve"> PAGE </w:instrText>
            </w:r>
            <w:r w:rsidRPr="00F87A4C">
              <w:rPr>
                <w:bCs w:val="0"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</w:t>
            </w:r>
            <w:r w:rsidRPr="00F87A4C">
              <w:rPr>
                <w:bCs w:val="0"/>
                <w:sz w:val="20"/>
                <w:szCs w:val="20"/>
              </w:rPr>
              <w:fldChar w:fldCharType="end"/>
            </w:r>
            <w:r w:rsidRPr="00F87A4C">
              <w:rPr>
                <w:sz w:val="20"/>
                <w:szCs w:val="20"/>
              </w:rPr>
              <w:t xml:space="preserve"> of </w:t>
            </w:r>
            <w:r w:rsidRPr="00F87A4C">
              <w:rPr>
                <w:bCs w:val="0"/>
                <w:sz w:val="20"/>
                <w:szCs w:val="20"/>
              </w:rPr>
              <w:fldChar w:fldCharType="begin"/>
            </w:r>
            <w:r w:rsidRPr="00F87A4C">
              <w:rPr>
                <w:sz w:val="20"/>
                <w:szCs w:val="20"/>
              </w:rPr>
              <w:instrText xml:space="preserve"> NUMPAGES  </w:instrText>
            </w:r>
            <w:r w:rsidRPr="00F87A4C">
              <w:rPr>
                <w:bCs w:val="0"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11</w:t>
            </w:r>
            <w:r w:rsidRPr="00F87A4C">
              <w:rPr>
                <w:bCs w:val="0"/>
                <w:sz w:val="20"/>
                <w:szCs w:val="20"/>
              </w:rPr>
              <w:fldChar w:fldCharType="end"/>
            </w:r>
            <w:r w:rsidRPr="00F87A4C">
              <w:rPr>
                <w:bCs w:val="0"/>
                <w:sz w:val="20"/>
                <w:szCs w:val="20"/>
              </w:rPr>
              <w:tab/>
              <w:t xml:space="preserve">06 September 2019 </w:t>
            </w:r>
            <w:r w:rsidRPr="00F87A4C">
              <w:rPr>
                <w:bCs w:val="0"/>
                <w:sz w:val="20"/>
                <w:szCs w:val="20"/>
              </w:rPr>
              <w:tab/>
              <w:t>RC 4.2.5 (V1.4)</w:t>
            </w:r>
          </w:p>
        </w:sdtContent>
      </w:sdt>
    </w:sdtContent>
  </w:sdt>
  <w:p w14:paraId="04103D5A" w14:textId="77777777" w:rsidR="00916BB5" w:rsidRDefault="00916BB5" w:rsidP="009F1C26">
    <w:pPr>
      <w:pStyle w:val="Footer"/>
      <w:tabs>
        <w:tab w:val="clear" w:pos="9639"/>
        <w:tab w:val="right" w:pos="10490"/>
      </w:tabs>
      <w:ind w:left="-56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93591" w14:textId="77777777" w:rsidR="00CC02BB" w:rsidRDefault="00CC02BB">
      <w:r>
        <w:separator/>
      </w:r>
    </w:p>
  </w:footnote>
  <w:footnote w:type="continuationSeparator" w:id="0">
    <w:p w14:paraId="7CE02CC5" w14:textId="77777777" w:rsidR="00CC02BB" w:rsidRDefault="00CC0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2BCEA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815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984B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B86A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56EC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B29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42CA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206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6D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BE0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893E2B"/>
    <w:multiLevelType w:val="hybridMultilevel"/>
    <w:tmpl w:val="130E8412"/>
    <w:lvl w:ilvl="0" w:tplc="5E960EB8">
      <w:start w:val="9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8F2561"/>
    <w:multiLevelType w:val="hybridMultilevel"/>
    <w:tmpl w:val="735AE722"/>
    <w:lvl w:ilvl="0" w:tplc="D35CFF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513A8B"/>
    <w:multiLevelType w:val="hybridMultilevel"/>
    <w:tmpl w:val="434C21EE"/>
    <w:lvl w:ilvl="0" w:tplc="1812EA40">
      <w:start w:val="9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60244"/>
    <w:multiLevelType w:val="hybridMultilevel"/>
    <w:tmpl w:val="C10EA9FE"/>
    <w:lvl w:ilvl="0" w:tplc="2912EC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81E74"/>
    <w:multiLevelType w:val="hybridMultilevel"/>
    <w:tmpl w:val="F462E6E8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56973209"/>
    <w:multiLevelType w:val="hybridMultilevel"/>
    <w:tmpl w:val="B4A4A828"/>
    <w:lvl w:ilvl="0" w:tplc="6B0AF3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40CC0"/>
    <w:multiLevelType w:val="hybridMultilevel"/>
    <w:tmpl w:val="15A225A8"/>
    <w:lvl w:ilvl="0" w:tplc="37866A94">
      <w:start w:val="8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5299525">
    <w:abstractNumId w:val="9"/>
  </w:num>
  <w:num w:numId="2" w16cid:durableId="231085487">
    <w:abstractNumId w:val="7"/>
  </w:num>
  <w:num w:numId="3" w16cid:durableId="945112033">
    <w:abstractNumId w:val="6"/>
  </w:num>
  <w:num w:numId="4" w16cid:durableId="1553926497">
    <w:abstractNumId w:val="5"/>
  </w:num>
  <w:num w:numId="5" w16cid:durableId="1078013150">
    <w:abstractNumId w:val="4"/>
  </w:num>
  <w:num w:numId="6" w16cid:durableId="1820263213">
    <w:abstractNumId w:val="8"/>
  </w:num>
  <w:num w:numId="7" w16cid:durableId="651107663">
    <w:abstractNumId w:val="3"/>
  </w:num>
  <w:num w:numId="8" w16cid:durableId="290404155">
    <w:abstractNumId w:val="2"/>
  </w:num>
  <w:num w:numId="9" w16cid:durableId="1167090007">
    <w:abstractNumId w:val="1"/>
  </w:num>
  <w:num w:numId="10" w16cid:durableId="1022055548">
    <w:abstractNumId w:val="0"/>
  </w:num>
  <w:num w:numId="11" w16cid:durableId="4603541">
    <w:abstractNumId w:val="10"/>
  </w:num>
  <w:num w:numId="12" w16cid:durableId="1199321150">
    <w:abstractNumId w:val="12"/>
  </w:num>
  <w:num w:numId="13" w16cid:durableId="962810826">
    <w:abstractNumId w:val="11"/>
  </w:num>
  <w:num w:numId="14" w16cid:durableId="132722071">
    <w:abstractNumId w:val="13"/>
  </w:num>
  <w:num w:numId="15" w16cid:durableId="947084257">
    <w:abstractNumId w:val="15"/>
  </w:num>
  <w:num w:numId="16" w16cid:durableId="235894065">
    <w:abstractNumId w:val="14"/>
  </w:num>
  <w:num w:numId="17" w16cid:durableId="60485147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BB5"/>
    <w:rsid w:val="0000267F"/>
    <w:rsid w:val="00004EBE"/>
    <w:rsid w:val="00005240"/>
    <w:rsid w:val="00012E48"/>
    <w:rsid w:val="00014B82"/>
    <w:rsid w:val="00015FA3"/>
    <w:rsid w:val="00024A86"/>
    <w:rsid w:val="000301A3"/>
    <w:rsid w:val="00030AD2"/>
    <w:rsid w:val="0003671D"/>
    <w:rsid w:val="0003761F"/>
    <w:rsid w:val="000417C5"/>
    <w:rsid w:val="000429AE"/>
    <w:rsid w:val="000456B3"/>
    <w:rsid w:val="000471B8"/>
    <w:rsid w:val="000554D2"/>
    <w:rsid w:val="000578B0"/>
    <w:rsid w:val="00057ED0"/>
    <w:rsid w:val="0006374A"/>
    <w:rsid w:val="00065750"/>
    <w:rsid w:val="00066A83"/>
    <w:rsid w:val="00086C3B"/>
    <w:rsid w:val="000A0786"/>
    <w:rsid w:val="000A26FB"/>
    <w:rsid w:val="000A5213"/>
    <w:rsid w:val="000B0D54"/>
    <w:rsid w:val="000B1209"/>
    <w:rsid w:val="000C00D5"/>
    <w:rsid w:val="000D4183"/>
    <w:rsid w:val="000D764E"/>
    <w:rsid w:val="000D7882"/>
    <w:rsid w:val="000E09EB"/>
    <w:rsid w:val="000E5988"/>
    <w:rsid w:val="000F67DA"/>
    <w:rsid w:val="000F6BC6"/>
    <w:rsid w:val="00102A5D"/>
    <w:rsid w:val="00106486"/>
    <w:rsid w:val="0011725B"/>
    <w:rsid w:val="001273C3"/>
    <w:rsid w:val="00137980"/>
    <w:rsid w:val="0014678A"/>
    <w:rsid w:val="001469D4"/>
    <w:rsid w:val="00150123"/>
    <w:rsid w:val="00151CEA"/>
    <w:rsid w:val="00152EC6"/>
    <w:rsid w:val="00154577"/>
    <w:rsid w:val="00156674"/>
    <w:rsid w:val="00156FFE"/>
    <w:rsid w:val="001610A1"/>
    <w:rsid w:val="00163A3F"/>
    <w:rsid w:val="001752F1"/>
    <w:rsid w:val="001754DB"/>
    <w:rsid w:val="001821AC"/>
    <w:rsid w:val="00182624"/>
    <w:rsid w:val="00183717"/>
    <w:rsid w:val="00186414"/>
    <w:rsid w:val="00191092"/>
    <w:rsid w:val="00191751"/>
    <w:rsid w:val="00191B4F"/>
    <w:rsid w:val="001944CB"/>
    <w:rsid w:val="001957AA"/>
    <w:rsid w:val="00196B02"/>
    <w:rsid w:val="001A427C"/>
    <w:rsid w:val="001B27BD"/>
    <w:rsid w:val="001B31B7"/>
    <w:rsid w:val="001B548D"/>
    <w:rsid w:val="001C07C3"/>
    <w:rsid w:val="001C1514"/>
    <w:rsid w:val="001C4798"/>
    <w:rsid w:val="001D39F8"/>
    <w:rsid w:val="001D6CA0"/>
    <w:rsid w:val="001D756C"/>
    <w:rsid w:val="001E3A9B"/>
    <w:rsid w:val="001F11E5"/>
    <w:rsid w:val="001F60BA"/>
    <w:rsid w:val="0020137B"/>
    <w:rsid w:val="00215871"/>
    <w:rsid w:val="00215B41"/>
    <w:rsid w:val="00217BBE"/>
    <w:rsid w:val="0022603A"/>
    <w:rsid w:val="00226BF1"/>
    <w:rsid w:val="00227F32"/>
    <w:rsid w:val="002319F7"/>
    <w:rsid w:val="00231F0D"/>
    <w:rsid w:val="002331F2"/>
    <w:rsid w:val="00233EBB"/>
    <w:rsid w:val="002359C8"/>
    <w:rsid w:val="002406F5"/>
    <w:rsid w:val="00241C3B"/>
    <w:rsid w:val="00245277"/>
    <w:rsid w:val="00247EFD"/>
    <w:rsid w:val="00251D1F"/>
    <w:rsid w:val="00252125"/>
    <w:rsid w:val="00254ECE"/>
    <w:rsid w:val="00267502"/>
    <w:rsid w:val="002701BC"/>
    <w:rsid w:val="00282CD6"/>
    <w:rsid w:val="0028401A"/>
    <w:rsid w:val="00295EDE"/>
    <w:rsid w:val="00296BE2"/>
    <w:rsid w:val="00297E98"/>
    <w:rsid w:val="002A286B"/>
    <w:rsid w:val="002A2B01"/>
    <w:rsid w:val="002A3F50"/>
    <w:rsid w:val="002A4583"/>
    <w:rsid w:val="002D11AE"/>
    <w:rsid w:val="002D5895"/>
    <w:rsid w:val="002E57BF"/>
    <w:rsid w:val="002F230A"/>
    <w:rsid w:val="002F3705"/>
    <w:rsid w:val="002F599A"/>
    <w:rsid w:val="00310371"/>
    <w:rsid w:val="00312463"/>
    <w:rsid w:val="0031312D"/>
    <w:rsid w:val="0031690E"/>
    <w:rsid w:val="00322F29"/>
    <w:rsid w:val="00330BBA"/>
    <w:rsid w:val="00334CC5"/>
    <w:rsid w:val="00334F40"/>
    <w:rsid w:val="003351D7"/>
    <w:rsid w:val="00336AAD"/>
    <w:rsid w:val="00337385"/>
    <w:rsid w:val="00341A79"/>
    <w:rsid w:val="00346359"/>
    <w:rsid w:val="0035167D"/>
    <w:rsid w:val="0035784F"/>
    <w:rsid w:val="00357C39"/>
    <w:rsid w:val="00370EF0"/>
    <w:rsid w:val="00371A17"/>
    <w:rsid w:val="0037456B"/>
    <w:rsid w:val="00380113"/>
    <w:rsid w:val="003976FA"/>
    <w:rsid w:val="003A24F6"/>
    <w:rsid w:val="003A55BC"/>
    <w:rsid w:val="003A6AA3"/>
    <w:rsid w:val="003B47A4"/>
    <w:rsid w:val="003B5E09"/>
    <w:rsid w:val="003B7784"/>
    <w:rsid w:val="003C000F"/>
    <w:rsid w:val="003C2789"/>
    <w:rsid w:val="003C30AC"/>
    <w:rsid w:val="003C32F6"/>
    <w:rsid w:val="003D0DBA"/>
    <w:rsid w:val="003D24E5"/>
    <w:rsid w:val="003E4EF6"/>
    <w:rsid w:val="003E6EB7"/>
    <w:rsid w:val="003F1FA5"/>
    <w:rsid w:val="003F4FF8"/>
    <w:rsid w:val="0040028F"/>
    <w:rsid w:val="0041260F"/>
    <w:rsid w:val="004146D7"/>
    <w:rsid w:val="00417904"/>
    <w:rsid w:val="0042044E"/>
    <w:rsid w:val="00421E21"/>
    <w:rsid w:val="00427E52"/>
    <w:rsid w:val="00430239"/>
    <w:rsid w:val="004304FC"/>
    <w:rsid w:val="00431E4A"/>
    <w:rsid w:val="00432026"/>
    <w:rsid w:val="004325CF"/>
    <w:rsid w:val="004341C7"/>
    <w:rsid w:val="004405AB"/>
    <w:rsid w:val="00441F57"/>
    <w:rsid w:val="004448DC"/>
    <w:rsid w:val="00447B0B"/>
    <w:rsid w:val="00453924"/>
    <w:rsid w:val="004566A2"/>
    <w:rsid w:val="00457BA1"/>
    <w:rsid w:val="0046729A"/>
    <w:rsid w:val="004678A5"/>
    <w:rsid w:val="00467ED6"/>
    <w:rsid w:val="00471795"/>
    <w:rsid w:val="00477D42"/>
    <w:rsid w:val="00490E6D"/>
    <w:rsid w:val="00491BFC"/>
    <w:rsid w:val="004930FD"/>
    <w:rsid w:val="00494094"/>
    <w:rsid w:val="00495D41"/>
    <w:rsid w:val="00497F8A"/>
    <w:rsid w:val="004A0239"/>
    <w:rsid w:val="004A172A"/>
    <w:rsid w:val="004A1E1C"/>
    <w:rsid w:val="004A5070"/>
    <w:rsid w:val="004B3632"/>
    <w:rsid w:val="004B4566"/>
    <w:rsid w:val="004C19ED"/>
    <w:rsid w:val="004C1C3E"/>
    <w:rsid w:val="004C2DC4"/>
    <w:rsid w:val="004C3BAC"/>
    <w:rsid w:val="004C6711"/>
    <w:rsid w:val="004D6F66"/>
    <w:rsid w:val="004E60AF"/>
    <w:rsid w:val="004E7179"/>
    <w:rsid w:val="004F08F5"/>
    <w:rsid w:val="004F2545"/>
    <w:rsid w:val="004F279B"/>
    <w:rsid w:val="004F4EC1"/>
    <w:rsid w:val="004F7FD1"/>
    <w:rsid w:val="005034E2"/>
    <w:rsid w:val="00511209"/>
    <w:rsid w:val="00516F96"/>
    <w:rsid w:val="00541C14"/>
    <w:rsid w:val="0054430C"/>
    <w:rsid w:val="00546AF3"/>
    <w:rsid w:val="00547183"/>
    <w:rsid w:val="00550B67"/>
    <w:rsid w:val="00555942"/>
    <w:rsid w:val="00557524"/>
    <w:rsid w:val="00563116"/>
    <w:rsid w:val="005672F9"/>
    <w:rsid w:val="00570AE1"/>
    <w:rsid w:val="0057129D"/>
    <w:rsid w:val="00572C8C"/>
    <w:rsid w:val="00573267"/>
    <w:rsid w:val="005744F5"/>
    <w:rsid w:val="005750FF"/>
    <w:rsid w:val="00577F01"/>
    <w:rsid w:val="00580C36"/>
    <w:rsid w:val="005833C2"/>
    <w:rsid w:val="00585352"/>
    <w:rsid w:val="005910BE"/>
    <w:rsid w:val="005B3F88"/>
    <w:rsid w:val="005B4570"/>
    <w:rsid w:val="005B47D3"/>
    <w:rsid w:val="005B48B4"/>
    <w:rsid w:val="005B5385"/>
    <w:rsid w:val="005C078A"/>
    <w:rsid w:val="005C61EA"/>
    <w:rsid w:val="005E117E"/>
    <w:rsid w:val="005E26EF"/>
    <w:rsid w:val="005E2931"/>
    <w:rsid w:val="005F7057"/>
    <w:rsid w:val="00600D93"/>
    <w:rsid w:val="00605E0B"/>
    <w:rsid w:val="006105BA"/>
    <w:rsid w:val="00610D2D"/>
    <w:rsid w:val="00611C35"/>
    <w:rsid w:val="0061405F"/>
    <w:rsid w:val="0061447A"/>
    <w:rsid w:val="00616C30"/>
    <w:rsid w:val="00622208"/>
    <w:rsid w:val="00627ADA"/>
    <w:rsid w:val="00630EC1"/>
    <w:rsid w:val="0063124A"/>
    <w:rsid w:val="00635F72"/>
    <w:rsid w:val="0063639F"/>
    <w:rsid w:val="00647A66"/>
    <w:rsid w:val="006549F4"/>
    <w:rsid w:val="00655148"/>
    <w:rsid w:val="00655510"/>
    <w:rsid w:val="006566EE"/>
    <w:rsid w:val="00662EFF"/>
    <w:rsid w:val="00665B54"/>
    <w:rsid w:val="00665C5B"/>
    <w:rsid w:val="00665E3D"/>
    <w:rsid w:val="006703A4"/>
    <w:rsid w:val="00674C5C"/>
    <w:rsid w:val="006765C8"/>
    <w:rsid w:val="00682EEA"/>
    <w:rsid w:val="006918D2"/>
    <w:rsid w:val="00691D16"/>
    <w:rsid w:val="00692931"/>
    <w:rsid w:val="00695CCE"/>
    <w:rsid w:val="006A3752"/>
    <w:rsid w:val="006B03E9"/>
    <w:rsid w:val="006B2107"/>
    <w:rsid w:val="006B291F"/>
    <w:rsid w:val="006B3832"/>
    <w:rsid w:val="006C2664"/>
    <w:rsid w:val="006D2608"/>
    <w:rsid w:val="006D7EC2"/>
    <w:rsid w:val="006E26E8"/>
    <w:rsid w:val="006E6A84"/>
    <w:rsid w:val="006E7EFF"/>
    <w:rsid w:val="006F2A15"/>
    <w:rsid w:val="006F67FC"/>
    <w:rsid w:val="00704053"/>
    <w:rsid w:val="007058AD"/>
    <w:rsid w:val="00707332"/>
    <w:rsid w:val="00713B04"/>
    <w:rsid w:val="0071725A"/>
    <w:rsid w:val="0072138B"/>
    <w:rsid w:val="0072298C"/>
    <w:rsid w:val="00725536"/>
    <w:rsid w:val="007256EE"/>
    <w:rsid w:val="00730DEC"/>
    <w:rsid w:val="007404A0"/>
    <w:rsid w:val="007448F2"/>
    <w:rsid w:val="00752029"/>
    <w:rsid w:val="00754C8C"/>
    <w:rsid w:val="0075672A"/>
    <w:rsid w:val="007571E6"/>
    <w:rsid w:val="007613C5"/>
    <w:rsid w:val="00761F6A"/>
    <w:rsid w:val="0077016F"/>
    <w:rsid w:val="00770763"/>
    <w:rsid w:val="007711CB"/>
    <w:rsid w:val="00772671"/>
    <w:rsid w:val="007756FB"/>
    <w:rsid w:val="0077696D"/>
    <w:rsid w:val="00776C20"/>
    <w:rsid w:val="0078007F"/>
    <w:rsid w:val="007816E5"/>
    <w:rsid w:val="007962D4"/>
    <w:rsid w:val="007A42E7"/>
    <w:rsid w:val="007A5E58"/>
    <w:rsid w:val="007B4CD7"/>
    <w:rsid w:val="007B55C5"/>
    <w:rsid w:val="007C1FBF"/>
    <w:rsid w:val="007C257A"/>
    <w:rsid w:val="007D2A77"/>
    <w:rsid w:val="007D7EF1"/>
    <w:rsid w:val="007E2B9B"/>
    <w:rsid w:val="007F61BE"/>
    <w:rsid w:val="007F6577"/>
    <w:rsid w:val="007F703C"/>
    <w:rsid w:val="0080100E"/>
    <w:rsid w:val="008151DF"/>
    <w:rsid w:val="00827FD0"/>
    <w:rsid w:val="00830995"/>
    <w:rsid w:val="00831677"/>
    <w:rsid w:val="00841DED"/>
    <w:rsid w:val="008632E3"/>
    <w:rsid w:val="00870C85"/>
    <w:rsid w:val="00870D24"/>
    <w:rsid w:val="0087265E"/>
    <w:rsid w:val="00873384"/>
    <w:rsid w:val="00874C5A"/>
    <w:rsid w:val="00880CB2"/>
    <w:rsid w:val="00881066"/>
    <w:rsid w:val="008855AE"/>
    <w:rsid w:val="00891EB3"/>
    <w:rsid w:val="008A548B"/>
    <w:rsid w:val="008A78BF"/>
    <w:rsid w:val="008B472F"/>
    <w:rsid w:val="008B5022"/>
    <w:rsid w:val="008B62D5"/>
    <w:rsid w:val="008C2B02"/>
    <w:rsid w:val="008C6D66"/>
    <w:rsid w:val="008D2344"/>
    <w:rsid w:val="008D2DF3"/>
    <w:rsid w:val="008D2E36"/>
    <w:rsid w:val="008E7EDA"/>
    <w:rsid w:val="008F3BC7"/>
    <w:rsid w:val="00906073"/>
    <w:rsid w:val="00915A32"/>
    <w:rsid w:val="0091618D"/>
    <w:rsid w:val="00916BB5"/>
    <w:rsid w:val="00931412"/>
    <w:rsid w:val="00931B3F"/>
    <w:rsid w:val="0093364D"/>
    <w:rsid w:val="00935BC0"/>
    <w:rsid w:val="0093615F"/>
    <w:rsid w:val="00946C47"/>
    <w:rsid w:val="009508F3"/>
    <w:rsid w:val="00951E29"/>
    <w:rsid w:val="00951EF1"/>
    <w:rsid w:val="009567D9"/>
    <w:rsid w:val="009604F4"/>
    <w:rsid w:val="0096225F"/>
    <w:rsid w:val="009626C3"/>
    <w:rsid w:val="00966771"/>
    <w:rsid w:val="00967FB1"/>
    <w:rsid w:val="00982727"/>
    <w:rsid w:val="00982CC8"/>
    <w:rsid w:val="00985124"/>
    <w:rsid w:val="0098703F"/>
    <w:rsid w:val="009944D1"/>
    <w:rsid w:val="00995292"/>
    <w:rsid w:val="00995FF4"/>
    <w:rsid w:val="009A212D"/>
    <w:rsid w:val="009A2E5A"/>
    <w:rsid w:val="009A5C73"/>
    <w:rsid w:val="009B2435"/>
    <w:rsid w:val="009B2882"/>
    <w:rsid w:val="009B5467"/>
    <w:rsid w:val="009C17FB"/>
    <w:rsid w:val="009C7367"/>
    <w:rsid w:val="009D2D35"/>
    <w:rsid w:val="009D6B88"/>
    <w:rsid w:val="009E028E"/>
    <w:rsid w:val="009E2D8F"/>
    <w:rsid w:val="009F1C26"/>
    <w:rsid w:val="009F4903"/>
    <w:rsid w:val="009F7C75"/>
    <w:rsid w:val="00A11D7F"/>
    <w:rsid w:val="00A22C34"/>
    <w:rsid w:val="00A22C37"/>
    <w:rsid w:val="00A23D7F"/>
    <w:rsid w:val="00A267E6"/>
    <w:rsid w:val="00A311EE"/>
    <w:rsid w:val="00A43BC9"/>
    <w:rsid w:val="00A4537F"/>
    <w:rsid w:val="00A5515B"/>
    <w:rsid w:val="00A5536F"/>
    <w:rsid w:val="00A62F66"/>
    <w:rsid w:val="00A6310B"/>
    <w:rsid w:val="00A633F2"/>
    <w:rsid w:val="00A67513"/>
    <w:rsid w:val="00A70391"/>
    <w:rsid w:val="00A70E9C"/>
    <w:rsid w:val="00A75DB0"/>
    <w:rsid w:val="00A77C7F"/>
    <w:rsid w:val="00A8127D"/>
    <w:rsid w:val="00A843A2"/>
    <w:rsid w:val="00A850AF"/>
    <w:rsid w:val="00A94A12"/>
    <w:rsid w:val="00A956F5"/>
    <w:rsid w:val="00AA5054"/>
    <w:rsid w:val="00AA5CE3"/>
    <w:rsid w:val="00AB0972"/>
    <w:rsid w:val="00AB5D67"/>
    <w:rsid w:val="00AB74BF"/>
    <w:rsid w:val="00AB7917"/>
    <w:rsid w:val="00AC3D1E"/>
    <w:rsid w:val="00AC6A06"/>
    <w:rsid w:val="00AC71D1"/>
    <w:rsid w:val="00AD0053"/>
    <w:rsid w:val="00AE3A70"/>
    <w:rsid w:val="00AF0923"/>
    <w:rsid w:val="00AF0A4E"/>
    <w:rsid w:val="00AF1B10"/>
    <w:rsid w:val="00AF1F63"/>
    <w:rsid w:val="00AF3375"/>
    <w:rsid w:val="00AF35B9"/>
    <w:rsid w:val="00AF3B9E"/>
    <w:rsid w:val="00AF6A2B"/>
    <w:rsid w:val="00B00107"/>
    <w:rsid w:val="00B01113"/>
    <w:rsid w:val="00B0395A"/>
    <w:rsid w:val="00B075F5"/>
    <w:rsid w:val="00B11455"/>
    <w:rsid w:val="00B13C42"/>
    <w:rsid w:val="00B174FB"/>
    <w:rsid w:val="00B17A0F"/>
    <w:rsid w:val="00B23B33"/>
    <w:rsid w:val="00B243A8"/>
    <w:rsid w:val="00B26F40"/>
    <w:rsid w:val="00B3126D"/>
    <w:rsid w:val="00B34D10"/>
    <w:rsid w:val="00B374E4"/>
    <w:rsid w:val="00B40816"/>
    <w:rsid w:val="00B47906"/>
    <w:rsid w:val="00B521E8"/>
    <w:rsid w:val="00B54A3C"/>
    <w:rsid w:val="00B5785E"/>
    <w:rsid w:val="00B5798C"/>
    <w:rsid w:val="00B72632"/>
    <w:rsid w:val="00B7316B"/>
    <w:rsid w:val="00B75777"/>
    <w:rsid w:val="00B776FE"/>
    <w:rsid w:val="00B82506"/>
    <w:rsid w:val="00B8256F"/>
    <w:rsid w:val="00B82F50"/>
    <w:rsid w:val="00B83FC0"/>
    <w:rsid w:val="00B86350"/>
    <w:rsid w:val="00B878E7"/>
    <w:rsid w:val="00B92F93"/>
    <w:rsid w:val="00B93CD1"/>
    <w:rsid w:val="00B95F95"/>
    <w:rsid w:val="00BA1D24"/>
    <w:rsid w:val="00BA3075"/>
    <w:rsid w:val="00BA5AEA"/>
    <w:rsid w:val="00BB06D3"/>
    <w:rsid w:val="00BB6895"/>
    <w:rsid w:val="00BB6AB0"/>
    <w:rsid w:val="00BC1250"/>
    <w:rsid w:val="00BC4DC1"/>
    <w:rsid w:val="00BD23ED"/>
    <w:rsid w:val="00BD26CA"/>
    <w:rsid w:val="00BD64AA"/>
    <w:rsid w:val="00BD70F7"/>
    <w:rsid w:val="00BD783C"/>
    <w:rsid w:val="00BD7E56"/>
    <w:rsid w:val="00BE1262"/>
    <w:rsid w:val="00BE2738"/>
    <w:rsid w:val="00BE4432"/>
    <w:rsid w:val="00BE5611"/>
    <w:rsid w:val="00BE66BA"/>
    <w:rsid w:val="00BE6A94"/>
    <w:rsid w:val="00BE7A4A"/>
    <w:rsid w:val="00BF1BC8"/>
    <w:rsid w:val="00BF1F27"/>
    <w:rsid w:val="00BF4085"/>
    <w:rsid w:val="00BF6D57"/>
    <w:rsid w:val="00C01464"/>
    <w:rsid w:val="00C05452"/>
    <w:rsid w:val="00C06A2D"/>
    <w:rsid w:val="00C12E1E"/>
    <w:rsid w:val="00C216A3"/>
    <w:rsid w:val="00C22C51"/>
    <w:rsid w:val="00C23A44"/>
    <w:rsid w:val="00C25287"/>
    <w:rsid w:val="00C26403"/>
    <w:rsid w:val="00C264A9"/>
    <w:rsid w:val="00C3164E"/>
    <w:rsid w:val="00C31E63"/>
    <w:rsid w:val="00C33798"/>
    <w:rsid w:val="00C34F7D"/>
    <w:rsid w:val="00C409E5"/>
    <w:rsid w:val="00C42F0B"/>
    <w:rsid w:val="00C45BC6"/>
    <w:rsid w:val="00C5034B"/>
    <w:rsid w:val="00C50703"/>
    <w:rsid w:val="00C52523"/>
    <w:rsid w:val="00C52A4E"/>
    <w:rsid w:val="00C61567"/>
    <w:rsid w:val="00C616C0"/>
    <w:rsid w:val="00C62197"/>
    <w:rsid w:val="00C6223B"/>
    <w:rsid w:val="00C63031"/>
    <w:rsid w:val="00C644B0"/>
    <w:rsid w:val="00C70CB1"/>
    <w:rsid w:val="00C739BE"/>
    <w:rsid w:val="00C76B71"/>
    <w:rsid w:val="00C77C22"/>
    <w:rsid w:val="00C81589"/>
    <w:rsid w:val="00C8227C"/>
    <w:rsid w:val="00C929B7"/>
    <w:rsid w:val="00C929DB"/>
    <w:rsid w:val="00C92B39"/>
    <w:rsid w:val="00C92F89"/>
    <w:rsid w:val="00C94E3E"/>
    <w:rsid w:val="00CA3F75"/>
    <w:rsid w:val="00CA6272"/>
    <w:rsid w:val="00CA752E"/>
    <w:rsid w:val="00CB09F1"/>
    <w:rsid w:val="00CB4CBA"/>
    <w:rsid w:val="00CC02BB"/>
    <w:rsid w:val="00CC145A"/>
    <w:rsid w:val="00CC1C6E"/>
    <w:rsid w:val="00CC32FB"/>
    <w:rsid w:val="00CC350C"/>
    <w:rsid w:val="00CD1155"/>
    <w:rsid w:val="00CD1F39"/>
    <w:rsid w:val="00CD4073"/>
    <w:rsid w:val="00CE03CA"/>
    <w:rsid w:val="00CE0BD2"/>
    <w:rsid w:val="00CE1459"/>
    <w:rsid w:val="00CE2E54"/>
    <w:rsid w:val="00CE4549"/>
    <w:rsid w:val="00CE5DE2"/>
    <w:rsid w:val="00CE7281"/>
    <w:rsid w:val="00CF33D4"/>
    <w:rsid w:val="00CF5110"/>
    <w:rsid w:val="00CF785F"/>
    <w:rsid w:val="00CF7F0A"/>
    <w:rsid w:val="00D05C0A"/>
    <w:rsid w:val="00D06327"/>
    <w:rsid w:val="00D10A6E"/>
    <w:rsid w:val="00D11633"/>
    <w:rsid w:val="00D124F1"/>
    <w:rsid w:val="00D148DA"/>
    <w:rsid w:val="00D164D8"/>
    <w:rsid w:val="00D2227C"/>
    <w:rsid w:val="00D32476"/>
    <w:rsid w:val="00D340EB"/>
    <w:rsid w:val="00D4238B"/>
    <w:rsid w:val="00D438CD"/>
    <w:rsid w:val="00D4791B"/>
    <w:rsid w:val="00D4796A"/>
    <w:rsid w:val="00D50906"/>
    <w:rsid w:val="00D52913"/>
    <w:rsid w:val="00D53D41"/>
    <w:rsid w:val="00D569BE"/>
    <w:rsid w:val="00D56EA8"/>
    <w:rsid w:val="00D57B39"/>
    <w:rsid w:val="00D74F8F"/>
    <w:rsid w:val="00D75071"/>
    <w:rsid w:val="00D77E3C"/>
    <w:rsid w:val="00D906B1"/>
    <w:rsid w:val="00D90C0D"/>
    <w:rsid w:val="00D92D93"/>
    <w:rsid w:val="00DA2E6F"/>
    <w:rsid w:val="00DA47D6"/>
    <w:rsid w:val="00DA6E0F"/>
    <w:rsid w:val="00DB194B"/>
    <w:rsid w:val="00DB3A77"/>
    <w:rsid w:val="00DB5575"/>
    <w:rsid w:val="00DC3670"/>
    <w:rsid w:val="00DC6286"/>
    <w:rsid w:val="00DC6349"/>
    <w:rsid w:val="00DD1963"/>
    <w:rsid w:val="00DD3CE6"/>
    <w:rsid w:val="00DD6150"/>
    <w:rsid w:val="00DF1973"/>
    <w:rsid w:val="00DF271B"/>
    <w:rsid w:val="00E00259"/>
    <w:rsid w:val="00E042FF"/>
    <w:rsid w:val="00E04AFA"/>
    <w:rsid w:val="00E053CF"/>
    <w:rsid w:val="00E141A8"/>
    <w:rsid w:val="00E16F4D"/>
    <w:rsid w:val="00E21525"/>
    <w:rsid w:val="00E23B23"/>
    <w:rsid w:val="00E31779"/>
    <w:rsid w:val="00E415A6"/>
    <w:rsid w:val="00E4319D"/>
    <w:rsid w:val="00E44F65"/>
    <w:rsid w:val="00E456CF"/>
    <w:rsid w:val="00E50D26"/>
    <w:rsid w:val="00E510CD"/>
    <w:rsid w:val="00E534A8"/>
    <w:rsid w:val="00E5452E"/>
    <w:rsid w:val="00E64B81"/>
    <w:rsid w:val="00E6583F"/>
    <w:rsid w:val="00E82419"/>
    <w:rsid w:val="00E86A7B"/>
    <w:rsid w:val="00E92C5D"/>
    <w:rsid w:val="00E93BE1"/>
    <w:rsid w:val="00E94EBD"/>
    <w:rsid w:val="00EA0266"/>
    <w:rsid w:val="00EA6398"/>
    <w:rsid w:val="00EB0A51"/>
    <w:rsid w:val="00EB3C61"/>
    <w:rsid w:val="00EB6D79"/>
    <w:rsid w:val="00EC0BAB"/>
    <w:rsid w:val="00EC2020"/>
    <w:rsid w:val="00EC2F49"/>
    <w:rsid w:val="00EC311E"/>
    <w:rsid w:val="00EC3984"/>
    <w:rsid w:val="00EC399C"/>
    <w:rsid w:val="00EC5049"/>
    <w:rsid w:val="00EC659C"/>
    <w:rsid w:val="00ED01D7"/>
    <w:rsid w:val="00ED249A"/>
    <w:rsid w:val="00ED5D31"/>
    <w:rsid w:val="00ED71F6"/>
    <w:rsid w:val="00EE3AAB"/>
    <w:rsid w:val="00EE3C47"/>
    <w:rsid w:val="00EF31E5"/>
    <w:rsid w:val="00EF5DCB"/>
    <w:rsid w:val="00EF6FC8"/>
    <w:rsid w:val="00F02F4D"/>
    <w:rsid w:val="00F03793"/>
    <w:rsid w:val="00F12861"/>
    <w:rsid w:val="00F135B6"/>
    <w:rsid w:val="00F13DDA"/>
    <w:rsid w:val="00F16CAB"/>
    <w:rsid w:val="00F21472"/>
    <w:rsid w:val="00F2166B"/>
    <w:rsid w:val="00F22A47"/>
    <w:rsid w:val="00F31A64"/>
    <w:rsid w:val="00F31E16"/>
    <w:rsid w:val="00F31FD0"/>
    <w:rsid w:val="00F32693"/>
    <w:rsid w:val="00F32AC2"/>
    <w:rsid w:val="00F33D60"/>
    <w:rsid w:val="00F35F39"/>
    <w:rsid w:val="00F37008"/>
    <w:rsid w:val="00F43372"/>
    <w:rsid w:val="00F45AAC"/>
    <w:rsid w:val="00F478E3"/>
    <w:rsid w:val="00F50398"/>
    <w:rsid w:val="00F5553B"/>
    <w:rsid w:val="00F5696E"/>
    <w:rsid w:val="00F56DAA"/>
    <w:rsid w:val="00F6067A"/>
    <w:rsid w:val="00F645CE"/>
    <w:rsid w:val="00F66E3D"/>
    <w:rsid w:val="00F7448C"/>
    <w:rsid w:val="00F7674C"/>
    <w:rsid w:val="00F76A84"/>
    <w:rsid w:val="00F77B39"/>
    <w:rsid w:val="00F8317D"/>
    <w:rsid w:val="00F87A4C"/>
    <w:rsid w:val="00F90D14"/>
    <w:rsid w:val="00F930DE"/>
    <w:rsid w:val="00F96209"/>
    <w:rsid w:val="00FA19C4"/>
    <w:rsid w:val="00FA25B4"/>
    <w:rsid w:val="00FA3405"/>
    <w:rsid w:val="00FA531D"/>
    <w:rsid w:val="00FA53CF"/>
    <w:rsid w:val="00FA5EEC"/>
    <w:rsid w:val="00FB0A3F"/>
    <w:rsid w:val="00FB23D5"/>
    <w:rsid w:val="00FB4B65"/>
    <w:rsid w:val="00FB5117"/>
    <w:rsid w:val="00FB5FC9"/>
    <w:rsid w:val="00FD48D3"/>
    <w:rsid w:val="00FD687B"/>
    <w:rsid w:val="00FE2EAD"/>
    <w:rsid w:val="00FF13C8"/>
    <w:rsid w:val="00FF203A"/>
    <w:rsid w:val="00FF26C5"/>
    <w:rsid w:val="00FF2BCC"/>
    <w:rsid w:val="00FF46B1"/>
    <w:rsid w:val="00FF559B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52E1C7"/>
  <w15:docId w15:val="{C22AAF1D-D0B2-4598-A0FB-FB55EADD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07C3"/>
    <w:rPr>
      <w:sz w:val="24"/>
      <w:szCs w:val="24"/>
      <w:lang w:val="en-GB" w:eastAsia="en-GB"/>
    </w:rPr>
  </w:style>
  <w:style w:type="paragraph" w:styleId="Heading1">
    <w:name w:val="heading 1"/>
    <w:next w:val="Normal"/>
    <w:qFormat/>
    <w:rsid w:val="00F76A84"/>
    <w:pPr>
      <w:keepNext/>
      <w:spacing w:after="140"/>
      <w:outlineLvl w:val="0"/>
    </w:pPr>
    <w:rPr>
      <w:rFonts w:ascii="Arial" w:hAnsi="Arial" w:cs="Arial"/>
      <w:b/>
      <w:bCs/>
      <w:sz w:val="32"/>
      <w:szCs w:val="48"/>
      <w:lang w:eastAsia="en-GB"/>
    </w:rPr>
  </w:style>
  <w:style w:type="paragraph" w:styleId="Heading2">
    <w:name w:val="heading 2"/>
    <w:basedOn w:val="Heading1"/>
    <w:next w:val="Normal"/>
    <w:qFormat/>
    <w:rsid w:val="00F76A84"/>
    <w:pPr>
      <w:spacing w:after="60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1"/>
    <w:next w:val="Normal"/>
    <w:qFormat/>
    <w:rsid w:val="00F76A84"/>
    <w:pPr>
      <w:spacing w:after="60"/>
      <w:outlineLvl w:val="2"/>
    </w:pPr>
    <w:rPr>
      <w:bCs w:val="0"/>
      <w:sz w:val="26"/>
      <w:szCs w:val="26"/>
    </w:rPr>
  </w:style>
  <w:style w:type="paragraph" w:styleId="Heading4">
    <w:name w:val="heading 4"/>
    <w:basedOn w:val="Heading1"/>
    <w:next w:val="Normal"/>
    <w:qFormat/>
    <w:rsid w:val="00F76A84"/>
    <w:pPr>
      <w:spacing w:after="60"/>
      <w:outlineLvl w:val="3"/>
    </w:pPr>
    <w:rPr>
      <w:bCs w:val="0"/>
      <w:sz w:val="24"/>
      <w:szCs w:val="28"/>
    </w:rPr>
  </w:style>
  <w:style w:type="paragraph" w:styleId="Heading5">
    <w:name w:val="heading 5"/>
    <w:basedOn w:val="Heading1"/>
    <w:next w:val="Normal"/>
    <w:qFormat/>
    <w:rsid w:val="00F76A84"/>
    <w:pPr>
      <w:spacing w:after="60"/>
      <w:outlineLvl w:val="4"/>
    </w:pPr>
    <w:rPr>
      <w:bCs w:val="0"/>
      <w:iCs/>
      <w:sz w:val="22"/>
      <w:szCs w:val="26"/>
    </w:rPr>
  </w:style>
  <w:style w:type="paragraph" w:styleId="Heading6">
    <w:name w:val="heading 6"/>
    <w:basedOn w:val="Heading1"/>
    <w:next w:val="Normal"/>
    <w:qFormat/>
    <w:rsid w:val="000D764E"/>
    <w:pPr>
      <w:spacing w:after="60"/>
      <w:outlineLvl w:val="5"/>
    </w:pPr>
    <w:rPr>
      <w:b w:val="0"/>
      <w:bCs w:val="0"/>
      <w:sz w:val="22"/>
      <w:szCs w:val="22"/>
    </w:rPr>
  </w:style>
  <w:style w:type="paragraph" w:styleId="Heading7">
    <w:name w:val="heading 7"/>
    <w:basedOn w:val="Heading1"/>
    <w:next w:val="Normal"/>
    <w:qFormat/>
    <w:rsid w:val="000D764E"/>
    <w:pPr>
      <w:spacing w:after="60"/>
      <w:outlineLvl w:val="6"/>
    </w:pPr>
    <w:rPr>
      <w:sz w:val="20"/>
    </w:rPr>
  </w:style>
  <w:style w:type="paragraph" w:styleId="Heading8">
    <w:name w:val="heading 8"/>
    <w:basedOn w:val="Heading1"/>
    <w:next w:val="Normal"/>
    <w:qFormat/>
    <w:rsid w:val="000D764E"/>
    <w:pPr>
      <w:spacing w:after="60"/>
      <w:outlineLvl w:val="7"/>
    </w:pPr>
    <w:rPr>
      <w:b w:val="0"/>
      <w:iCs/>
      <w:sz w:val="20"/>
    </w:rPr>
  </w:style>
  <w:style w:type="paragraph" w:styleId="Heading9">
    <w:name w:val="heading 9"/>
    <w:basedOn w:val="Heading1"/>
    <w:next w:val="Normal"/>
    <w:qFormat/>
    <w:rsid w:val="00F76A84"/>
    <w:pPr>
      <w:spacing w:after="60"/>
      <w:outlineLvl w:val="8"/>
    </w:pPr>
    <w:rPr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Heading1"/>
    <w:semiHidden/>
    <w:rsid w:val="00F16CAB"/>
    <w:pPr>
      <w:tabs>
        <w:tab w:val="center" w:pos="4820"/>
        <w:tab w:val="right" w:pos="9639"/>
      </w:tabs>
      <w:spacing w:after="0"/>
    </w:pPr>
    <w:rPr>
      <w:b w:val="0"/>
      <w:sz w:val="18"/>
    </w:rPr>
  </w:style>
  <w:style w:type="paragraph" w:styleId="Footer">
    <w:name w:val="footer"/>
    <w:basedOn w:val="Header"/>
    <w:link w:val="FooterChar"/>
    <w:uiPriority w:val="99"/>
    <w:rsid w:val="006E26E8"/>
    <w:pPr>
      <w:tabs>
        <w:tab w:val="clear" w:pos="4820"/>
      </w:tabs>
    </w:pPr>
  </w:style>
  <w:style w:type="character" w:styleId="PageNumber">
    <w:name w:val="page number"/>
    <w:basedOn w:val="DefaultParagraphFont"/>
    <w:semiHidden/>
    <w:rsid w:val="00B13C42"/>
  </w:style>
  <w:style w:type="paragraph" w:styleId="List4">
    <w:name w:val="List 4"/>
    <w:basedOn w:val="Normal"/>
    <w:semiHidden/>
    <w:rsid w:val="00BA1D24"/>
    <w:pPr>
      <w:ind w:left="1132" w:hanging="283"/>
    </w:pPr>
  </w:style>
  <w:style w:type="character" w:styleId="LineNumber">
    <w:name w:val="line number"/>
    <w:basedOn w:val="DefaultParagraphFont"/>
    <w:semiHidden/>
    <w:rsid w:val="00BA1D24"/>
  </w:style>
  <w:style w:type="paragraph" w:styleId="BodyText">
    <w:name w:val="Body Text"/>
    <w:basedOn w:val="Normal"/>
    <w:semiHidden/>
    <w:rsid w:val="00247EFD"/>
    <w:pPr>
      <w:spacing w:after="120"/>
    </w:pPr>
  </w:style>
  <w:style w:type="character" w:customStyle="1" w:styleId="Footer-Char">
    <w:name w:val="Footer-Char"/>
    <w:semiHidden/>
    <w:rsid w:val="006E26E8"/>
    <w:rPr>
      <w:rFonts w:ascii="Arial" w:hAnsi="Arial"/>
      <w:sz w:val="16"/>
    </w:rPr>
  </w:style>
  <w:style w:type="table" w:styleId="TableGrid">
    <w:name w:val="Table Grid"/>
    <w:basedOn w:val="TableNormal"/>
    <w:rsid w:val="001C0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1C07C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C07C3"/>
    <w:rPr>
      <w:sz w:val="20"/>
      <w:szCs w:val="20"/>
    </w:rPr>
  </w:style>
  <w:style w:type="paragraph" w:styleId="BalloonText">
    <w:name w:val="Balloon Text"/>
    <w:basedOn w:val="Normal"/>
    <w:semiHidden/>
    <w:rsid w:val="001C07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70F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816E5"/>
    <w:rPr>
      <w:rFonts w:ascii="Arial" w:hAnsi="Arial" w:cs="Arial"/>
      <w:bCs/>
      <w:sz w:val="1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B521E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21E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81589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7C39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57C39"/>
    <w:rPr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357C39"/>
    <w:rPr>
      <w:b/>
      <w:bCs/>
      <w:lang w:val="en-GB" w:eastAsia="en-GB"/>
    </w:rPr>
  </w:style>
  <w:style w:type="character" w:styleId="FollowedHyperlink">
    <w:name w:val="FollowedHyperlink"/>
    <w:basedOn w:val="DefaultParagraphFont"/>
    <w:semiHidden/>
    <w:unhideWhenUsed/>
    <w:rsid w:val="008C6D6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502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C1FBF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ucklanddesignmanual.co.nz/regulations/practice-notes" TargetMode="External"/><Relationship Id="rId18" Type="http://schemas.openxmlformats.org/officeDocument/2006/relationships/hyperlink" Target="https://geomapspublic.aucklandcouncil.govt.nz/viewer/index.html" TargetMode="External"/><Relationship Id="rId26" Type="http://schemas.openxmlformats.org/officeDocument/2006/relationships/hyperlink" Target="http://www.legislation.govt.nz/act/public/1991/0069/latest/link.aspx?id=DLM233881" TargetMode="External"/><Relationship Id="rId39" Type="http://schemas.openxmlformats.org/officeDocument/2006/relationships/hyperlink" Target="https://geomapspublic.aucklandcouncil.govt.nz/viewer/index.html" TargetMode="External"/><Relationship Id="rId21" Type="http://schemas.openxmlformats.org/officeDocument/2006/relationships/hyperlink" Target="https://geomapspublic.aucklandcouncil.govt.nz/viewer/index.html" TargetMode="External"/><Relationship Id="rId34" Type="http://schemas.openxmlformats.org/officeDocument/2006/relationships/hyperlink" Target="http://content.aucklanddesignmanual.co.nz/regulations/practice-notes/Documents/RC%203.3.6%20New%20Dwellings%20in%20the%20High%20Aircraft%20Noise%20Area%20(external).pdf" TargetMode="External"/><Relationship Id="rId42" Type="http://schemas.openxmlformats.org/officeDocument/2006/relationships/hyperlink" Target="https://geomapspublic.aucklandcouncil.govt.nz/viewer/index.html" TargetMode="External"/><Relationship Id="rId47" Type="http://schemas.openxmlformats.org/officeDocument/2006/relationships/hyperlink" Target="https://environment.govt.nz/acts-and-regulations/regulations/national-environmental-standard-for-assessing-and-managing-contaminants-in-soil-to-protect-human-health/" TargetMode="External"/><Relationship Id="rId50" Type="http://schemas.openxmlformats.org/officeDocument/2006/relationships/hyperlink" Target="https://environment.govt.nz/acts-and-regulations/regulations/nes-storing-tyres-outdoors/" TargetMode="External"/><Relationship Id="rId55" Type="http://schemas.openxmlformats.org/officeDocument/2006/relationships/hyperlink" Target="https://unitaryplanmaps.aucklandcouncil.govt.nz/upviewer/" TargetMode="External"/><Relationship Id="rId63" Type="http://schemas.openxmlformats.org/officeDocument/2006/relationships/footer" Target="footer2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geomapspublic.aucklandcouncil.govt.nz/viewer/index.html" TargetMode="External"/><Relationship Id="rId20" Type="http://schemas.openxmlformats.org/officeDocument/2006/relationships/hyperlink" Target="http://www.legislation.govt.nz/regulation/public/2011/0361/latest/DLM4052228.html" TargetMode="External"/><Relationship Id="rId29" Type="http://schemas.openxmlformats.org/officeDocument/2006/relationships/hyperlink" Target="http://www.doc.govt.nz/about-us/science-publications/conservation-publications/marine-and-coastal/new-zealand-coastal-policy-statement/" TargetMode="External"/><Relationship Id="rId41" Type="http://schemas.openxmlformats.org/officeDocument/2006/relationships/hyperlink" Target="http://content.aucklanddesignmanual.co.nz/regulations/practice-notes/Documents/RC%203.2.18%20E36%20Overland%20Flow%20Paths.pdf" TargetMode="External"/><Relationship Id="rId54" Type="http://schemas.openxmlformats.org/officeDocument/2006/relationships/hyperlink" Target="https://www.aucklandcouncil.govt.nz/plans-projects-policies-reports-bylaws/our-plans-strategies/unitary-plan/auckland-unitary-plan-modifications/Pages/default.aspx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itaryplanmaps.aucklandcouncil.govt.nz/upviewer/" TargetMode="External"/><Relationship Id="rId24" Type="http://schemas.openxmlformats.org/officeDocument/2006/relationships/hyperlink" Target="http://www.legislation.govt.nz/act/public/2011/0003/latest/DLM3213131.html" TargetMode="External"/><Relationship Id="rId32" Type="http://schemas.openxmlformats.org/officeDocument/2006/relationships/hyperlink" Target="http://legislation.govt.nz/regulation/public/2003/0153/latest/DLM3400701.html" TargetMode="External"/><Relationship Id="rId37" Type="http://schemas.openxmlformats.org/officeDocument/2006/relationships/hyperlink" Target="http://www.aucklanddesignmanual.co.nz/regulations/consent-conditions-manual" TargetMode="External"/><Relationship Id="rId40" Type="http://schemas.openxmlformats.org/officeDocument/2006/relationships/hyperlink" Target="https://unitaryplanmaps.aucklandcouncil.govt.nz/upviewer/" TargetMode="External"/><Relationship Id="rId45" Type="http://schemas.openxmlformats.org/officeDocument/2006/relationships/hyperlink" Target="https://environment.govt.nz/acts-and-regulations/regulations/national-environmental-standards-for-telecommunication-facilities/" TargetMode="External"/><Relationship Id="rId53" Type="http://schemas.openxmlformats.org/officeDocument/2006/relationships/hyperlink" Target="http://www.legislation.govt.nz/act/public/1991/0069/latest/DLM230265.html" TargetMode="External"/><Relationship Id="rId58" Type="http://schemas.openxmlformats.org/officeDocument/2006/relationships/hyperlink" Target="http://www.aucklanddesignmanual.co.nz/regulations/consent-conditions-manual" TargetMode="External"/><Relationship Id="rId5" Type="http://schemas.openxmlformats.org/officeDocument/2006/relationships/styles" Target="styles.xml"/><Relationship Id="rId15" Type="http://schemas.openxmlformats.org/officeDocument/2006/relationships/hyperlink" Target="https://geomapspublic.aucklandcouncil.govt.nz/viewer/index.html" TargetMode="External"/><Relationship Id="rId23" Type="http://schemas.openxmlformats.org/officeDocument/2006/relationships/hyperlink" Target="http://www.legislation.govt.nz/act/public/1991/0069/latest/link.aspx?id=DLM235220" TargetMode="External"/><Relationship Id="rId28" Type="http://schemas.openxmlformats.org/officeDocument/2006/relationships/hyperlink" Target="http://www.legislation.govt.nz/act/public/1991/0069/latest/DLM234355.html" TargetMode="External"/><Relationship Id="rId36" Type="http://schemas.openxmlformats.org/officeDocument/2006/relationships/hyperlink" Target="http://www.aucklanddesignmanual.co.nz/regulations/consent-conditions-manual" TargetMode="External"/><Relationship Id="rId49" Type="http://schemas.openxmlformats.org/officeDocument/2006/relationships/hyperlink" Target="https://environment.govt.nz/acts-and-regulations/regulations/national-environmental-standards-for-plantation-forestry/" TargetMode="External"/><Relationship Id="rId57" Type="http://schemas.openxmlformats.org/officeDocument/2006/relationships/hyperlink" Target="https://unitaryplan.aucklandcouncil.govt.nz/pages/plan/Book.aspx?exhibit=AucklandUnitaryPlan_Print" TargetMode="External"/><Relationship Id="rId61" Type="http://schemas.openxmlformats.org/officeDocument/2006/relationships/hyperlink" Target="mailto:RCpractice@aucklandcouncil.govt.nz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geomapspublic.aucklandcouncil.govt.nz/viewer/index.html" TargetMode="External"/><Relationship Id="rId31" Type="http://schemas.openxmlformats.org/officeDocument/2006/relationships/hyperlink" Target="https://www.aucklandcouncil.govt.nz/building-and-consents/understanding-building-consents-process/prepare-application/prepare-resource-consent-application/Pages/written-approval-affected-persons.aspx" TargetMode="External"/><Relationship Id="rId44" Type="http://schemas.openxmlformats.org/officeDocument/2006/relationships/hyperlink" Target="https://environment.govt.nz/acts-and-regulations/regulations/national-environmental-standard-for-sources-of-human-drinking-water/" TargetMode="External"/><Relationship Id="rId52" Type="http://schemas.openxmlformats.org/officeDocument/2006/relationships/hyperlink" Target="https://environment.govt.nz/acts-and-regulations/regulations/national-environmental-standards-for-freshwater/" TargetMode="External"/><Relationship Id="rId60" Type="http://schemas.openxmlformats.org/officeDocument/2006/relationships/hyperlink" Target="https://unitaryplan.aucklandcouncil.govt.nz/Images/Auckland%20Unitary%20Plan%20Operative/Chapter%20J%20Definitions/Chapter%20J%20-%20Definitions.pdf" TargetMode="External"/><Relationship Id="rId65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geomapspublic.aucklandcouncil.govt.nz/viewer/index.html" TargetMode="External"/><Relationship Id="rId22" Type="http://schemas.openxmlformats.org/officeDocument/2006/relationships/hyperlink" Target="https://www.aucklandcouncil.govt.nz/building-and-consents/Documents/forma-application-resource-consent.pdf" TargetMode="External"/><Relationship Id="rId27" Type="http://schemas.openxmlformats.org/officeDocument/2006/relationships/hyperlink" Target="http://legislation.govt.nz/regulation/public/2003/0153/latest/DLM3400701.html" TargetMode="External"/><Relationship Id="rId30" Type="http://schemas.openxmlformats.org/officeDocument/2006/relationships/hyperlink" Target="http://www.legislation.govt.nz/act/public/1991/0069/latest/link.aspx?id=DLM242008" TargetMode="External"/><Relationship Id="rId35" Type="http://schemas.openxmlformats.org/officeDocument/2006/relationships/hyperlink" Target="https://unitaryplanmaps.aucklandcouncil.govt.nz/upviewer/" TargetMode="External"/><Relationship Id="rId43" Type="http://schemas.openxmlformats.org/officeDocument/2006/relationships/hyperlink" Target="https://environment.govt.nz/acts-and-regulations/regulations/national-environmental-standards-for-air-quality/" TargetMode="External"/><Relationship Id="rId48" Type="http://schemas.openxmlformats.org/officeDocument/2006/relationships/hyperlink" Target="https://environment.govt.nz/publications/hazardous-activities-and-industries-list-hail/" TargetMode="External"/><Relationship Id="rId56" Type="http://schemas.openxmlformats.org/officeDocument/2006/relationships/hyperlink" Target="http://www.aucklanddesignmanual.co.nz/regulations/practice-notes" TargetMode="External"/><Relationship Id="rId64" Type="http://schemas.openxmlformats.org/officeDocument/2006/relationships/fontTable" Target="fontTable.xml"/><Relationship Id="rId8" Type="http://schemas.openxmlformats.org/officeDocument/2006/relationships/footnotes" Target="footnotes.xml"/><Relationship Id="rId51" Type="http://schemas.openxmlformats.org/officeDocument/2006/relationships/hyperlink" Target="https://environment.govt.nz/acts-and-regulations/regulations/national-environmental-standard-for-marine-aquaculture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aucklandcouncil.govt.nz/plans-projects-policies-reports-bylaws/our-plans-strategies/unitary-plan/auckland-unitary-plan-modifications/proposed-plan-changes/Pages/default.aspx" TargetMode="External"/><Relationship Id="rId17" Type="http://schemas.openxmlformats.org/officeDocument/2006/relationships/hyperlink" Target="https://geomapspublic.aucklandcouncil.govt.nz/viewer/index.html" TargetMode="External"/><Relationship Id="rId25" Type="http://schemas.openxmlformats.org/officeDocument/2006/relationships/hyperlink" Target="http://www.legislation.govt.nz/act/public/1991/0069/latest/link.aspx?id=DLM233848" TargetMode="External"/><Relationship Id="rId33" Type="http://schemas.openxmlformats.org/officeDocument/2006/relationships/hyperlink" Target="http://legislation.govt.nz/regulation/public/2003/0153/latest/DLM3400701.html" TargetMode="External"/><Relationship Id="rId38" Type="http://schemas.openxmlformats.org/officeDocument/2006/relationships/hyperlink" Target="http://www.maorilandonline.govt.nz/gis/map/search.htm" TargetMode="External"/><Relationship Id="rId46" Type="http://schemas.openxmlformats.org/officeDocument/2006/relationships/hyperlink" Target="https://environment.govt.nz/acts-and-regulations/regulations/nes-electricity-transmission-activities/" TargetMode="External"/><Relationship Id="rId59" Type="http://schemas.openxmlformats.org/officeDocument/2006/relationships/hyperlink" Target="https://www.aucklandcouncil.govt.nz/geospatial/geomaps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e62e3d-a8ad-468a-afab-46a3bdd2128f"/>
    <m2480b26297f46768831b26a430aa3aa xmlns="f8e62e3d-a8ad-468a-afab-46a3bdd2128f">
      <Terms xmlns="http://schemas.microsoft.com/office/infopath/2007/PartnerControls"/>
    </m2480b26297f46768831b26a430aa3aa>
    <PublishingExpirationDate xmlns="http://schemas.microsoft.com/sharepoint/v3" xsi:nil="true"/>
    <PublishingStartDate xmlns="http://schemas.microsoft.com/sharepoint/v3" xsi:nil="true"/>
    <c684ffae6dad4ef4bbef503f1a706ea4 xmlns="f8e62e3d-a8ad-468a-afab-46a3bdd2128f">
      <Terms xmlns="http://schemas.microsoft.com/office/infopath/2007/PartnerControls"/>
    </c684ffae6dad4ef4bbef503f1a706ea4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7D4DCD7025C74EB5A95C1C6AA63B8D" ma:contentTypeVersion="2" ma:contentTypeDescription="Create a new document." ma:contentTypeScope="" ma:versionID="c0f0695b64a6a34b2cb3d7d214278098">
  <xsd:schema xmlns:xsd="http://www.w3.org/2001/XMLSchema" xmlns:xs="http://www.w3.org/2001/XMLSchema" xmlns:p="http://schemas.microsoft.com/office/2006/metadata/properties" xmlns:ns1="http://schemas.microsoft.com/sharepoint/v3" xmlns:ns2="f8e62e3d-a8ad-468a-afab-46a3bdd2128f" targetNamespace="http://schemas.microsoft.com/office/2006/metadata/properties" ma:root="true" ma:fieldsID="282afdfd8da822c572350de504df241c" ns1:_="" ns2:_="">
    <xsd:import namespace="http://schemas.microsoft.com/sharepoint/v3"/>
    <xsd:import namespace="f8e62e3d-a8ad-468a-afab-46a3bdd2128f"/>
    <xsd:element name="properties">
      <xsd:complexType>
        <xsd:sequence>
          <xsd:element name="documentManagement">
            <xsd:complexType>
              <xsd:all>
                <xsd:element ref="ns2:c684ffae6dad4ef4bbef503f1a706ea4" minOccurs="0"/>
                <xsd:element ref="ns2:TaxCatchAll" minOccurs="0"/>
                <xsd:element ref="ns2:TaxCatchAllLabel" minOccurs="0"/>
                <xsd:element ref="ns2:m2480b26297f46768831b26a430aa3a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62e3d-a8ad-468a-afab-46a3bdd2128f" elementFormDefault="qualified">
    <xsd:import namespace="http://schemas.microsoft.com/office/2006/documentManagement/types"/>
    <xsd:import namespace="http://schemas.microsoft.com/office/infopath/2007/PartnerControls"/>
    <xsd:element name="c684ffae6dad4ef4bbef503f1a706ea4" ma:index="8" nillable="true" ma:taxonomy="true" ma:internalName="c684ffae6dad4ef4bbef503f1a706ea4" ma:taxonomyFieldName="DesignSubject" ma:displayName="Design Subject" ma:readOnly="false" ma:fieldId="{c684ffae-6dad-4ef4-bbef-503f1a706ea4}" ma:taxonomyMulti="true" ma:sspId="c21e8235-aa74-4502-af10-d3a5558e8e4c" ma:termSetId="68183c2a-43e6-43cf-b057-4da6bfeea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de5c0d75-48d5-4e2a-a7fb-70e63ebd42e2}" ma:internalName="TaxCatchAll" ma:showField="CatchAllData" ma:web="f8e62e3d-a8ad-468a-afab-46a3bdd212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de5c0d75-48d5-4e2a-a7fb-70e63ebd42e2}" ma:internalName="TaxCatchAllLabel" ma:readOnly="true" ma:showField="CatchAllDataLabel" ma:web="f8e62e3d-a8ad-468a-afab-46a3bdd212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2480b26297f46768831b26a430aa3aa" ma:index="12" nillable="true" ma:taxonomy="true" ma:internalName="m2480b26297f46768831b26a430aa3aa" ma:taxonomyFieldName="GeneralTags" ma:displayName="General Tags" ma:readOnly="false" ma:fieldId="{62480b26-297f-4676-8831-b26a430aa3aa}" ma:taxonomyMulti="true" ma:sspId="c21e8235-aa74-4502-af10-d3a5558e8e4c" ma:termSetId="fe734817-d794-41cf-9adc-c9fe6f9d44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0C6F1C-BF7F-41AB-BB09-58D2E50720DE}">
  <ds:schemaRefs>
    <ds:schemaRef ds:uri="http://schemas.microsoft.com/office/2006/metadata/properties"/>
    <ds:schemaRef ds:uri="http://schemas.microsoft.com/office/infopath/2007/PartnerControls"/>
    <ds:schemaRef ds:uri="e5f8e0c9-b527-49dc-a31d-60a4c3bb85d5"/>
    <ds:schemaRef ds:uri="1c596b0b-d7d8-4e42-8065-5624c03ba8ca"/>
  </ds:schemaRefs>
</ds:datastoreItem>
</file>

<file path=customXml/itemProps2.xml><?xml version="1.0" encoding="utf-8"?>
<ds:datastoreItem xmlns:ds="http://schemas.openxmlformats.org/officeDocument/2006/customXml" ds:itemID="{1C59C5AF-4335-456B-9C66-E60C8D1AE9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68E6B8-A866-4202-8D3F-8C2FB59152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3468</Words>
  <Characters>25309</Characters>
  <Application>Microsoft Office Word</Application>
  <DocSecurity>0</DocSecurity>
  <Lines>210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AUP Urban Res Checklist</vt:lpstr>
    </vt:vector>
  </TitlesOfParts>
  <Company>Auckland City</Company>
  <LinksUpToDate>false</LinksUpToDate>
  <CharactersWithSpaces>28720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AUP Urban Res Checklist</dc:title>
  <dc:creator>Daniel Kinnoch</dc:creator>
  <cp:lastModifiedBy>Auckland Council</cp:lastModifiedBy>
  <cp:revision>2</cp:revision>
  <cp:lastPrinted>2016-08-17T23:07:00Z</cp:lastPrinted>
  <dcterms:created xsi:type="dcterms:W3CDTF">2022-08-21T21:28:00Z</dcterms:created>
  <dcterms:modified xsi:type="dcterms:W3CDTF">2022-08-21T21:28:00Z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0x010100637D4DCD7025C74EB5A95C1C6AA63B8D</vt:lpwstr>
  </property>
  <property fmtid="{D5CDD505-2E9C-101B-9397-08002B2CF9AE}" pid="3" name="DesignSubject">
    <vt:lpwstr/>
  </property>
  <property fmtid="{D5CDD505-2E9C-101B-9397-08002B2CF9AE}" pid="4" name="GeneralTags">
    <vt:lpwstr/>
  </property>
</Properties>
</file>